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0C9292A2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745343">
        <w:rPr>
          <w:rFonts w:cs="Arial"/>
          <w:sz w:val="20"/>
          <w:szCs w:val="20"/>
        </w:rPr>
        <w:t>March</w:t>
      </w:r>
      <w:r w:rsidR="00203E94">
        <w:rPr>
          <w:rFonts w:cs="Arial"/>
          <w:sz w:val="20"/>
          <w:szCs w:val="20"/>
        </w:rPr>
        <w:t xml:space="preserve"> </w:t>
      </w:r>
      <w:r w:rsidR="00D52FFF">
        <w:rPr>
          <w:rFonts w:cs="Arial"/>
          <w:sz w:val="20"/>
          <w:szCs w:val="20"/>
        </w:rPr>
        <w:t>9</w:t>
      </w:r>
      <w:r w:rsidR="006851B2">
        <w:rPr>
          <w:rFonts w:cs="Arial"/>
          <w:sz w:val="20"/>
          <w:szCs w:val="20"/>
        </w:rPr>
        <w:t>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745343">
        <w:rPr>
          <w:rFonts w:cs="Arial"/>
          <w:b/>
          <w:bCs/>
          <w:sz w:val="20"/>
          <w:szCs w:val="20"/>
        </w:rPr>
        <w:t>6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BF4ABD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70528D51" w:rsidR="00927350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203E94">
        <w:rPr>
          <w:rFonts w:cs="Arial"/>
          <w:sz w:val="20"/>
          <w:szCs w:val="20"/>
        </w:rPr>
        <w:t xml:space="preserve">          </w:t>
      </w:r>
      <w:r w:rsidR="00745343">
        <w:rPr>
          <w:rFonts w:cs="Arial"/>
          <w:sz w:val="20"/>
          <w:szCs w:val="20"/>
        </w:rPr>
        <w:t>March</w:t>
      </w:r>
      <w:r w:rsidR="00D52FFF">
        <w:rPr>
          <w:rFonts w:cs="Arial"/>
          <w:sz w:val="20"/>
          <w:szCs w:val="20"/>
        </w:rPr>
        <w:t xml:space="preserve"> 4</w:t>
      </w:r>
      <w:r w:rsidR="00D52FFF" w:rsidRPr="00D52FFF">
        <w:rPr>
          <w:rFonts w:cs="Arial"/>
          <w:sz w:val="20"/>
          <w:szCs w:val="20"/>
          <w:vertAlign w:val="superscript"/>
        </w:rPr>
        <w:t>th</w:t>
      </w:r>
      <w:r w:rsidR="00D52FFF">
        <w:rPr>
          <w:rFonts w:cs="Arial"/>
          <w:sz w:val="20"/>
          <w:szCs w:val="20"/>
        </w:rPr>
        <w:t xml:space="preserve"> 2</w:t>
      </w:r>
      <w:r w:rsidR="0038740A">
        <w:rPr>
          <w:rFonts w:cs="Arial"/>
          <w:sz w:val="20"/>
          <w:szCs w:val="20"/>
        </w:rPr>
        <w:t>02</w:t>
      </w:r>
      <w:r w:rsidR="00745343">
        <w:rPr>
          <w:rFonts w:cs="Arial"/>
          <w:sz w:val="20"/>
          <w:szCs w:val="20"/>
        </w:rPr>
        <w:t>6</w:t>
      </w:r>
    </w:p>
    <w:p w14:paraId="06ED4C54" w14:textId="77777777" w:rsidR="006016AC" w:rsidRDefault="006016AC" w:rsidP="00D56816">
      <w:pPr>
        <w:ind w:right="-45"/>
        <w:rPr>
          <w:rFonts w:cs="Arial"/>
          <w:sz w:val="20"/>
          <w:szCs w:val="20"/>
        </w:rPr>
      </w:pPr>
    </w:p>
    <w:p w14:paraId="0B965C93" w14:textId="0555A93C" w:rsidR="006016AC" w:rsidRPr="006016AC" w:rsidRDefault="006016AC" w:rsidP="00D56816">
      <w:pPr>
        <w:ind w:right="-45"/>
        <w:rPr>
          <w:rFonts w:cs="Arial"/>
          <w:sz w:val="20"/>
          <w:szCs w:val="20"/>
        </w:rPr>
      </w:pPr>
      <w:r w:rsidRPr="006016AC">
        <w:rPr>
          <w:color w:val="FF0000"/>
        </w:rPr>
        <w:t>Tysoe Parish Council has signed a pledge agreeing that the council will treat councillors, clerks, employees, members of the public, and representatives of partner organisations and volunteers with civility and respect in their roles</w:t>
      </w:r>
      <w:r>
        <w:rPr>
          <w:color w:val="FF0000"/>
        </w:rPr>
        <w:t xml:space="preserve">. </w:t>
      </w:r>
      <w:r>
        <w:t>For further details of this pledge please go to www.tysoe.org.uk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54E2D2F0" w:rsidR="00702069" w:rsidRPr="00232000" w:rsidRDefault="00745343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4C63CB74" w:rsidR="00702069" w:rsidRPr="00232000" w:rsidRDefault="00745343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7EFC5286" w:rsidR="00702069" w:rsidRPr="009C7A97" w:rsidRDefault="00745343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7BC55B25" w:rsidR="00D8035C" w:rsidRPr="007624B1" w:rsidRDefault="00702069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03E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A2676">
        <w:rPr>
          <w:rFonts w:asciiTheme="minorBidi" w:hAnsiTheme="minorBidi" w:cstheme="minorBidi"/>
          <w:bCs/>
          <w:color w:val="000000"/>
          <w:sz w:val="20"/>
          <w:szCs w:val="20"/>
        </w:rPr>
        <w:t>February</w:t>
      </w:r>
      <w:r w:rsidR="000520D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A2676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="000520D2">
        <w:rPr>
          <w:rFonts w:asciiTheme="minorBidi" w:hAnsiTheme="minorBidi" w:cstheme="minorBidi"/>
          <w:bCs/>
          <w:color w:val="000000"/>
          <w:sz w:val="20"/>
          <w:szCs w:val="20"/>
        </w:rPr>
        <w:t>th</w:t>
      </w:r>
      <w:r w:rsidR="006713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EA2676">
        <w:rPr>
          <w:rFonts w:asciiTheme="minorBidi" w:hAnsiTheme="minorBidi" w:cstheme="minorBidi"/>
          <w:bCs/>
          <w:color w:val="000000"/>
          <w:sz w:val="20"/>
          <w:szCs w:val="20"/>
        </w:rPr>
        <w:t>6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253E2161" w:rsidR="00D8035C" w:rsidRPr="005F2CA1" w:rsidRDefault="00745343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151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72B65C9B" w:rsidR="004B4C3D" w:rsidRPr="009C7A97" w:rsidRDefault="00745343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152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2C19FBBF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095500">
        <w:rPr>
          <w:rFonts w:asciiTheme="minorBidi" w:hAnsiTheme="minorBidi" w:cstheme="minorBidi"/>
          <w:bCs/>
          <w:color w:val="000000"/>
          <w:sz w:val="20"/>
          <w:szCs w:val="20"/>
        </w:rPr>
        <w:t>. 152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0E8671E6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ref </w:t>
      </w:r>
      <w:r w:rsidR="004A4B10" w:rsidRPr="00D14914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0955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152</w:t>
      </w:r>
      <w:r w:rsidR="004A4B10" w:rsidRP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</w:t>
      </w:r>
      <w:r w:rsidR="00E57FB6" w:rsidRP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14914" w:rsidRP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57FB6" w:rsidRPr="00D14914"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Pr="00D1491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5A08F946" w:rsidR="003C0682" w:rsidRDefault="00745343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153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36A8E37E" w14:textId="72E442A0" w:rsidR="00E57FB6" w:rsidRPr="00D52FFF" w:rsidRDefault="00232000" w:rsidP="00D52FF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64D0DE09" w14:textId="53F0FD35" w:rsidR="00C66B18" w:rsidRDefault="00EA2676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Request for use of Recreation Ground – Windmill Run 6tgh June</w:t>
      </w:r>
    </w:p>
    <w:p w14:paraId="45231660" w14:textId="13767CB0" w:rsidR="00EA2676" w:rsidRDefault="00EA2676" w:rsidP="00EA2676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Request for use of Recreation Ground – Tractor Run 17</w:t>
      </w:r>
      <w:r w:rsidRPr="00EA2676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May</w:t>
      </w:r>
    </w:p>
    <w:p w14:paraId="5562ED52" w14:textId="6973B90A" w:rsidR="00EA2676" w:rsidRPr="00EA2676" w:rsidRDefault="00EA2676" w:rsidP="00EA2676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Request for use of Recreation Ground –  Tempo Events Run 11</w:t>
      </w:r>
      <w:r w:rsidRPr="00EA2676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June</w:t>
      </w:r>
    </w:p>
    <w:p w14:paraId="214F3F27" w14:textId="16A17FD3" w:rsidR="00D8035C" w:rsidRPr="009C7A97" w:rsidRDefault="00745343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154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50A98070" w:rsidR="002A4608" w:rsidRPr="00D14914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D52FFF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May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D52FFF">
        <w:rPr>
          <w:rFonts w:asciiTheme="minorBidi" w:hAnsiTheme="minorBidi" w:cstheme="minorBidi"/>
          <w:color w:val="000000" w:themeColor="text1"/>
          <w:sz w:val="20"/>
          <w:szCs w:val="20"/>
        </w:rPr>
        <w:t>5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D1491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408220FC" w14:textId="5F11AFC3" w:rsidR="00D14914" w:rsidRPr="00D14914" w:rsidRDefault="00D14914" w:rsidP="00D1491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D14914">
        <w:rPr>
          <w:rFonts w:asciiTheme="minorBidi" w:hAnsiTheme="minorBidi" w:cstheme="minorBidi"/>
          <w:sz w:val="20"/>
          <w:szCs w:val="20"/>
        </w:rPr>
        <w:t>To receive and approve any payments accepted in the previous month</w:t>
      </w:r>
      <w:r>
        <w:rPr>
          <w:rFonts w:asciiTheme="minorBidi" w:hAnsiTheme="minorBidi" w:cstheme="minorBidi"/>
          <w:sz w:val="20"/>
          <w:szCs w:val="20"/>
        </w:rPr>
        <w:t xml:space="preserve">, if any.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5B0E7A88" w14:textId="1C43DB2A" w:rsidR="00D8035C" w:rsidRPr="00D14914" w:rsidRDefault="00E719CE" w:rsidP="00D1491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D14914" w:rsidRPr="00D14914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Resolution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required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>.</w:t>
      </w:r>
    </w:p>
    <w:p w14:paraId="1CB483A8" w14:textId="363E262A" w:rsidR="008F058F" w:rsidRDefault="00E719CE" w:rsidP="000A6869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0A686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reconciliations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0A686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="00CA18D0"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738277A" w14:textId="221DC372" w:rsidR="000A6869" w:rsidRPr="000A6869" w:rsidRDefault="000A6869" w:rsidP="000A6869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0A6869">
        <w:rPr>
          <w:rFonts w:asciiTheme="minorBidi" w:hAnsiTheme="minorBidi" w:cstheme="minorBidi"/>
          <w:color w:val="000000" w:themeColor="text1"/>
          <w:sz w:val="20"/>
          <w:szCs w:val="20"/>
        </w:rPr>
        <w:t>Net Position Report</w:t>
      </w:r>
    </w:p>
    <w:p w14:paraId="4E424DDD" w14:textId="410AA93D" w:rsidR="00C66B18" w:rsidRPr="00CB6142" w:rsidRDefault="000A6869" w:rsidP="000B7F6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Report</w:t>
      </w:r>
    </w:p>
    <w:p w14:paraId="6608639C" w14:textId="318EE596" w:rsidR="00971086" w:rsidRDefault="0027768B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</w:t>
      </w:r>
      <w:r w:rsidR="000520D2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B6142">
        <w:rPr>
          <w:rFonts w:asciiTheme="minorBidi" w:hAnsiTheme="minorBidi" w:cstheme="minorBidi"/>
          <w:b/>
          <w:color w:val="000000"/>
          <w:sz w:val="20"/>
          <w:szCs w:val="20"/>
        </w:rPr>
        <w:t>Judicial Review – Update Cllr Roache</w:t>
      </w:r>
    </w:p>
    <w:p w14:paraId="75DE1FC0" w14:textId="77777777" w:rsidR="00CB6142" w:rsidRDefault="00CB6142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4613BC5" w14:textId="3903811D" w:rsidR="00CB6142" w:rsidRPr="009C7A97" w:rsidRDefault="00CB6142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156.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Updating NDP – Cllr Roache</w:t>
      </w:r>
    </w:p>
    <w:p w14:paraId="6BD2F76E" w14:textId="77777777" w:rsidR="00BD28A8" w:rsidRPr="00BD28A8" w:rsidRDefault="00BD28A8" w:rsidP="00BD28A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12FAFE99" w:rsidR="00DF1318" w:rsidRDefault="00095500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</w:t>
      </w:r>
      <w:r w:rsidR="00CB6142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12EED5B6" w:rsidR="00516A71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Employment – HR – </w:t>
      </w:r>
      <w:r w:rsidR="003C070B">
        <w:rPr>
          <w:rFonts w:asciiTheme="minorBidi" w:hAnsiTheme="minorBidi" w:cstheme="minorBidi"/>
          <w:b/>
          <w:color w:val="000000"/>
          <w:sz w:val="20"/>
          <w:szCs w:val="20"/>
        </w:rPr>
        <w:t>Cllr Roache</w:t>
      </w:r>
    </w:p>
    <w:p w14:paraId="2C551F17" w14:textId="039AAB6B" w:rsidR="009F6A3B" w:rsidRPr="009F6A3B" w:rsidRDefault="009F6A3B" w:rsidP="00DF13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F6A3B">
        <w:rPr>
          <w:rFonts w:asciiTheme="minorBidi" w:hAnsiTheme="minorBidi" w:cstheme="minorBidi"/>
          <w:bCs/>
          <w:color w:val="000000"/>
          <w:sz w:val="20"/>
          <w:szCs w:val="20"/>
        </w:rPr>
        <w:t>Parish Clerk vacancy</w:t>
      </w:r>
    </w:p>
    <w:p w14:paraId="51A05CD3" w14:textId="77777777" w:rsidR="009F6A3B" w:rsidRDefault="009F6A3B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1E5F337" w14:textId="77777777" w:rsidR="009F6A3B" w:rsidRDefault="009F6A3B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0D69F9C" w14:textId="77777777" w:rsidR="009F6A3B" w:rsidRDefault="009F6A3B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4B73D2A" w14:textId="61073852" w:rsidR="009F6A3B" w:rsidRDefault="009F6A3B" w:rsidP="009F6A3B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Page 1</w:t>
      </w:r>
    </w:p>
    <w:p w14:paraId="2BAC55BE" w14:textId="77777777" w:rsidR="009F6A3B" w:rsidRDefault="009F6A3B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74206F1" w14:textId="77777777" w:rsidR="009F6A3B" w:rsidRPr="009C7A97" w:rsidRDefault="009F6A3B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E52E48B" w14:textId="250E075C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BD28A8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- </w:t>
      </w:r>
      <w:proofErr w:type="gramStart"/>
      <w:r w:rsidR="00BD28A8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Cllr</w:t>
      </w:r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BD28A8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Venables</w:t>
      </w:r>
      <w:proofErr w:type="gramEnd"/>
      <w:r w:rsidR="00BD28A8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0CF4F2FF" w14:textId="59E4C596" w:rsidR="00DA11E4" w:rsidRDefault="00DA11E4" w:rsidP="000520D2">
      <w:pPr>
        <w:pStyle w:val="ListParagraph"/>
        <w:numPr>
          <w:ilvl w:val="0"/>
          <w:numId w:val="34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0520D2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Street </w:t>
      </w:r>
      <w:proofErr w:type="spellStart"/>
      <w:r w:rsidRPr="000520D2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lighting</w:t>
      </w:r>
      <w:proofErr w:type="spellEnd"/>
    </w:p>
    <w:p w14:paraId="77613D69" w14:textId="7CE7AB66" w:rsidR="00CB6142" w:rsidRDefault="00CB6142" w:rsidP="000520D2">
      <w:pPr>
        <w:pStyle w:val="ListParagraph"/>
        <w:numPr>
          <w:ilvl w:val="0"/>
          <w:numId w:val="34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Local Nature Action Plan</w:t>
      </w:r>
    </w:p>
    <w:p w14:paraId="10E5A730" w14:textId="383C9E89" w:rsidR="0008573E" w:rsidRDefault="00CB6142" w:rsidP="009F6A3B">
      <w:pPr>
        <w:pStyle w:val="ListParagraph"/>
        <w:numPr>
          <w:ilvl w:val="0"/>
          <w:numId w:val="34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Parish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Biological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Records</w:t>
      </w:r>
    </w:p>
    <w:p w14:paraId="328CD881" w14:textId="77777777" w:rsidR="009F6A3B" w:rsidRPr="009F6A3B" w:rsidRDefault="009F6A3B" w:rsidP="009F6A3B">
      <w:pPr>
        <w:pStyle w:val="ListParagraph"/>
        <w:spacing w:line="259" w:lineRule="auto"/>
        <w:ind w:left="180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</w:p>
    <w:p w14:paraId="25B8A783" w14:textId="1E81234E" w:rsidR="00980CF6" w:rsidRDefault="00DF1318" w:rsidP="00980CF6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B06CA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AA0FD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Doc </w:t>
      </w:r>
      <w:r w:rsidR="000955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15</w:t>
      </w:r>
      <w:r w:rsidR="00980CF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7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B058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iii</w:t>
      </w:r>
    </w:p>
    <w:p w14:paraId="1291467D" w14:textId="37D5FC73" w:rsidR="00980CF6" w:rsidRPr="00980CF6" w:rsidRDefault="00980CF6" w:rsidP="00980CF6">
      <w:pPr>
        <w:pStyle w:val="ListParagraph"/>
        <w:numPr>
          <w:ilvl w:val="0"/>
          <w:numId w:val="3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26/00445/TREE </w:t>
      </w:r>
      <w:r w:rsidRPr="00980CF6">
        <w:rPr>
          <w:rFonts w:asciiTheme="minorBidi" w:hAnsiTheme="minorBidi" w:cstheme="minorBidi"/>
          <w:b/>
          <w:color w:val="000000"/>
          <w:sz w:val="20"/>
          <w:szCs w:val="20"/>
        </w:rPr>
        <w:br/>
        <w:t>T1 Lawson cypress - Fell. -T2 Lawson cypress - Fell. -T3 Lawson cypress - Fell.</w:t>
      </w:r>
    </w:p>
    <w:p w14:paraId="59A79700" w14:textId="77777777" w:rsidR="00980CF6" w:rsidRPr="00980CF6" w:rsidRDefault="00980CF6" w:rsidP="00980CF6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F016D0C" w14:textId="1A8E48BD" w:rsidR="00980CF6" w:rsidRPr="00980CF6" w:rsidRDefault="00980CF6" w:rsidP="00980CF6">
      <w:pPr>
        <w:pStyle w:val="ListParagraph"/>
        <w:numPr>
          <w:ilvl w:val="0"/>
          <w:numId w:val="3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26/00290 Winchcombe Farm</w:t>
      </w:r>
    </w:p>
    <w:p w14:paraId="656277C5" w14:textId="61871C46" w:rsidR="00283CB1" w:rsidRPr="00FC0E6B" w:rsidRDefault="00980CF6" w:rsidP="00FC0E6B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83CB1">
        <w:rPr>
          <w:rFonts w:asciiTheme="minorBidi" w:hAnsiTheme="minorBidi" w:cstheme="minorBidi"/>
          <w:bCs/>
          <w:color w:val="000000"/>
          <w:sz w:val="20"/>
          <w:szCs w:val="20"/>
        </w:rPr>
        <w:t>Change of use of</w:t>
      </w:r>
      <w:r w:rsidR="00EA267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</w:t>
      </w:r>
      <w:r w:rsidRPr="00283C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</w:t>
      </w:r>
      <w:r w:rsidR="00EA267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Pr="00283CB1">
        <w:rPr>
          <w:rFonts w:asciiTheme="minorBidi" w:hAnsiTheme="minorBidi" w:cstheme="minorBidi"/>
          <w:bCs/>
          <w:color w:val="000000"/>
          <w:sz w:val="20"/>
          <w:szCs w:val="20"/>
        </w:rPr>
        <w:t>no.</w:t>
      </w:r>
      <w:r w:rsidR="00EA2676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Pr="00283C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buildings from residential holiday let usage to 2no. residential dwellings. No changes to internal or external layout or appearance</w:t>
      </w:r>
      <w:r w:rsidR="00283CB1" w:rsidRPr="00283CB1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D79C344" w14:textId="6270D6CA" w:rsidR="00283CB1" w:rsidRPr="00283CB1" w:rsidRDefault="00283CB1" w:rsidP="00980CF6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Update – Cllr Roache</w:t>
      </w:r>
    </w:p>
    <w:p w14:paraId="328B476D" w14:textId="77777777" w:rsidR="00283CB1" w:rsidRPr="00283CB1" w:rsidRDefault="00283CB1" w:rsidP="00980CF6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2A7D64" w14:textId="47CC64C6" w:rsidR="00980CF6" w:rsidRDefault="00980CF6" w:rsidP="00980CF6">
      <w:pPr>
        <w:pStyle w:val="ListParagraph"/>
        <w:numPr>
          <w:ilvl w:val="0"/>
          <w:numId w:val="3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26/00283</w:t>
      </w:r>
      <w:r w:rsidR="00283CB1">
        <w:rPr>
          <w:rFonts w:asciiTheme="minorBidi" w:hAnsiTheme="minorBidi" w:cstheme="minorBidi"/>
          <w:bCs/>
          <w:color w:val="000000"/>
          <w:sz w:val="20"/>
          <w:szCs w:val="20"/>
        </w:rPr>
        <w:t>/TEL56</w:t>
      </w:r>
    </w:p>
    <w:p w14:paraId="2A391149" w14:textId="32D4EABA" w:rsidR="00283CB1" w:rsidRDefault="00283CB1" w:rsidP="00283CB1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83C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Installation of a </w:t>
      </w:r>
      <w:proofErr w:type="gramStart"/>
      <w:r w:rsidRPr="00283CB1">
        <w:rPr>
          <w:rFonts w:asciiTheme="minorBidi" w:hAnsiTheme="minorBidi" w:cstheme="minorBidi"/>
          <w:bCs/>
          <w:color w:val="000000"/>
          <w:sz w:val="20"/>
          <w:szCs w:val="20"/>
        </w:rPr>
        <w:t>19 metre high</w:t>
      </w:r>
      <w:proofErr w:type="gramEnd"/>
      <w:r w:rsidRPr="00283C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lattice tower supporting 3 no. antennas and 2 no. 300mm transmission dishes, the installation of 3 no. equipment cabinets and a meter cabinet at ground level and ancillary works.</w:t>
      </w:r>
    </w:p>
    <w:p w14:paraId="7D2FB579" w14:textId="77777777" w:rsidR="00283CB1" w:rsidRPr="00283CB1" w:rsidRDefault="00283CB1" w:rsidP="00283CB1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283CB1">
        <w:rPr>
          <w:rFonts w:asciiTheme="minorBidi" w:hAnsiTheme="minorBidi" w:cstheme="minorBidi"/>
          <w:b/>
          <w:color w:val="000000"/>
          <w:sz w:val="20"/>
          <w:szCs w:val="20"/>
        </w:rPr>
        <w:t>Application Type</w:t>
      </w:r>
    </w:p>
    <w:p w14:paraId="4B80E3A1" w14:textId="0EB56571" w:rsidR="00EA2676" w:rsidRDefault="00283CB1" w:rsidP="00EA2676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83CB1">
        <w:rPr>
          <w:rFonts w:asciiTheme="minorBidi" w:hAnsiTheme="minorBidi" w:cstheme="minorBidi"/>
          <w:bCs/>
          <w:color w:val="000000"/>
          <w:sz w:val="20"/>
          <w:szCs w:val="20"/>
        </w:rPr>
        <w:t>Telecommunication Apparatus 56 Day De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t</w:t>
      </w:r>
    </w:p>
    <w:p w14:paraId="02B5AF49" w14:textId="306CE88A" w:rsidR="00FC0E6B" w:rsidRDefault="00EA2676" w:rsidP="00FC0E6B">
      <w:pPr>
        <w:pStyle w:val="ListParagraph"/>
        <w:numPr>
          <w:ilvl w:val="0"/>
          <w:numId w:val="3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26/00387/FUL – 2 Avon Way. Application to build 2 dwellings.</w:t>
      </w:r>
    </w:p>
    <w:p w14:paraId="75BAF21A" w14:textId="77777777" w:rsidR="00FC0E6B" w:rsidRPr="00FC0E6B" w:rsidRDefault="00FC0E6B" w:rsidP="00FC0E6B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00E97DD" w14:textId="00E69F12" w:rsidR="00283CB1" w:rsidRPr="00FC0E6B" w:rsidRDefault="00FC0E6B" w:rsidP="00FC0E6B">
      <w:pPr>
        <w:pStyle w:val="ListParagraph"/>
        <w:numPr>
          <w:ilvl w:val="0"/>
          <w:numId w:val="3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26/00474/LDP 6 Park Row Main Street, Tysoe CV35 0TA  </w:t>
      </w:r>
      <w:r w:rsidRPr="00FC0E6B">
        <w:rPr>
          <w:rFonts w:ascii="Segoe UI" w:hAnsi="Segoe UI" w:cs="Segoe UI"/>
          <w:color w:val="000000"/>
          <w:sz w:val="20"/>
          <w:szCs w:val="20"/>
        </w:rPr>
        <w:t>Hip to gable roof extension. Rear roof extension. Velux roof lights (no part shall extend beyond the roof plane by 150mm)</w:t>
      </w:r>
    </w:p>
    <w:p w14:paraId="3BD6F282" w14:textId="02661CFA" w:rsidR="00283CB1" w:rsidRPr="00BA4D8E" w:rsidRDefault="00283CB1" w:rsidP="00BA4D8E">
      <w:pPr>
        <w:pStyle w:val="ListParagraph"/>
        <w:numPr>
          <w:ilvl w:val="0"/>
          <w:numId w:val="3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lang w:eastAsia="en-GB"/>
        </w:rPr>
        <w:t>Sandpits</w:t>
      </w:r>
      <w:r w:rsidR="00CB6142">
        <w:rPr>
          <w:lang w:eastAsia="en-GB"/>
        </w:rPr>
        <w:t xml:space="preserve"> Rd – Update</w:t>
      </w:r>
      <w:r>
        <w:rPr>
          <w:lang w:eastAsia="en-GB"/>
        </w:rPr>
        <w:t xml:space="preserve"> Cllr Roache</w:t>
      </w:r>
    </w:p>
    <w:p w14:paraId="20C5B204" w14:textId="27FE0DCB" w:rsidR="00283CB1" w:rsidRPr="00BA4D8E" w:rsidRDefault="00CB6142" w:rsidP="00283CB1">
      <w:pPr>
        <w:pStyle w:val="ListParagraph"/>
        <w:numPr>
          <w:ilvl w:val="0"/>
          <w:numId w:val="3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lang w:eastAsia="en-GB"/>
        </w:rPr>
        <w:t xml:space="preserve">Lack of </w:t>
      </w:r>
      <w:proofErr w:type="gramStart"/>
      <w:r>
        <w:rPr>
          <w:lang w:eastAsia="en-GB"/>
        </w:rPr>
        <w:t>5 year</w:t>
      </w:r>
      <w:proofErr w:type="gramEnd"/>
      <w:r>
        <w:rPr>
          <w:lang w:eastAsia="en-GB"/>
        </w:rPr>
        <w:t xml:space="preserve"> housing land supply &amp; interim polic</w:t>
      </w:r>
      <w:r w:rsidR="00BA4D8E">
        <w:rPr>
          <w:lang w:eastAsia="en-GB"/>
        </w:rPr>
        <w:t>y</w:t>
      </w:r>
    </w:p>
    <w:p w14:paraId="6E19BF7D" w14:textId="25EF4BD2" w:rsidR="00680E29" w:rsidRPr="00283CB1" w:rsidRDefault="00CB6142" w:rsidP="00904B6A">
      <w:pPr>
        <w:pStyle w:val="ListParagraph"/>
        <w:numPr>
          <w:ilvl w:val="0"/>
          <w:numId w:val="37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lang w:eastAsia="en-GB"/>
        </w:rPr>
        <w:t>IPPS Consultation</w:t>
      </w:r>
    </w:p>
    <w:p w14:paraId="106CEA55" w14:textId="77777777" w:rsidR="000A6869" w:rsidRPr="000A6869" w:rsidRDefault="000A6869" w:rsidP="000A6869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048DF69" w14:textId="0030FBB5" w:rsidR="00B05809" w:rsidRPr="00904B6A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0520D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Cllrs </w:t>
      </w:r>
      <w:r w:rsidR="00904B6A">
        <w:rPr>
          <w:rFonts w:asciiTheme="minorBidi" w:hAnsiTheme="minorBidi" w:cstheme="minorBidi"/>
          <w:b/>
          <w:color w:val="000000"/>
          <w:sz w:val="20"/>
          <w:szCs w:val="20"/>
        </w:rPr>
        <w:t>B</w:t>
      </w:r>
      <w:r w:rsidR="000520D2">
        <w:rPr>
          <w:rFonts w:asciiTheme="minorBidi" w:hAnsiTheme="minorBidi" w:cstheme="minorBidi"/>
          <w:b/>
          <w:color w:val="000000"/>
          <w:sz w:val="20"/>
          <w:szCs w:val="20"/>
        </w:rPr>
        <w:t>ell/Wyatt</w:t>
      </w:r>
    </w:p>
    <w:p w14:paraId="76614614" w14:textId="7C07A339" w:rsidR="00904B6A" w:rsidRPr="0008573E" w:rsidRDefault="0008573E" w:rsidP="00904B6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</w:t>
      </w:r>
      <w:r w:rsidR="00904B6A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BD28A8" w:rsidRPr="00BD28A8">
        <w:rPr>
          <w:rFonts w:asciiTheme="minorBidi" w:hAnsiTheme="minorBidi" w:cstheme="minorBidi"/>
          <w:bCs/>
          <w:color w:val="000000"/>
          <w:sz w:val="20"/>
          <w:szCs w:val="20"/>
        </w:rPr>
        <w:t>Consideration of articles  in the Tysoe Record ref: “Highways issues.”</w:t>
      </w:r>
    </w:p>
    <w:p w14:paraId="77F0EF80" w14:textId="06CBB76F" w:rsidR="00A425DA" w:rsidRPr="00904B6A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904B6A">
        <w:rPr>
          <w:rFonts w:asciiTheme="minorBidi" w:hAnsiTheme="minorBidi" w:cstheme="minorBidi"/>
          <w:b/>
          <w:sz w:val="20"/>
          <w:szCs w:val="20"/>
        </w:rPr>
        <w:t>Trees</w:t>
      </w:r>
      <w:r w:rsidR="00D06340" w:rsidRPr="00904B6A">
        <w:rPr>
          <w:rFonts w:asciiTheme="minorBidi" w:hAnsiTheme="minorBidi" w:cstheme="minorBidi"/>
          <w:b/>
          <w:sz w:val="20"/>
          <w:szCs w:val="20"/>
        </w:rPr>
        <w:t xml:space="preserve"> &amp; Green Space</w:t>
      </w:r>
    </w:p>
    <w:p w14:paraId="3CF55834" w14:textId="449A556A" w:rsidR="0009142C" w:rsidRPr="00CB6142" w:rsidRDefault="00095500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sz w:val="20"/>
          <w:szCs w:val="20"/>
        </w:rPr>
      </w:pPr>
      <w:r w:rsidRPr="00CB6142">
        <w:rPr>
          <w:rFonts w:asciiTheme="minorBidi" w:hAnsiTheme="minorBidi" w:cstheme="minorBidi"/>
          <w:bCs/>
          <w:sz w:val="20"/>
          <w:szCs w:val="20"/>
        </w:rPr>
        <w:t>Recreation and Playground</w:t>
      </w:r>
      <w:r w:rsidR="00CB6142">
        <w:rPr>
          <w:rFonts w:asciiTheme="minorBidi" w:hAnsiTheme="minorBidi" w:cstheme="minorBidi"/>
          <w:bCs/>
          <w:sz w:val="20"/>
          <w:szCs w:val="20"/>
        </w:rPr>
        <w:t xml:space="preserve"> – Cllr Venables</w:t>
      </w:r>
      <w:r w:rsidR="00EA2676">
        <w:rPr>
          <w:rFonts w:asciiTheme="minorBidi" w:hAnsiTheme="minorBidi" w:cstheme="minorBidi"/>
          <w:bCs/>
          <w:sz w:val="20"/>
          <w:szCs w:val="20"/>
        </w:rPr>
        <w:t xml:space="preserve"> (Confirmation of supplier)</w:t>
      </w:r>
    </w:p>
    <w:p w14:paraId="0FE6FA6E" w14:textId="43C59A75" w:rsidR="00095500" w:rsidRPr="00CB6142" w:rsidRDefault="00095500" w:rsidP="00095500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sz w:val="20"/>
          <w:szCs w:val="20"/>
        </w:rPr>
      </w:pPr>
      <w:r w:rsidRPr="00CB6142">
        <w:rPr>
          <w:rFonts w:asciiTheme="minorBidi" w:hAnsiTheme="minorBidi" w:cstheme="minorBidi"/>
          <w:bCs/>
          <w:sz w:val="20"/>
          <w:szCs w:val="20"/>
        </w:rPr>
        <w:t>Crocus Bulbs</w:t>
      </w:r>
      <w:r w:rsidR="00CB6142">
        <w:rPr>
          <w:rFonts w:asciiTheme="minorBidi" w:hAnsiTheme="minorBidi" w:cstheme="minorBidi"/>
          <w:bCs/>
          <w:sz w:val="20"/>
          <w:szCs w:val="20"/>
        </w:rPr>
        <w:t xml:space="preserve"> – Cllr Roache</w:t>
      </w:r>
      <w:r w:rsidR="00EA2676">
        <w:rPr>
          <w:rFonts w:asciiTheme="minorBidi" w:hAnsiTheme="minorBidi" w:cstheme="minorBidi"/>
          <w:bCs/>
          <w:sz w:val="20"/>
          <w:szCs w:val="20"/>
        </w:rPr>
        <w:t xml:space="preserve"> - Bulbs donation for 2027 season.</w:t>
      </w:r>
    </w:p>
    <w:p w14:paraId="59379BCB" w14:textId="29896252" w:rsidR="0009142C" w:rsidRPr="00095500" w:rsidRDefault="00095500" w:rsidP="00095500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Large tree beside Village Hall</w:t>
      </w:r>
      <w:r w:rsidR="00BD28A8">
        <w:rPr>
          <w:rFonts w:asciiTheme="minorBidi" w:hAnsiTheme="minorBidi" w:cstheme="minorBidi"/>
          <w:bCs/>
          <w:sz w:val="20"/>
          <w:szCs w:val="20"/>
        </w:rPr>
        <w:t xml:space="preserve"> outside Quo Vadis</w:t>
      </w:r>
      <w:r w:rsidR="00904B6A" w:rsidRPr="00095500">
        <w:rPr>
          <w:rFonts w:asciiTheme="minorBidi" w:hAnsiTheme="minorBidi" w:cstheme="minorBidi"/>
          <w:bCs/>
          <w:i/>
          <w:iCs/>
          <w:sz w:val="20"/>
          <w:szCs w:val="20"/>
        </w:rPr>
        <w:t xml:space="preserve"> </w:t>
      </w:r>
      <w:r w:rsidR="00CB6142">
        <w:rPr>
          <w:rFonts w:asciiTheme="minorBidi" w:hAnsiTheme="minorBidi" w:cstheme="minorBidi"/>
          <w:bCs/>
          <w:sz w:val="20"/>
          <w:szCs w:val="20"/>
        </w:rPr>
        <w:t>– Cllr Billing</w:t>
      </w:r>
      <w:r w:rsidR="00EA2676">
        <w:rPr>
          <w:rFonts w:asciiTheme="minorBidi" w:hAnsiTheme="minorBidi" w:cstheme="minorBidi"/>
          <w:bCs/>
          <w:sz w:val="20"/>
          <w:szCs w:val="20"/>
        </w:rPr>
        <w:t xml:space="preserve"> Confirmation of ownership</w:t>
      </w:r>
    </w:p>
    <w:p w14:paraId="019E36D7" w14:textId="4CDBDD04" w:rsidR="00904B6A" w:rsidRDefault="00BD28A8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Tree in Old Tree Lane</w:t>
      </w:r>
      <w:r w:rsidR="00CB6142">
        <w:rPr>
          <w:rFonts w:asciiTheme="minorBidi" w:hAnsiTheme="minorBidi" w:cstheme="minorBidi"/>
          <w:bCs/>
          <w:sz w:val="20"/>
          <w:szCs w:val="20"/>
        </w:rPr>
        <w:t xml:space="preserve"> – Cllr Billing</w:t>
      </w:r>
    </w:p>
    <w:p w14:paraId="78B7678E" w14:textId="244EB27C" w:rsidR="0009142C" w:rsidRPr="0008573E" w:rsidRDefault="00BD28A8" w:rsidP="0008573E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Date for the Tree Audit</w:t>
      </w:r>
      <w:r w:rsidR="00CB6142">
        <w:rPr>
          <w:rFonts w:asciiTheme="minorBidi" w:hAnsiTheme="minorBidi" w:cstheme="minorBidi"/>
          <w:bCs/>
          <w:sz w:val="20"/>
          <w:szCs w:val="20"/>
        </w:rPr>
        <w:t xml:space="preserve"> – Cllr Billing</w:t>
      </w:r>
      <w:r w:rsidR="00EA2676">
        <w:rPr>
          <w:rFonts w:asciiTheme="minorBidi" w:hAnsiTheme="minorBidi" w:cstheme="minorBidi"/>
          <w:bCs/>
          <w:sz w:val="20"/>
          <w:szCs w:val="20"/>
        </w:rPr>
        <w:t xml:space="preserve"> – Confirmation of date.</w:t>
      </w:r>
    </w:p>
    <w:p w14:paraId="7B9F8104" w14:textId="77777777" w:rsidR="00904B6A" w:rsidRPr="00904B6A" w:rsidRDefault="00904B6A" w:rsidP="00904B6A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13F3EC70" w14:textId="0D6E0BBE" w:rsidR="00F33A9D" w:rsidRPr="00BA4D8E" w:rsidRDefault="00BA4D8E" w:rsidP="000520D2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BA4D8E">
        <w:rPr>
          <w:rFonts w:asciiTheme="minorBidi" w:hAnsiTheme="minorBidi" w:cstheme="minorBidi"/>
          <w:b/>
          <w:color w:val="000000"/>
          <w:sz w:val="20"/>
          <w:szCs w:val="20"/>
        </w:rPr>
        <w:t>Grant Applications – Tysoe Wildlife Group – Cllr Venables</w:t>
      </w:r>
    </w:p>
    <w:p w14:paraId="53622234" w14:textId="2A07F7AD" w:rsidR="00770D20" w:rsidRPr="00CB6142" w:rsidRDefault="00CB6142" w:rsidP="00CB6142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B6142">
        <w:rPr>
          <w:rFonts w:asciiTheme="minorBidi" w:hAnsiTheme="minorBidi" w:cstheme="minorBidi"/>
          <w:b/>
          <w:color w:val="000000"/>
          <w:sz w:val="20"/>
          <w:szCs w:val="20"/>
        </w:rPr>
        <w:t>158.</w:t>
      </w:r>
      <w:r w:rsidRPr="00CB6142">
        <w:rPr>
          <w:rFonts w:asciiTheme="minorBidi" w:hAnsiTheme="minorBidi" w:cstheme="minorBidi"/>
          <w:b/>
          <w:color w:val="000000"/>
          <w:sz w:val="20"/>
          <w:szCs w:val="20"/>
        </w:rPr>
        <w:tab/>
        <w:t>Parish Assembly</w:t>
      </w:r>
      <w:r w:rsidR="00EA2676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Roache</w:t>
      </w:r>
      <w:r w:rsidR="00A02A03" w:rsidRPr="00CB6142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94E4B" w:rsidRPr="00CB6142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0E64E134" w:rsidR="00A960B8" w:rsidRDefault="00095500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</w:t>
      </w:r>
      <w:r w:rsidR="00CB6142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  <w:r w:rsidR="00F33A9D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08573E">
        <w:rPr>
          <w:rFonts w:asciiTheme="minorBidi" w:hAnsiTheme="minorBidi" w:cstheme="minorBidi"/>
          <w:b/>
          <w:color w:val="000000"/>
          <w:sz w:val="20"/>
          <w:szCs w:val="20"/>
        </w:rPr>
        <w:t>Clerk</w:t>
      </w:r>
    </w:p>
    <w:p w14:paraId="1509BFAE" w14:textId="733E12D9" w:rsidR="0009142C" w:rsidRPr="00BA4D8E" w:rsidRDefault="0008573E" w:rsidP="000A68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a) </w:t>
      </w:r>
      <w:r w:rsidR="00BA4D8E">
        <w:rPr>
          <w:rFonts w:asciiTheme="minorBidi" w:hAnsiTheme="minorBidi" w:cstheme="minorBidi"/>
          <w:b/>
          <w:color w:val="000000"/>
          <w:sz w:val="20"/>
          <w:szCs w:val="20"/>
        </w:rPr>
        <w:t>Grants &amp; Donations Policy &amp; Form</w:t>
      </w:r>
      <w:r w:rsidR="008C66B6" w:rsidRPr="000A6869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3E57163" w14:textId="77777777" w:rsidR="00B05809" w:rsidRPr="00A960B8" w:rsidRDefault="00B0580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4E4D0FC" w14:textId="2B648E06" w:rsidR="00C1258D" w:rsidRPr="000A6869" w:rsidRDefault="00095500" w:rsidP="000A68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9F6A3B">
        <w:rPr>
          <w:rFonts w:asciiTheme="minorBidi" w:hAnsiTheme="minorBidi" w:cstheme="minorBidi"/>
          <w:b/>
          <w:color w:val="000000"/>
          <w:sz w:val="20"/>
          <w:szCs w:val="20"/>
        </w:rPr>
        <w:t>60</w:t>
      </w:r>
      <w:r w:rsidR="000A6869" w:rsidRPr="000A6869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0A686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A6869" w:rsidRPr="000A6869">
        <w:rPr>
          <w:rFonts w:asciiTheme="minorBidi" w:hAnsiTheme="minorBidi" w:cstheme="minorBidi"/>
          <w:b/>
          <w:color w:val="000000"/>
          <w:sz w:val="20"/>
          <w:szCs w:val="20"/>
        </w:rPr>
        <w:t>Risk Assessment</w:t>
      </w:r>
      <w:r w:rsidR="000520D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</w:t>
      </w:r>
      <w:r w:rsidR="00BA4D8E">
        <w:rPr>
          <w:rFonts w:asciiTheme="minorBidi" w:hAnsiTheme="minorBidi" w:cstheme="minorBidi"/>
          <w:b/>
          <w:color w:val="000000"/>
          <w:sz w:val="20"/>
          <w:szCs w:val="20"/>
        </w:rPr>
        <w:t xml:space="preserve">d -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Clerk</w:t>
      </w:r>
    </w:p>
    <w:p w14:paraId="0486CDE1" w14:textId="77777777" w:rsidR="000A6869" w:rsidRPr="000A6869" w:rsidRDefault="000A6869" w:rsidP="000A6869"/>
    <w:p w14:paraId="7DF13F2E" w14:textId="68964791" w:rsidR="00940DBD" w:rsidRDefault="00095500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9F6A3B">
        <w:rPr>
          <w:rFonts w:asciiTheme="minorBidi" w:hAnsiTheme="minorBidi" w:cstheme="minorBidi"/>
          <w:b/>
          <w:color w:val="000000"/>
          <w:sz w:val="20"/>
          <w:szCs w:val="20"/>
        </w:rPr>
        <w:t>61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115663B4" w14:textId="6A64C45B" w:rsidR="0008573E" w:rsidRPr="00BA4D8E" w:rsidRDefault="00C741DD" w:rsidP="00BA4D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All meetings are held in Tysoe Village Hall, Main Street, at 7.</w:t>
      </w:r>
      <w:r w:rsidR="00D14914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08573E" w:rsidRPr="00BA4D8E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680BBA2B" w14:textId="374F1572" w:rsidR="008776E2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April 13</w:t>
      </w:r>
      <w:r w:rsidRPr="003F011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</w:t>
      </w:r>
    </w:p>
    <w:p w14:paraId="52BA3A5A" w14:textId="56572AC3" w:rsidR="00095500" w:rsidRDefault="00095500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May 11</w:t>
      </w:r>
      <w:r w:rsidRPr="0009550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AGM Followed by Ordinary Meeting</w:t>
      </w:r>
    </w:p>
    <w:p w14:paraId="3320024A" w14:textId="22C75265" w:rsidR="00095500" w:rsidRDefault="00095500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June 8</w:t>
      </w:r>
      <w:r w:rsidRPr="0009550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52AD6B6A" w14:textId="3EE21331" w:rsidR="00095500" w:rsidRDefault="00095500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July 13</w:t>
      </w:r>
      <w:r w:rsidRPr="0009550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64A5449F" w14:textId="3B307769" w:rsidR="00095500" w:rsidRDefault="00095500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September 14</w:t>
      </w:r>
      <w:r w:rsidRPr="0009550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38D8308B" w14:textId="201DB5D0" w:rsidR="00095500" w:rsidRDefault="00095500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October 12</w:t>
      </w:r>
      <w:r w:rsidRPr="0009550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2E9F0AB6" w14:textId="5486A7DF" w:rsidR="00095500" w:rsidRDefault="00095500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November 9</w:t>
      </w:r>
      <w:r w:rsidRPr="0009550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2B702ADA" w14:textId="39F5C23C" w:rsidR="00BA4D8E" w:rsidRPr="00EA2676" w:rsidRDefault="00095500" w:rsidP="00EA2676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>December 14</w:t>
      </w:r>
      <w:r w:rsidRPr="0009550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93AFA8A" w14:textId="3645A2EF" w:rsidR="00BA4D8E" w:rsidRDefault="00BA4D8E" w:rsidP="00BA4D8E">
      <w:pPr>
        <w:pStyle w:val="ListParagraph"/>
        <w:spacing w:line="259" w:lineRule="auto"/>
        <w:ind w:left="108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2</w:t>
      </w:r>
    </w:p>
    <w:p w14:paraId="1635EEB3" w14:textId="77777777" w:rsidR="00095500" w:rsidRDefault="00095500" w:rsidP="00095500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C923306" w14:textId="1BCD680C" w:rsidR="00BA4D8E" w:rsidRPr="00BA4D8E" w:rsidRDefault="00095500" w:rsidP="00BA4D8E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Parish Assembly to be held on May </w:t>
      </w:r>
      <w:r w:rsidR="003E4E41">
        <w:rPr>
          <w:rFonts w:asciiTheme="minorBidi" w:hAnsiTheme="minorBidi" w:cstheme="minorBidi"/>
          <w:bCs/>
          <w:color w:val="000000"/>
          <w:sz w:val="20"/>
          <w:szCs w:val="20"/>
        </w:rPr>
        <w:t>16th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E4669D3" w14:textId="77777777" w:rsidR="00BA4D8E" w:rsidRPr="00CA18D0" w:rsidRDefault="00BA4D8E" w:rsidP="003E4E41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79D6F12" w14:textId="234D4E67" w:rsidR="008C4789" w:rsidRPr="009C7A97" w:rsidRDefault="00095500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9F6A3B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4F8D22C3" w14:textId="77777777" w:rsidR="00BA4D8E" w:rsidRPr="009C7A97" w:rsidRDefault="00BA4D8E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F35D32D" w14:textId="77777777" w:rsidR="00BA4D8E" w:rsidRDefault="00095500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9F6A3B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</w:p>
    <w:p w14:paraId="5886F387" w14:textId="747B749E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CD052C9" w14:textId="77777777" w:rsidR="003E4E41" w:rsidRDefault="00095500" w:rsidP="009F6A3B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9F6A3B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2281807E" w14:textId="77777777" w:rsidR="00BA4D8E" w:rsidRDefault="003E4E41" w:rsidP="009F6A3B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Roles &amp; Responsibilities in the coming year.</w:t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E0B0E2C" w14:textId="77777777" w:rsidR="00BA4D8E" w:rsidRDefault="00BA4D8E" w:rsidP="009F6A3B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9EFE11F" w14:textId="5D2B37DD" w:rsidR="004B4C3D" w:rsidRPr="009F6A3B" w:rsidRDefault="00BD1D87" w:rsidP="009F6A3B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B8CDCB" w14:textId="0AC8F944" w:rsidR="00FB4F8D" w:rsidRDefault="00927350" w:rsidP="003E4E41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</w:t>
      </w:r>
      <w:hyperlink r:id="rId9" w:history="1">
        <w:r w:rsidR="00BA4D8E" w:rsidRPr="00C252C2">
          <w:rPr>
            <w:rStyle w:val="Hyperlink"/>
            <w:rFonts w:ascii="Arial" w:hAnsi="Arial" w:cs="Arial"/>
            <w:bCs/>
            <w:sz w:val="20"/>
            <w:szCs w:val="20"/>
          </w:rPr>
          <w:t>parish.clerk@tysoe.org.uk</w:t>
        </w:r>
      </w:hyperlink>
    </w:p>
    <w:p w14:paraId="71B236DA" w14:textId="77777777" w:rsidR="00BA4D8E" w:rsidRDefault="00BA4D8E" w:rsidP="003E4E41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0E4ADE9" w14:textId="77777777" w:rsidR="00BA4D8E" w:rsidRDefault="00BA4D8E" w:rsidP="003E4E41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7AF7D86B" w:rsidR="00FB4F8D" w:rsidRPr="00ED6B4A" w:rsidRDefault="00BA4D8E" w:rsidP="00095500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Page 3</w:t>
      </w:r>
    </w:p>
    <w:sectPr w:rsidR="00FB4F8D" w:rsidRPr="00ED6B4A" w:rsidSect="00A52AF2">
      <w:footerReference w:type="default" r:id="rId10"/>
      <w:headerReference w:type="first" r:id="rId11"/>
      <w:footerReference w:type="first" r:id="rId12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8974" w14:textId="77777777" w:rsidR="001456AC" w:rsidRDefault="001456AC">
      <w:r>
        <w:separator/>
      </w:r>
    </w:p>
  </w:endnote>
  <w:endnote w:type="continuationSeparator" w:id="0">
    <w:p w14:paraId="7292E220" w14:textId="77777777" w:rsidR="001456AC" w:rsidRDefault="0014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3C24E" w14:textId="77777777" w:rsidR="001456AC" w:rsidRDefault="001456AC">
      <w:r>
        <w:separator/>
      </w:r>
    </w:p>
  </w:footnote>
  <w:footnote w:type="continuationSeparator" w:id="0">
    <w:p w14:paraId="277F37CF" w14:textId="77777777" w:rsidR="001456AC" w:rsidRDefault="0014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39C2C20E" w14:textId="77777777" w:rsidR="006303B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233B6D76" w:rsidR="007624B1" w:rsidRPr="00794786" w:rsidRDefault="00203E94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 </w:t>
          </w:r>
          <w:r w:rsidR="00745343">
            <w:rPr>
              <w:rFonts w:cs="Arial"/>
              <w:b/>
              <w:bCs/>
              <w:szCs w:val="22"/>
            </w:rPr>
            <w:t>March</w:t>
          </w:r>
          <w:r w:rsidR="00D52FFF">
            <w:rPr>
              <w:rFonts w:cs="Arial"/>
              <w:b/>
              <w:bCs/>
              <w:szCs w:val="22"/>
            </w:rPr>
            <w:t xml:space="preserve"> 9th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745343">
            <w:rPr>
              <w:rFonts w:cs="Arial"/>
              <w:b/>
              <w:bCs/>
              <w:szCs w:val="22"/>
            </w:rPr>
            <w:t>6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1643D8"/>
    <w:multiLevelType w:val="hybridMultilevel"/>
    <w:tmpl w:val="85BAC3EE"/>
    <w:lvl w:ilvl="0" w:tplc="F45E4C10"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C474C"/>
    <w:multiLevelType w:val="hybridMultilevel"/>
    <w:tmpl w:val="AEBE23B8"/>
    <w:lvl w:ilvl="0" w:tplc="D494CCC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683E64"/>
    <w:multiLevelType w:val="hybridMultilevel"/>
    <w:tmpl w:val="7A186F0C"/>
    <w:lvl w:ilvl="0" w:tplc="1B620434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C6A4671"/>
    <w:multiLevelType w:val="hybridMultilevel"/>
    <w:tmpl w:val="965E4374"/>
    <w:lvl w:ilvl="0" w:tplc="A26ECCF6">
      <w:numFmt w:val="decimalZero"/>
      <w:lvlText w:val="%1."/>
      <w:lvlJc w:val="left"/>
      <w:pPr>
        <w:ind w:left="735" w:hanging="375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F676E32"/>
    <w:multiLevelType w:val="hybridMultilevel"/>
    <w:tmpl w:val="221CF038"/>
    <w:lvl w:ilvl="0" w:tplc="6C5A25DE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AC57C6"/>
    <w:multiLevelType w:val="hybridMultilevel"/>
    <w:tmpl w:val="6564093A"/>
    <w:lvl w:ilvl="0" w:tplc="1CD80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F518FE"/>
    <w:multiLevelType w:val="hybridMultilevel"/>
    <w:tmpl w:val="1252411A"/>
    <w:lvl w:ilvl="0" w:tplc="B300835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2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8"/>
  </w:num>
  <w:num w:numId="5" w16cid:durableId="425155987">
    <w:abstractNumId w:val="21"/>
  </w:num>
  <w:num w:numId="6" w16cid:durableId="712000301">
    <w:abstractNumId w:val="11"/>
  </w:num>
  <w:num w:numId="7" w16cid:durableId="1442334596">
    <w:abstractNumId w:val="3"/>
  </w:num>
  <w:num w:numId="8" w16cid:durableId="853956424">
    <w:abstractNumId w:val="23"/>
  </w:num>
  <w:num w:numId="9" w16cid:durableId="1193034709">
    <w:abstractNumId w:val="10"/>
  </w:num>
  <w:num w:numId="10" w16cid:durableId="1792935564">
    <w:abstractNumId w:val="32"/>
  </w:num>
  <w:num w:numId="11" w16cid:durableId="115563531">
    <w:abstractNumId w:val="29"/>
  </w:num>
  <w:num w:numId="12" w16cid:durableId="282811658">
    <w:abstractNumId w:val="33"/>
  </w:num>
  <w:num w:numId="13" w16cid:durableId="420371979">
    <w:abstractNumId w:val="15"/>
  </w:num>
  <w:num w:numId="14" w16cid:durableId="2027903786">
    <w:abstractNumId w:val="4"/>
  </w:num>
  <w:num w:numId="15" w16cid:durableId="680355203">
    <w:abstractNumId w:val="14"/>
  </w:num>
  <w:num w:numId="16" w16cid:durableId="677543000">
    <w:abstractNumId w:val="9"/>
  </w:num>
  <w:num w:numId="17" w16cid:durableId="2033914881">
    <w:abstractNumId w:val="28"/>
  </w:num>
  <w:num w:numId="18" w16cid:durableId="1045253770">
    <w:abstractNumId w:val="16"/>
  </w:num>
  <w:num w:numId="19" w16cid:durableId="671683558">
    <w:abstractNumId w:val="5"/>
  </w:num>
  <w:num w:numId="20" w16cid:durableId="1961718193">
    <w:abstractNumId w:val="31"/>
  </w:num>
  <w:num w:numId="21" w16cid:durableId="2133866705">
    <w:abstractNumId w:val="34"/>
  </w:num>
  <w:num w:numId="22" w16cid:durableId="925454014">
    <w:abstractNumId w:val="1"/>
  </w:num>
  <w:num w:numId="23" w16cid:durableId="141584971">
    <w:abstractNumId w:val="6"/>
  </w:num>
  <w:num w:numId="24" w16cid:durableId="1033767834">
    <w:abstractNumId w:val="30"/>
  </w:num>
  <w:num w:numId="25" w16cid:durableId="2017926256">
    <w:abstractNumId w:val="24"/>
  </w:num>
  <w:num w:numId="26" w16cid:durableId="771781291">
    <w:abstractNumId w:val="36"/>
  </w:num>
  <w:num w:numId="27" w16cid:durableId="1394427269">
    <w:abstractNumId w:val="17"/>
  </w:num>
  <w:num w:numId="28" w16cid:durableId="1488520338">
    <w:abstractNumId w:val="27"/>
  </w:num>
  <w:num w:numId="29" w16cid:durableId="663583452">
    <w:abstractNumId w:val="19"/>
  </w:num>
  <w:num w:numId="30" w16cid:durableId="1536236770">
    <w:abstractNumId w:val="35"/>
  </w:num>
  <w:num w:numId="31" w16cid:durableId="1547984704">
    <w:abstractNumId w:val="8"/>
  </w:num>
  <w:num w:numId="32" w16cid:durableId="1883788812">
    <w:abstractNumId w:val="20"/>
  </w:num>
  <w:num w:numId="33" w16cid:durableId="1292905968">
    <w:abstractNumId w:val="7"/>
  </w:num>
  <w:num w:numId="34" w16cid:durableId="924874952">
    <w:abstractNumId w:val="26"/>
  </w:num>
  <w:num w:numId="35" w16cid:durableId="1433040937">
    <w:abstractNumId w:val="25"/>
  </w:num>
  <w:num w:numId="36" w16cid:durableId="1148666380">
    <w:abstractNumId w:val="13"/>
  </w:num>
  <w:num w:numId="37" w16cid:durableId="134408912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21B5F"/>
    <w:rsid w:val="0003074D"/>
    <w:rsid w:val="0003609B"/>
    <w:rsid w:val="0003785E"/>
    <w:rsid w:val="000436CA"/>
    <w:rsid w:val="00045286"/>
    <w:rsid w:val="0004592C"/>
    <w:rsid w:val="00047302"/>
    <w:rsid w:val="000475C4"/>
    <w:rsid w:val="000501C9"/>
    <w:rsid w:val="00051C72"/>
    <w:rsid w:val="000520D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573E"/>
    <w:rsid w:val="00087385"/>
    <w:rsid w:val="0009142C"/>
    <w:rsid w:val="000919A1"/>
    <w:rsid w:val="00091E36"/>
    <w:rsid w:val="00093383"/>
    <w:rsid w:val="000938D6"/>
    <w:rsid w:val="00095500"/>
    <w:rsid w:val="00097764"/>
    <w:rsid w:val="000A0E3F"/>
    <w:rsid w:val="000A6869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456AC"/>
    <w:rsid w:val="001507F1"/>
    <w:rsid w:val="001514F5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67A"/>
    <w:rsid w:val="001657E7"/>
    <w:rsid w:val="00166DBC"/>
    <w:rsid w:val="0017397E"/>
    <w:rsid w:val="00174B12"/>
    <w:rsid w:val="00174F8A"/>
    <w:rsid w:val="00175037"/>
    <w:rsid w:val="00175EC1"/>
    <w:rsid w:val="001815C2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3330"/>
    <w:rsid w:val="00203E94"/>
    <w:rsid w:val="00204503"/>
    <w:rsid w:val="00206029"/>
    <w:rsid w:val="00211474"/>
    <w:rsid w:val="00215808"/>
    <w:rsid w:val="00215B41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68B"/>
    <w:rsid w:val="002778AB"/>
    <w:rsid w:val="00283791"/>
    <w:rsid w:val="00283CB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6573"/>
    <w:rsid w:val="002B766E"/>
    <w:rsid w:val="002C33C8"/>
    <w:rsid w:val="002C751D"/>
    <w:rsid w:val="002D107A"/>
    <w:rsid w:val="002D4DB6"/>
    <w:rsid w:val="002D56E8"/>
    <w:rsid w:val="002E0865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5AB9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40A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070B"/>
    <w:rsid w:val="003C14EA"/>
    <w:rsid w:val="003C2B2B"/>
    <w:rsid w:val="003C3702"/>
    <w:rsid w:val="003C4827"/>
    <w:rsid w:val="003D1529"/>
    <w:rsid w:val="003D1DAC"/>
    <w:rsid w:val="003D3D3B"/>
    <w:rsid w:val="003D7C69"/>
    <w:rsid w:val="003E4E41"/>
    <w:rsid w:val="003E5788"/>
    <w:rsid w:val="003E6AC4"/>
    <w:rsid w:val="003E6F62"/>
    <w:rsid w:val="003F6E4B"/>
    <w:rsid w:val="0040066B"/>
    <w:rsid w:val="00402B31"/>
    <w:rsid w:val="004039BF"/>
    <w:rsid w:val="004042E3"/>
    <w:rsid w:val="004052E2"/>
    <w:rsid w:val="00405D9D"/>
    <w:rsid w:val="004060F7"/>
    <w:rsid w:val="00407775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3D3B"/>
    <w:rsid w:val="0048462F"/>
    <w:rsid w:val="00485D8F"/>
    <w:rsid w:val="00494743"/>
    <w:rsid w:val="004A07B2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D7D21"/>
    <w:rsid w:val="004E0BFD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4005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57BC"/>
    <w:rsid w:val="005C7597"/>
    <w:rsid w:val="005D1D0B"/>
    <w:rsid w:val="005E4AF3"/>
    <w:rsid w:val="005E6BF2"/>
    <w:rsid w:val="005E7107"/>
    <w:rsid w:val="005F2CA1"/>
    <w:rsid w:val="005F5A9D"/>
    <w:rsid w:val="006016AC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303B6"/>
    <w:rsid w:val="0064174F"/>
    <w:rsid w:val="00645A01"/>
    <w:rsid w:val="00646F8F"/>
    <w:rsid w:val="00650CE8"/>
    <w:rsid w:val="00651A54"/>
    <w:rsid w:val="006527F3"/>
    <w:rsid w:val="00652D7D"/>
    <w:rsid w:val="00652EBD"/>
    <w:rsid w:val="00657087"/>
    <w:rsid w:val="00663C26"/>
    <w:rsid w:val="00664403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51B2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1D9E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5343"/>
    <w:rsid w:val="00746551"/>
    <w:rsid w:val="007523FE"/>
    <w:rsid w:val="007545EA"/>
    <w:rsid w:val="007601E1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218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4D59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453"/>
    <w:rsid w:val="00873917"/>
    <w:rsid w:val="00873C7B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5A82"/>
    <w:rsid w:val="00897465"/>
    <w:rsid w:val="008A1DE0"/>
    <w:rsid w:val="008A2DB5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26B"/>
    <w:rsid w:val="008F058F"/>
    <w:rsid w:val="008F1EA6"/>
    <w:rsid w:val="0090479B"/>
    <w:rsid w:val="00904B6A"/>
    <w:rsid w:val="00906007"/>
    <w:rsid w:val="009129C3"/>
    <w:rsid w:val="00913403"/>
    <w:rsid w:val="00913A69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80CF6"/>
    <w:rsid w:val="00992268"/>
    <w:rsid w:val="009960D7"/>
    <w:rsid w:val="009A1F9C"/>
    <w:rsid w:val="009A332D"/>
    <w:rsid w:val="009A345C"/>
    <w:rsid w:val="009A5D95"/>
    <w:rsid w:val="009B2A23"/>
    <w:rsid w:val="009B58D3"/>
    <w:rsid w:val="009B6BE9"/>
    <w:rsid w:val="009B74BA"/>
    <w:rsid w:val="009C4B40"/>
    <w:rsid w:val="009C6368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26AB"/>
    <w:rsid w:val="009F35CA"/>
    <w:rsid w:val="009F3CF2"/>
    <w:rsid w:val="009F42A8"/>
    <w:rsid w:val="009F4F2B"/>
    <w:rsid w:val="009F6A3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37180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61CFE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0FDB"/>
    <w:rsid w:val="00AA11F9"/>
    <w:rsid w:val="00AA136C"/>
    <w:rsid w:val="00AA1AA7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3D38"/>
    <w:rsid w:val="00B368B5"/>
    <w:rsid w:val="00B501C3"/>
    <w:rsid w:val="00B536F5"/>
    <w:rsid w:val="00B55CC1"/>
    <w:rsid w:val="00B56676"/>
    <w:rsid w:val="00B6097F"/>
    <w:rsid w:val="00B63C41"/>
    <w:rsid w:val="00B80358"/>
    <w:rsid w:val="00B81B59"/>
    <w:rsid w:val="00B820F4"/>
    <w:rsid w:val="00B91095"/>
    <w:rsid w:val="00B921AB"/>
    <w:rsid w:val="00B9722D"/>
    <w:rsid w:val="00BA4D8E"/>
    <w:rsid w:val="00BA6CB7"/>
    <w:rsid w:val="00BB1806"/>
    <w:rsid w:val="00BC0A94"/>
    <w:rsid w:val="00BC23C6"/>
    <w:rsid w:val="00BC25C9"/>
    <w:rsid w:val="00BC5768"/>
    <w:rsid w:val="00BD1D87"/>
    <w:rsid w:val="00BD28A8"/>
    <w:rsid w:val="00BD388A"/>
    <w:rsid w:val="00BE14B3"/>
    <w:rsid w:val="00BF035A"/>
    <w:rsid w:val="00BF2389"/>
    <w:rsid w:val="00BF247B"/>
    <w:rsid w:val="00BF3045"/>
    <w:rsid w:val="00BF45E9"/>
    <w:rsid w:val="00BF497A"/>
    <w:rsid w:val="00BF4ABD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B52F7"/>
    <w:rsid w:val="00CB6142"/>
    <w:rsid w:val="00CB6A35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1CC"/>
    <w:rsid w:val="00D06340"/>
    <w:rsid w:val="00D116C6"/>
    <w:rsid w:val="00D1212F"/>
    <w:rsid w:val="00D12514"/>
    <w:rsid w:val="00D14914"/>
    <w:rsid w:val="00D16549"/>
    <w:rsid w:val="00D20855"/>
    <w:rsid w:val="00D227C1"/>
    <w:rsid w:val="00D22A13"/>
    <w:rsid w:val="00D2551B"/>
    <w:rsid w:val="00D25EB5"/>
    <w:rsid w:val="00D26FB6"/>
    <w:rsid w:val="00D319D2"/>
    <w:rsid w:val="00D31D34"/>
    <w:rsid w:val="00D3214E"/>
    <w:rsid w:val="00D369ED"/>
    <w:rsid w:val="00D41318"/>
    <w:rsid w:val="00D52FFF"/>
    <w:rsid w:val="00D5521D"/>
    <w:rsid w:val="00D56816"/>
    <w:rsid w:val="00D626ED"/>
    <w:rsid w:val="00D632DE"/>
    <w:rsid w:val="00D65B34"/>
    <w:rsid w:val="00D70718"/>
    <w:rsid w:val="00D7646C"/>
    <w:rsid w:val="00D76D9E"/>
    <w:rsid w:val="00D8035C"/>
    <w:rsid w:val="00D91777"/>
    <w:rsid w:val="00D948CF"/>
    <w:rsid w:val="00D94902"/>
    <w:rsid w:val="00D955C1"/>
    <w:rsid w:val="00DA11E4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B4B"/>
    <w:rsid w:val="00E30E50"/>
    <w:rsid w:val="00E312C8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676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CC"/>
    <w:rsid w:val="00F57DD0"/>
    <w:rsid w:val="00F64159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121"/>
    <w:rsid w:val="00FB1601"/>
    <w:rsid w:val="00FB1DC7"/>
    <w:rsid w:val="00FB37BF"/>
    <w:rsid w:val="00FB4F8D"/>
    <w:rsid w:val="00FB66A3"/>
    <w:rsid w:val="00FC0E6B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FC0E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  <w:style w:type="character" w:customStyle="1" w:styleId="Heading5Char">
    <w:name w:val="Heading 5 Char"/>
    <w:basedOn w:val="DefaultParagraphFont"/>
    <w:link w:val="Heading5"/>
    <w:rsid w:val="00FC0E6B"/>
    <w:rPr>
      <w:rFonts w:asciiTheme="majorHAnsi" w:eastAsiaTheme="majorEastAsia" w:hAnsiTheme="majorHAnsi" w:cstheme="majorBidi"/>
      <w:color w:val="2F5496" w:themeColor="accent1" w:themeShade="BF"/>
      <w:sz w:val="22"/>
      <w:szCs w:val="24"/>
      <w:lang w:eastAsia="en-US"/>
    </w:rPr>
  </w:style>
  <w:style w:type="paragraph" w:customStyle="1" w:styleId="card-text">
    <w:name w:val="card-text"/>
    <w:basedOn w:val="Normal"/>
    <w:rsid w:val="00FC0E6B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471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rish.clerk@tysoe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6</cp:revision>
  <cp:lastPrinted>2026-03-03T13:42:00Z</cp:lastPrinted>
  <dcterms:created xsi:type="dcterms:W3CDTF">2026-02-17T13:06:00Z</dcterms:created>
  <dcterms:modified xsi:type="dcterms:W3CDTF">2026-03-03T18:03:00Z</dcterms:modified>
</cp:coreProperties>
</file>