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239" w14:textId="5254C208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0545EB">
        <w:t>March 1</w:t>
      </w:r>
      <w:r w:rsidR="000545EB" w:rsidRPr="000545EB">
        <w:rPr>
          <w:vertAlign w:val="superscript"/>
        </w:rPr>
        <w:t>st</w:t>
      </w:r>
      <w:r w:rsidR="000545EB">
        <w:t xml:space="preserve"> 2026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EBD0682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</w:t>
      </w:r>
      <w:r w:rsidR="000545EB">
        <w:t xml:space="preserve"> March 2026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</w:t>
      </w:r>
      <w:r w:rsidR="000545EB">
        <w:t xml:space="preserve"> FP</w:t>
      </w:r>
      <w:r w:rsidR="005A5FA6">
        <w:t xml:space="preserve">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0AA864E4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66DE5043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0545EB">
        <w:t>5920.27</w:t>
      </w:r>
    </w:p>
    <w:p w14:paraId="1EE3DF45" w14:textId="3682041D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155B59">
        <w:t>34.86</w:t>
      </w:r>
    </w:p>
    <w:p w14:paraId="34D145F3" w14:textId="6A32067A" w:rsidR="00AC4561" w:rsidRDefault="686AACBA" w:rsidP="00AC4561">
      <w:pPr>
        <w:pStyle w:val="ListParagraph"/>
        <w:ind w:left="2774"/>
      </w:pPr>
      <w:r>
        <w:t>HSBC Savings Account Balance £</w:t>
      </w:r>
      <w:r w:rsidR="000545EB">
        <w:t xml:space="preserve"> 30,000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6757F3C6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B167" w14:textId="77777777" w:rsidR="002A16A7" w:rsidRDefault="002A16A7" w:rsidP="00F8150C">
      <w:pPr>
        <w:spacing w:after="0" w:line="240" w:lineRule="auto"/>
      </w:pPr>
      <w:r>
        <w:separator/>
      </w:r>
    </w:p>
  </w:endnote>
  <w:endnote w:type="continuationSeparator" w:id="0">
    <w:p w14:paraId="7FF99D4A" w14:textId="77777777" w:rsidR="002A16A7" w:rsidRDefault="002A16A7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F392" w14:textId="77777777" w:rsidR="002A16A7" w:rsidRDefault="002A16A7" w:rsidP="00F8150C">
      <w:pPr>
        <w:spacing w:after="0" w:line="240" w:lineRule="auto"/>
      </w:pPr>
      <w:r>
        <w:separator/>
      </w:r>
    </w:p>
  </w:footnote>
  <w:footnote w:type="continuationSeparator" w:id="0">
    <w:p w14:paraId="6456E237" w14:textId="77777777" w:rsidR="002A16A7" w:rsidRDefault="002A16A7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2F600F62" w:rsidR="009754C3" w:rsidRDefault="000545EB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</w:t>
          </w:r>
          <w:r w:rsidR="009754C3"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781C5AA2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0545EB">
            <w:rPr>
              <w:b/>
              <w:bCs/>
              <w:sz w:val="36"/>
              <w:szCs w:val="36"/>
            </w:rPr>
            <w:t>February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0545EB">
            <w:rPr>
              <w:b/>
              <w:bCs/>
              <w:sz w:val="36"/>
              <w:szCs w:val="36"/>
            </w:rPr>
            <w:t>6</w:t>
          </w:r>
        </w:p>
        <w:p w14:paraId="2091063E" w14:textId="77777777" w:rsidR="000545EB" w:rsidRDefault="000545EB" w:rsidP="000D2601">
          <w:pPr>
            <w:rPr>
              <w:b/>
              <w:bCs/>
              <w:sz w:val="36"/>
              <w:szCs w:val="36"/>
            </w:rPr>
          </w:pPr>
        </w:p>
        <w:p w14:paraId="47894BB4" w14:textId="3F65F442" w:rsidR="000D2601" w:rsidRPr="000545EB" w:rsidRDefault="000D2601" w:rsidP="000D2601">
          <w:pPr>
            <w:rPr>
              <w:b/>
              <w:bCs/>
              <w:sz w:val="28"/>
              <w:szCs w:val="28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545EB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127A81"/>
    <w:rsid w:val="00144DED"/>
    <w:rsid w:val="00152B61"/>
    <w:rsid w:val="00155B59"/>
    <w:rsid w:val="00180A77"/>
    <w:rsid w:val="00181C34"/>
    <w:rsid w:val="001A2C7C"/>
    <w:rsid w:val="001D52F9"/>
    <w:rsid w:val="001D6CD4"/>
    <w:rsid w:val="001F4D79"/>
    <w:rsid w:val="002111D4"/>
    <w:rsid w:val="002306B5"/>
    <w:rsid w:val="00270E84"/>
    <w:rsid w:val="002A074A"/>
    <w:rsid w:val="002A16A7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6232C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5D4CA5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D49BC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B46C1"/>
    <w:rsid w:val="009D1FDB"/>
    <w:rsid w:val="009F7965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52D31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2024-09-03T15:32:00Z</cp:lastPrinted>
  <dcterms:created xsi:type="dcterms:W3CDTF">2026-03-01T12:51:00Z</dcterms:created>
  <dcterms:modified xsi:type="dcterms:W3CDTF">2026-03-09T15:10:00Z</dcterms:modified>
</cp:coreProperties>
</file>