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7239" w14:textId="17DE53AF" w:rsidR="009754C3" w:rsidRPr="009754C3" w:rsidRDefault="009A6ADA" w:rsidP="009754C3">
      <w:pPr>
        <w:ind w:left="720" w:firstLine="720"/>
        <w:jc w:val="right"/>
      </w:pPr>
      <w:r>
        <w:softHyphen/>
      </w:r>
      <w:r>
        <w:softHyphen/>
      </w:r>
      <w:r>
        <w:softHyphen/>
      </w:r>
      <w:r w:rsidR="00DF2C25">
        <w:t xml:space="preserve"> 5</w:t>
      </w:r>
      <w:r w:rsidR="00DF2C25" w:rsidRPr="00DF2C25">
        <w:rPr>
          <w:vertAlign w:val="superscript"/>
        </w:rPr>
        <w:t>th</w:t>
      </w:r>
      <w:r w:rsidR="00DF2C25">
        <w:t xml:space="preserve"> </w:t>
      </w:r>
      <w:r w:rsidR="009661C4">
        <w:t>February</w:t>
      </w:r>
      <w:r w:rsidR="00AB6C55">
        <w:t xml:space="preserve"> </w:t>
      </w:r>
      <w:r w:rsidR="00F8150C" w:rsidRPr="009754C3">
        <w:t>202</w:t>
      </w:r>
      <w:r w:rsidR="00DD3D31">
        <w:t>2</w:t>
      </w:r>
    </w:p>
    <w:p w14:paraId="0FFA0A3B" w14:textId="2BF963DA" w:rsidR="00F8150C" w:rsidRPr="009754C3" w:rsidRDefault="00F8150C" w:rsidP="009754C3">
      <w:r w:rsidRPr="009754C3">
        <w:t>Dear Councillor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2BE67C58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 </w:t>
      </w:r>
      <w:r w:rsidR="009345CE">
        <w:t>February</w:t>
      </w:r>
      <w:r w:rsidR="002D4D9D">
        <w:t xml:space="preserve"> </w:t>
      </w:r>
      <w:r w:rsidR="00717C32">
        <w:t>and await approval</w:t>
      </w:r>
      <w:r w:rsidR="00DD3D31">
        <w:t xml:space="preserve"> of outstanding invoices</w:t>
      </w:r>
      <w:r w:rsidR="002D4D9D">
        <w:t>.</w:t>
      </w:r>
      <w:r w:rsidR="005A5FA6">
        <w:t xml:space="preserve"> (Document 1 – Payments List)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48E7DB16" w14:textId="0406AA3B" w:rsidR="00CB2DF5" w:rsidRDefault="00CB2DF5" w:rsidP="009754C3">
      <w:pPr>
        <w:pStyle w:val="ListParagraph"/>
        <w:numPr>
          <w:ilvl w:val="0"/>
          <w:numId w:val="1"/>
        </w:numPr>
        <w:ind w:left="284" w:hanging="284"/>
      </w:pPr>
      <w:r w:rsidRPr="009754C3">
        <w:t>Receipts received in month (</w:t>
      </w:r>
      <w:r w:rsidRPr="0074207E">
        <w:rPr>
          <w:b/>
          <w:bCs/>
        </w:rPr>
        <w:t>Doc 2 – Receipts List</w:t>
      </w:r>
      <w:r w:rsidRPr="009754C3">
        <w:t>)</w:t>
      </w:r>
      <w:r w:rsidR="00F952E7">
        <w:t xml:space="preserve"> </w:t>
      </w:r>
      <w:r w:rsidR="009A6ADA">
        <w:softHyphen/>
      </w:r>
      <w:r w:rsidR="009A6ADA">
        <w:softHyphen/>
      </w:r>
      <w:r w:rsidR="009A6ADA">
        <w:softHyphen/>
      </w:r>
      <w:r w:rsidR="009A6ADA">
        <w:softHyphen/>
      </w:r>
      <w:r w:rsidR="00BE60AD">
        <w:t>£</w:t>
      </w:r>
      <w:r w:rsidR="00D1739C">
        <w:t xml:space="preserve"> </w:t>
      </w:r>
      <w:r w:rsidR="00AA6CDB">
        <w:t>1</w:t>
      </w:r>
    </w:p>
    <w:p w14:paraId="4E0BC818" w14:textId="77777777" w:rsidR="00CB2DF5" w:rsidRPr="009754C3" w:rsidRDefault="00CB2DF5" w:rsidP="0092241A">
      <w:pPr>
        <w:pStyle w:val="ListParagraph"/>
        <w:ind w:left="-284"/>
      </w:pPr>
    </w:p>
    <w:p w14:paraId="12652DF0" w14:textId="2F870D9A" w:rsidR="00F952E7" w:rsidRDefault="004E234B" w:rsidP="00FC3F5C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3 Bank Statement</w:t>
      </w:r>
      <w:r w:rsidR="00FF74D9">
        <w:rPr>
          <w:b/>
          <w:bCs/>
        </w:rPr>
        <w:t xml:space="preserve"> - </w:t>
      </w:r>
      <w:r w:rsidR="00FF74D9" w:rsidRPr="00FC3F5C">
        <w:t xml:space="preserve">Unity Trust bank </w:t>
      </w:r>
      <w:r w:rsidR="00FC3F5C">
        <w:t>Balance</w:t>
      </w:r>
      <w:r w:rsidR="00BC78B2">
        <w:t xml:space="preserve"> £</w:t>
      </w:r>
      <w:r w:rsidR="00AA6CDB">
        <w:t>73,149.79</w:t>
      </w:r>
    </w:p>
    <w:p w14:paraId="3DE2522C" w14:textId="77777777" w:rsidR="00FC3F5C" w:rsidRDefault="00FC3F5C" w:rsidP="00FC3F5C">
      <w:pPr>
        <w:pStyle w:val="ListParagraph"/>
        <w:ind w:left="284"/>
      </w:pPr>
    </w:p>
    <w:p w14:paraId="0F0D625D" w14:textId="4DDAF4F4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 4</w:t>
      </w:r>
      <w:r w:rsidR="0092241A" w:rsidRPr="005B6040">
        <w:rPr>
          <w:b/>
          <w:bCs/>
        </w:rPr>
        <w:t>a</w:t>
      </w:r>
      <w:r w:rsidRPr="005B6040">
        <w:rPr>
          <w:b/>
          <w:bCs/>
        </w:rPr>
        <w:t xml:space="preserve"> Bank Reconciliation - </w:t>
      </w:r>
    </w:p>
    <w:p w14:paraId="29793D0B" w14:textId="0A07A5A9" w:rsidR="0092241A" w:rsidRDefault="005B6040" w:rsidP="005B6040">
      <w:pPr>
        <w:pStyle w:val="ListParagraph"/>
        <w:ind w:left="284"/>
      </w:pPr>
      <w:r>
        <w:t>Doc 4b Uncashed Payments totallin</w:t>
      </w:r>
      <w:r w:rsidR="00F73DDE">
        <w:t>g</w:t>
      </w:r>
      <w:r w:rsidR="00BE60AD">
        <w:t xml:space="preserve"> </w:t>
      </w:r>
      <w:r w:rsidR="00DD3D31">
        <w:t>£</w:t>
      </w:r>
      <w:r w:rsidR="000A4B31">
        <w:t>210</w:t>
      </w:r>
    </w:p>
    <w:p w14:paraId="1269A71A" w14:textId="146EAEAC" w:rsidR="005B6040" w:rsidRDefault="005B6040" w:rsidP="005B6040">
      <w:pPr>
        <w:pStyle w:val="ListParagraph"/>
        <w:ind w:left="284"/>
      </w:pPr>
      <w:r>
        <w:t xml:space="preserve">Doc 4c Uncashed Receipts totalling </w:t>
      </w:r>
      <w:r w:rsidR="009A6ADA">
        <w:t>£</w:t>
      </w:r>
      <w:r w:rsidR="00DF2C25">
        <w:t>0</w:t>
      </w:r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11AD7604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DA0925" w:rsidRPr="002D4D9D">
        <w:t>.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7DFBE83D" w14:textId="2F6252C9" w:rsidR="009661C4" w:rsidRDefault="0074207E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 xml:space="preserve">Doc 6 Reserves Balance </w:t>
      </w:r>
      <w:proofErr w:type="gramStart"/>
      <w:r w:rsidRPr="00792245">
        <w:rPr>
          <w:b/>
          <w:bCs/>
        </w:rPr>
        <w:t>Report</w:t>
      </w:r>
      <w:r w:rsidR="00923A5F">
        <w:t xml:space="preserve">  </w:t>
      </w:r>
      <w:r w:rsidR="002306B5">
        <w:t>£</w:t>
      </w:r>
      <w:proofErr w:type="gramEnd"/>
      <w:r w:rsidR="002F2B97">
        <w:t xml:space="preserve"> </w:t>
      </w:r>
      <w:r w:rsidR="00DF2C25">
        <w:t>72,939.79</w:t>
      </w:r>
    </w:p>
    <w:p w14:paraId="37588B80" w14:textId="77777777" w:rsidR="009661C4" w:rsidRDefault="009661C4" w:rsidP="009661C4">
      <w:pPr>
        <w:pStyle w:val="ListParagraph"/>
        <w:ind w:left="284"/>
      </w:pPr>
    </w:p>
    <w:p w14:paraId="34F2CFCC" w14:textId="5F60822C" w:rsidR="00E356AF" w:rsidRDefault="00E356AF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7 Outstanding Purchase Order List</w:t>
      </w:r>
      <w:r w:rsidR="00C405C9">
        <w:t xml:space="preserve"> totalling</w:t>
      </w:r>
      <w:r w:rsidR="002A24EB">
        <w:t xml:space="preserve"> £</w:t>
      </w:r>
      <w:r w:rsidR="00DF2C25">
        <w:t>232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4E234B">
      <w:footerReference w:type="default" r:id="rId7"/>
      <w:headerReference w:type="first" r:id="rId8"/>
      <w:footerReference w:type="first" r:id="rId9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761A7" w14:textId="77777777" w:rsidR="00515462" w:rsidRDefault="00515462" w:rsidP="00F8150C">
      <w:pPr>
        <w:spacing w:after="0" w:line="240" w:lineRule="auto"/>
      </w:pPr>
      <w:r>
        <w:separator/>
      </w:r>
    </w:p>
  </w:endnote>
  <w:endnote w:type="continuationSeparator" w:id="0">
    <w:p w14:paraId="21016D5E" w14:textId="77777777" w:rsidR="00515462" w:rsidRDefault="00515462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E9054" w14:textId="77777777" w:rsidR="00515462" w:rsidRDefault="00515462" w:rsidP="00F8150C">
      <w:pPr>
        <w:spacing w:after="0" w:line="240" w:lineRule="auto"/>
      </w:pPr>
      <w:r>
        <w:separator/>
      </w:r>
    </w:p>
  </w:footnote>
  <w:footnote w:type="continuationSeparator" w:id="0">
    <w:p w14:paraId="35B62FAC" w14:textId="77777777" w:rsidR="00515462" w:rsidRDefault="00515462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2A66DFB6" w14:textId="77777777" w:rsidR="009661C4" w:rsidRDefault="009754C3" w:rsidP="00427789">
          <w:pPr>
            <w:rPr>
              <w:b/>
              <w:bCs/>
              <w:sz w:val="36"/>
              <w:szCs w:val="36"/>
            </w:rPr>
          </w:pPr>
          <w:r w:rsidRPr="009754C3">
            <w:rPr>
              <w:b/>
              <w:bCs/>
              <w:sz w:val="36"/>
              <w:szCs w:val="36"/>
            </w:rPr>
            <w:t>Financial Report</w:t>
          </w:r>
        </w:p>
        <w:p w14:paraId="49CC910A" w14:textId="4788BECD" w:rsidR="00427789" w:rsidRDefault="009345CE" w:rsidP="00427789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>February 2022</w:t>
          </w:r>
        </w:p>
        <w:p w14:paraId="47894BB4" w14:textId="75C2B5FD" w:rsidR="00427789" w:rsidRPr="00427789" w:rsidRDefault="00427789" w:rsidP="00427789">
          <w:pPr>
            <w:rPr>
              <w:b/>
              <w:bCs/>
              <w:sz w:val="36"/>
              <w:szCs w:val="36"/>
            </w:rPr>
          </w:pPr>
        </w:p>
      </w:tc>
      <w:tc>
        <w:tcPr>
          <w:tcW w:w="4848" w:type="dxa"/>
        </w:tcPr>
        <w:p w14:paraId="792A0351" w14:textId="04DBCFC5" w:rsidR="009754C3" w:rsidRDefault="009754C3" w:rsidP="00F8150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040BD"/>
    <w:rsid w:val="000203B0"/>
    <w:rsid w:val="00053BEA"/>
    <w:rsid w:val="00070263"/>
    <w:rsid w:val="00096F7E"/>
    <w:rsid w:val="000A4B31"/>
    <w:rsid w:val="000B4365"/>
    <w:rsid w:val="000B5894"/>
    <w:rsid w:val="00144DED"/>
    <w:rsid w:val="00180A77"/>
    <w:rsid w:val="00181C34"/>
    <w:rsid w:val="001A2C7C"/>
    <w:rsid w:val="001D52F9"/>
    <w:rsid w:val="001D6CD4"/>
    <w:rsid w:val="002306B5"/>
    <w:rsid w:val="002A074A"/>
    <w:rsid w:val="002A24EB"/>
    <w:rsid w:val="002C17CE"/>
    <w:rsid w:val="002D4D9D"/>
    <w:rsid w:val="002F2B97"/>
    <w:rsid w:val="002F351E"/>
    <w:rsid w:val="00333C48"/>
    <w:rsid w:val="00337CA3"/>
    <w:rsid w:val="0034770F"/>
    <w:rsid w:val="003A719A"/>
    <w:rsid w:val="003F26E7"/>
    <w:rsid w:val="00410D27"/>
    <w:rsid w:val="00416E9E"/>
    <w:rsid w:val="004252D0"/>
    <w:rsid w:val="00427789"/>
    <w:rsid w:val="00427F1B"/>
    <w:rsid w:val="00446BC9"/>
    <w:rsid w:val="004C4E6E"/>
    <w:rsid w:val="004E234B"/>
    <w:rsid w:val="004E4DEE"/>
    <w:rsid w:val="004F6FB4"/>
    <w:rsid w:val="00506B9B"/>
    <w:rsid w:val="00515462"/>
    <w:rsid w:val="00545782"/>
    <w:rsid w:val="005A2747"/>
    <w:rsid w:val="005A5FA6"/>
    <w:rsid w:val="005B6040"/>
    <w:rsid w:val="006329DE"/>
    <w:rsid w:val="006907E8"/>
    <w:rsid w:val="006918A5"/>
    <w:rsid w:val="006B37EF"/>
    <w:rsid w:val="006D0D3E"/>
    <w:rsid w:val="006D614F"/>
    <w:rsid w:val="006E0BC2"/>
    <w:rsid w:val="006F1CBC"/>
    <w:rsid w:val="00717C32"/>
    <w:rsid w:val="0072152B"/>
    <w:rsid w:val="0074207E"/>
    <w:rsid w:val="00766F12"/>
    <w:rsid w:val="007864CF"/>
    <w:rsid w:val="00792245"/>
    <w:rsid w:val="007A76BD"/>
    <w:rsid w:val="007F3B60"/>
    <w:rsid w:val="008026AB"/>
    <w:rsid w:val="00815B8E"/>
    <w:rsid w:val="00857AD6"/>
    <w:rsid w:val="00866FE2"/>
    <w:rsid w:val="008B4CBC"/>
    <w:rsid w:val="008F75D2"/>
    <w:rsid w:val="00903285"/>
    <w:rsid w:val="00904B33"/>
    <w:rsid w:val="00913818"/>
    <w:rsid w:val="0092241A"/>
    <w:rsid w:val="00923A5F"/>
    <w:rsid w:val="009345CE"/>
    <w:rsid w:val="009661C4"/>
    <w:rsid w:val="009754C3"/>
    <w:rsid w:val="0097750C"/>
    <w:rsid w:val="00992D14"/>
    <w:rsid w:val="009947F8"/>
    <w:rsid w:val="009A6ADA"/>
    <w:rsid w:val="009E674E"/>
    <w:rsid w:val="00A4210B"/>
    <w:rsid w:val="00A900E9"/>
    <w:rsid w:val="00AA6CDB"/>
    <w:rsid w:val="00AB6C55"/>
    <w:rsid w:val="00AC65FE"/>
    <w:rsid w:val="00AD5AE7"/>
    <w:rsid w:val="00AE6CC3"/>
    <w:rsid w:val="00B431B0"/>
    <w:rsid w:val="00B721DC"/>
    <w:rsid w:val="00B73F0A"/>
    <w:rsid w:val="00BC78B2"/>
    <w:rsid w:val="00BE60AD"/>
    <w:rsid w:val="00BF2F86"/>
    <w:rsid w:val="00BF3A9C"/>
    <w:rsid w:val="00C24A9A"/>
    <w:rsid w:val="00C26CC3"/>
    <w:rsid w:val="00C405C9"/>
    <w:rsid w:val="00C420E8"/>
    <w:rsid w:val="00C63D3E"/>
    <w:rsid w:val="00C65D6B"/>
    <w:rsid w:val="00C74E75"/>
    <w:rsid w:val="00CB2DF5"/>
    <w:rsid w:val="00CD34C1"/>
    <w:rsid w:val="00CD5A04"/>
    <w:rsid w:val="00D1739C"/>
    <w:rsid w:val="00D2074D"/>
    <w:rsid w:val="00DA0925"/>
    <w:rsid w:val="00DB5776"/>
    <w:rsid w:val="00DC1530"/>
    <w:rsid w:val="00DD1D1D"/>
    <w:rsid w:val="00DD3D31"/>
    <w:rsid w:val="00DD4EB7"/>
    <w:rsid w:val="00DF2C25"/>
    <w:rsid w:val="00E356AF"/>
    <w:rsid w:val="00E83D24"/>
    <w:rsid w:val="00EA44F9"/>
    <w:rsid w:val="00EC7D88"/>
    <w:rsid w:val="00ED5F48"/>
    <w:rsid w:val="00F10D3B"/>
    <w:rsid w:val="00F73DDE"/>
    <w:rsid w:val="00F769AF"/>
    <w:rsid w:val="00F8150C"/>
    <w:rsid w:val="00F952E7"/>
    <w:rsid w:val="00F977AF"/>
    <w:rsid w:val="00FB1A09"/>
    <w:rsid w:val="00FC3F5C"/>
    <w:rsid w:val="00FE4379"/>
    <w:rsid w:val="00FF53B6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2</cp:revision>
  <cp:lastPrinted>2022-01-10T10:21:00Z</cp:lastPrinted>
  <dcterms:created xsi:type="dcterms:W3CDTF">2022-02-05T20:15:00Z</dcterms:created>
  <dcterms:modified xsi:type="dcterms:W3CDTF">2022-02-05T20:15:00Z</dcterms:modified>
</cp:coreProperties>
</file>