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3A92E" w14:textId="77777777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2C07781F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DE586E">
        <w:rPr>
          <w:rStyle w:val="tabchar"/>
          <w:rFonts w:asciiTheme="minorBidi" w:hAnsiTheme="minorBidi" w:cstheme="minorBidi"/>
          <w:sz w:val="22"/>
          <w:szCs w:val="22"/>
        </w:rPr>
        <w:t>March 11</w:t>
      </w:r>
      <w:r w:rsidR="00DE586E" w:rsidRPr="00DE586E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DE586E">
        <w:rPr>
          <w:rStyle w:val="tabchar"/>
          <w:rFonts w:asciiTheme="minorBidi" w:hAnsiTheme="minorBidi" w:cstheme="minorBidi"/>
          <w:sz w:val="22"/>
          <w:szCs w:val="22"/>
        </w:rPr>
        <w:t xml:space="preserve"> 2024</w:t>
      </w:r>
    </w:p>
    <w:p w14:paraId="72FD432F" w14:textId="7A281A4A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 w:rsidR="00DE586E">
        <w:rPr>
          <w:rStyle w:val="normaltextrun"/>
          <w:rFonts w:asciiTheme="minorBidi" w:hAnsiTheme="minorBidi" w:cstheme="minorBidi"/>
          <w:sz w:val="22"/>
          <w:szCs w:val="22"/>
        </w:rPr>
        <w:t>0</w:t>
      </w:r>
      <w:r w:rsidR="00E417DB">
        <w:rPr>
          <w:rStyle w:val="normaltextrun"/>
          <w:rFonts w:asciiTheme="minorBidi" w:hAnsiTheme="minorBidi" w:cstheme="minorBidi"/>
          <w:sz w:val="22"/>
          <w:szCs w:val="22"/>
        </w:rPr>
        <w:t>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0F8B91B0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(Chairman), Malcolm Littlewood</w:t>
      </w:r>
      <w:r w:rsidR="00B42356">
        <w:rPr>
          <w:rStyle w:val="tabchar"/>
          <w:rFonts w:asciiTheme="minorBidi" w:hAnsiTheme="minorBidi" w:cstheme="minorBidi"/>
          <w:sz w:val="22"/>
          <w:szCs w:val="22"/>
        </w:rPr>
        <w:t xml:space="preserve"> (Vice Chair)</w:t>
      </w:r>
      <w:r>
        <w:rPr>
          <w:rStyle w:val="tabchar"/>
          <w:rFonts w:asciiTheme="minorBidi" w:hAnsiTheme="minorBidi" w:cstheme="minorBidi"/>
          <w:sz w:val="22"/>
          <w:szCs w:val="22"/>
        </w:rPr>
        <w:t>, John Tongue</w:t>
      </w:r>
      <w:r w:rsidR="000754D5" w:rsidRPr="00DC32D7">
        <w:rPr>
          <w:rStyle w:val="tabchar"/>
          <w:rFonts w:asciiTheme="minorBidi" w:hAnsiTheme="minorBidi" w:cstheme="minorBidi"/>
          <w:sz w:val="22"/>
          <w:szCs w:val="22"/>
        </w:rPr>
        <w:t xml:space="preserve">, Amanda Venables, Rebecca Billing, </w:t>
      </w:r>
      <w:r w:rsidR="00B42356" w:rsidRPr="00DC32D7">
        <w:rPr>
          <w:rStyle w:val="tabchar"/>
          <w:rFonts w:asciiTheme="minorBidi" w:hAnsiTheme="minorBidi" w:cstheme="minorBidi"/>
          <w:sz w:val="22"/>
          <w:szCs w:val="22"/>
        </w:rPr>
        <w:t>Helen Sayers</w:t>
      </w:r>
    </w:p>
    <w:p w14:paraId="0C7E1F2A" w14:textId="447A8FEB" w:rsidR="007B39B6" w:rsidRPr="00DC32D7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</w:rPr>
      </w:pPr>
      <w:r w:rsidRPr="00DC32D7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Apologies</w:t>
      </w:r>
      <w:r w:rsidRPr="00DC32D7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DC32D7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DC32D7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D51180">
        <w:rPr>
          <w:rStyle w:val="tabchar"/>
          <w:rFonts w:asciiTheme="minorBidi" w:hAnsiTheme="minorBidi" w:cstheme="minorBidi"/>
          <w:sz w:val="22"/>
          <w:szCs w:val="22"/>
        </w:rPr>
        <w:t>Adam Wyatt</w:t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05DAB1B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B42356">
        <w:rPr>
          <w:rStyle w:val="eop"/>
          <w:rFonts w:asciiTheme="minorBidi" w:hAnsiTheme="minorBidi" w:cstheme="minorBidi"/>
          <w:sz w:val="22"/>
          <w:szCs w:val="22"/>
        </w:rPr>
        <w:t>7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2B63A5D8" w:rsidR="00E61721" w:rsidRDefault="00B423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33D36CAA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  <w:r w:rsidR="00B4235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 present.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08F21034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were received from </w:t>
      </w:r>
      <w:r w:rsidR="00B42356">
        <w:rPr>
          <w:rFonts w:asciiTheme="minorBidi" w:hAnsiTheme="minorBidi" w:cstheme="minorBidi"/>
          <w:bCs/>
          <w:color w:val="000000"/>
          <w:sz w:val="20"/>
          <w:szCs w:val="20"/>
        </w:rPr>
        <w:t>Adam Wyatt</w:t>
      </w:r>
      <w:r w:rsidR="00702069" w:rsidRP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7A2451B4" w:rsidR="00E61721" w:rsidRDefault="00B4235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0AC75A53" w:rsidR="00702069" w:rsidRPr="00B42356" w:rsidRDefault="00B42356" w:rsidP="00B4235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None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1B8169C4" w:rsidR="00702069" w:rsidRPr="009C7A97" w:rsidRDefault="00B42356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66D92FB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of </w:t>
      </w:r>
      <w:r w:rsidR="00DE586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February 12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th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Roache signed the minutes.</w:t>
      </w:r>
    </w:p>
    <w:p w14:paraId="1662B6A4" w14:textId="24E89C77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Billing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B4235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Sayers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61078522" w:rsidR="00D8035C" w:rsidRPr="009C7A97" w:rsidRDefault="00B4235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2DE439B5" w:rsidR="00D8035C" w:rsidRDefault="002575B5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42356">
        <w:rPr>
          <w:rFonts w:asciiTheme="minorBidi" w:hAnsiTheme="minorBidi" w:cstheme="minorBidi"/>
          <w:color w:val="000000" w:themeColor="text1"/>
          <w:sz w:val="20"/>
          <w:szCs w:val="20"/>
        </w:rPr>
        <w:t>a) A resident of Tysoe asked if there was any further news on the drains being cleared in the village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. Cllr Roache said that he had spoken and met with</w:t>
      </w:r>
      <w:r w:rsidR="0070629D">
        <w:rPr>
          <w:rFonts w:asciiTheme="minorBidi" w:hAnsiTheme="minorBidi" w:cstheme="minorBidi"/>
          <w:color w:val="000000" w:themeColor="text1"/>
          <w:sz w:val="20"/>
          <w:szCs w:val="20"/>
        </w:rPr>
        <w:t>, Michael Rogers,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90974">
        <w:rPr>
          <w:rFonts w:asciiTheme="minorBidi" w:hAnsiTheme="minorBidi" w:cstheme="minorBidi"/>
          <w:color w:val="000000" w:themeColor="text1"/>
          <w:sz w:val="20"/>
          <w:szCs w:val="20"/>
        </w:rPr>
        <w:t>a representative of</w:t>
      </w:r>
      <w:r w:rsidR="0070629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C90974">
        <w:rPr>
          <w:rFonts w:asciiTheme="minorBidi" w:hAnsiTheme="minorBidi" w:cstheme="minorBidi"/>
          <w:sz w:val="20"/>
          <w:szCs w:val="20"/>
        </w:rPr>
        <w:t>WCC</w:t>
      </w:r>
      <w:r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>and requested assistance</w:t>
      </w:r>
      <w:r w:rsidR="00536954">
        <w:rPr>
          <w:rFonts w:asciiTheme="minorBidi" w:hAnsiTheme="minorBidi" w:cstheme="minorBidi"/>
          <w:sz w:val="20"/>
          <w:szCs w:val="20"/>
        </w:rPr>
        <w:t xml:space="preserve"> from CC Chris Mills</w:t>
      </w:r>
      <w:r w:rsidR="002C18FC">
        <w:rPr>
          <w:rFonts w:asciiTheme="minorBidi" w:hAnsiTheme="minorBidi" w:cstheme="minorBidi"/>
          <w:sz w:val="20"/>
          <w:szCs w:val="20"/>
        </w:rPr>
        <w:t xml:space="preserve"> as many of the drains are blocked and causing flooding issues in the village.</w:t>
      </w:r>
      <w:r w:rsidR="00536954">
        <w:rPr>
          <w:rFonts w:asciiTheme="minorBidi" w:hAnsiTheme="minorBidi" w:cstheme="minorBidi"/>
          <w:sz w:val="20"/>
          <w:szCs w:val="20"/>
        </w:rPr>
        <w:t xml:space="preserve"> He also told the resident that if she would contact WCC once again, he would do the same and hopefully this would get something done.</w:t>
      </w:r>
    </w:p>
    <w:p w14:paraId="3B7F5B10" w14:textId="77777777" w:rsidR="002C18FC" w:rsidRDefault="002C18FC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</w:p>
    <w:p w14:paraId="393C7442" w14:textId="50E37EBD" w:rsidR="002C18FC" w:rsidRPr="002575B5" w:rsidRDefault="002C18FC" w:rsidP="00232000">
      <w:pPr>
        <w:spacing w:line="259" w:lineRule="auto"/>
        <w:ind w:left="720" w:right="-45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b) A question was raised regarding a planning application, to which Cllr Roache said that this item would be dealt with under Planning.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05EE156C" w:rsidR="004B4C3D" w:rsidRPr="009C7A97" w:rsidRDefault="002C18FC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3636482A" w14:textId="06BDBA8B" w:rsidR="00E61721" w:rsidRPr="002C18FC" w:rsidRDefault="00821B2B" w:rsidP="00E61721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2C18FC">
        <w:rPr>
          <w:rFonts w:asciiTheme="minorBidi" w:hAnsiTheme="minorBidi" w:cstheme="minorBidi"/>
          <w:b/>
          <w:color w:val="000000"/>
          <w:sz w:val="20"/>
          <w:szCs w:val="20"/>
        </w:rPr>
        <w:t xml:space="preserve"> 268a</w:t>
      </w:r>
    </w:p>
    <w:p w14:paraId="4BBCD496" w14:textId="1ED25A42" w:rsidR="00632625" w:rsidRPr="0098753A" w:rsidRDefault="002C18FC" w:rsidP="005D43E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Report had been previously circulated and therefore he gave a short precis of it for the benefit of the public.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He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spoke of the letter from Izzy Secombe advising of the fact that Warwickshire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is one of four Counties in England that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has been awarded a Devolved Budget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WCC </w:t>
      </w:r>
      <w:r w:rsidR="00632625">
        <w:rPr>
          <w:rFonts w:asciiTheme="minorBidi" w:hAnsiTheme="minorBidi" w:cstheme="minorBidi"/>
          <w:bCs/>
          <w:color w:val="000000"/>
          <w:sz w:val="20"/>
          <w:szCs w:val="20"/>
        </w:rPr>
        <w:t>is working to help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Suicide Prevention and Raising Awareness of the help available for self</w:t>
      </w:r>
      <w:r w:rsidR="000D51CE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harmers</w:t>
      </w:r>
      <w:r w:rsidR="001419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a </w:t>
      </w:r>
      <w:r w:rsidR="00F139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group called </w:t>
      </w:r>
      <w:r w:rsidR="0092561A">
        <w:rPr>
          <w:rFonts w:asciiTheme="minorBidi" w:hAnsiTheme="minorBidi" w:cstheme="minorBidi"/>
          <w:bCs/>
          <w:color w:val="000000"/>
          <w:sz w:val="20"/>
          <w:szCs w:val="20"/>
        </w:rPr>
        <w:t>Life Signs</w:t>
      </w:r>
      <w:r w:rsid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He pointed out that Wednesday 13</w:t>
      </w:r>
      <w:r w:rsidR="00824A5B" w:rsidRPr="00824A5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March is National No Smoking Day</w:t>
      </w:r>
      <w:r w:rsidR="008D56E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saying that </w:t>
      </w:r>
      <w:r w:rsidR="00D45FF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smoking affects not only </w:t>
      </w:r>
      <w:r w:rsidR="001F2439">
        <w:rPr>
          <w:rFonts w:asciiTheme="minorBidi" w:hAnsiTheme="minorBidi" w:cstheme="minorBidi"/>
          <w:bCs/>
          <w:color w:val="000000"/>
          <w:sz w:val="20"/>
          <w:szCs w:val="20"/>
        </w:rPr>
        <w:t>smokers but people around them and families</w:t>
      </w:r>
      <w:r w:rsidR="00D45FF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824A5B">
        <w:rPr>
          <w:rFonts w:asciiTheme="minorBidi" w:hAnsiTheme="minorBidi" w:cstheme="minorBidi"/>
          <w:bCs/>
          <w:color w:val="000000"/>
          <w:sz w:val="20"/>
          <w:szCs w:val="20"/>
        </w:rPr>
        <w:t>and that there is support for people with dementia. There is also help available to help meet household utility costs, and as always help for those suffering domestic abuse.</w:t>
      </w:r>
    </w:p>
    <w:p w14:paraId="3536F236" w14:textId="6C7E58A7" w:rsidR="00632625" w:rsidRPr="00D34A64" w:rsidRDefault="00632625" w:rsidP="00D34A6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also mentioned WCC’s work </w:t>
      </w:r>
      <w:r w:rsidR="00192B08">
        <w:rPr>
          <w:rFonts w:asciiTheme="minorBidi" w:hAnsiTheme="minorBidi" w:cstheme="minorBidi"/>
          <w:bCs/>
          <w:sz w:val="20"/>
          <w:szCs w:val="20"/>
        </w:rPr>
        <w:t>to encourage</w:t>
      </w:r>
      <w:r w:rsidR="00973EF0">
        <w:rPr>
          <w:rFonts w:asciiTheme="minorBidi" w:hAnsiTheme="minorBidi" w:cstheme="minorBidi"/>
          <w:bCs/>
          <w:sz w:val="20"/>
          <w:szCs w:val="20"/>
        </w:rPr>
        <w:t xml:space="preserve"> people to be aware of the benefit of moths, and for those who have gardens and allotments to count the, (Please see further information </w:t>
      </w:r>
      <w:r w:rsidR="001F11BD">
        <w:rPr>
          <w:rFonts w:asciiTheme="minorBidi" w:hAnsiTheme="minorBidi" w:cstheme="minorBidi"/>
          <w:bCs/>
          <w:sz w:val="20"/>
          <w:szCs w:val="20"/>
        </w:rPr>
        <w:t>i</w:t>
      </w:r>
      <w:r w:rsidR="00973EF0">
        <w:rPr>
          <w:rFonts w:asciiTheme="minorBidi" w:hAnsiTheme="minorBidi" w:cstheme="minorBidi"/>
          <w:bCs/>
          <w:sz w:val="20"/>
          <w:szCs w:val="20"/>
        </w:rPr>
        <w:t xml:space="preserve">n the full report </w:t>
      </w:r>
      <w:r w:rsidR="001F11BD">
        <w:rPr>
          <w:rFonts w:asciiTheme="minorBidi" w:hAnsiTheme="minorBidi" w:cstheme="minorBidi"/>
          <w:bCs/>
          <w:sz w:val="20"/>
          <w:szCs w:val="20"/>
        </w:rPr>
        <w:t xml:space="preserve"> for this and all other subjects on the Tysoe Parish website. www.tysoe.org.uk</w:t>
      </w:r>
      <w:r w:rsidR="00A613F9">
        <w:rPr>
          <w:rFonts w:asciiTheme="minorBidi" w:hAnsiTheme="minorBidi" w:cstheme="minorBidi"/>
          <w:bCs/>
          <w:sz w:val="20"/>
          <w:szCs w:val="20"/>
        </w:rPr>
        <w:t>.</w:t>
      </w:r>
    </w:p>
    <w:p w14:paraId="2E51552F" w14:textId="646E9305" w:rsidR="00632625" w:rsidRPr="00632625" w:rsidRDefault="00632625" w:rsidP="00FB023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Action: Cllr Sayers to make a list of all contact numbers in CC Mill’s report and put the list on the Welfare Notice Board.</w:t>
      </w:r>
    </w:p>
    <w:p w14:paraId="39405ACB" w14:textId="5845655D" w:rsidR="00632625" w:rsidRDefault="00632625" w:rsidP="00632625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53</w:t>
      </w:r>
    </w:p>
    <w:p w14:paraId="00472DE4" w14:textId="6B6842E9" w:rsidR="00632625" w:rsidRDefault="0063262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 xml:space="preserve">Cllr Roache said that WCC Having a Devolved Budget should make funds available for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start-up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small businesses. Which CC Mills agreed. He also said that he had sent CC Mills a copy of Tysoe’s Consultatio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n document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the Fire Brigade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(Circulated to all Cllrs.) CC Mills  said that he would send a copy of the spreadsheet which contains </w:t>
      </w:r>
      <w:proofErr w:type="gramStart"/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all of</w:t>
      </w:r>
      <w:proofErr w:type="gramEnd"/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call out times for fire stations, he also said that target response times are of concern.</w:t>
      </w:r>
    </w:p>
    <w:p w14:paraId="679E6505" w14:textId="77777777" w:rsidR="005814CE" w:rsidRPr="00632625" w:rsidRDefault="005814CE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37BE0F" w14:textId="77777777" w:rsidR="005814CE" w:rsidRDefault="0063262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E417DB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 Malcolm Littlewood </w:t>
      </w:r>
      <w:r w:rsidR="00E61721" w:rsidRPr="0063262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E61721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D31632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</w:t>
      </w:r>
      <w:r w:rsidR="00E61721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report from Cllr </w:t>
      </w:r>
      <w:r w:rsidR="00E417DB" w:rsidRPr="00632625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="0073700C" w:rsidRPr="006326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</w:t>
      </w:r>
      <w:r w:rsidR="005814CE">
        <w:rPr>
          <w:rFonts w:asciiTheme="minorBidi" w:hAnsiTheme="minorBidi" w:cstheme="minorBidi"/>
          <w:bCs/>
          <w:color w:val="000000"/>
          <w:sz w:val="20"/>
          <w:szCs w:val="20"/>
        </w:rPr>
        <w:t>.268b</w:t>
      </w:r>
    </w:p>
    <w:p w14:paraId="21DC1669" w14:textId="77777777" w:rsidR="00284AFD" w:rsidRDefault="00412A17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Littlewood also gave a short precis of his report for the benefit of all present.</w:t>
      </w:r>
    </w:p>
    <w:p w14:paraId="46438ACA" w14:textId="77777777" w:rsidR="00386886" w:rsidRDefault="00251C35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Littlewood spoke of a</w:t>
      </w:r>
      <w:r w:rsidR="00284A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planning application for a site for Travelling Showmen</w:t>
      </w:r>
      <w:r w:rsidR="00830E4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which is </w:t>
      </w:r>
      <w:r w:rsidR="00386886">
        <w:rPr>
          <w:rFonts w:asciiTheme="minorBidi" w:hAnsiTheme="minorBidi" w:cstheme="minorBidi"/>
          <w:bCs/>
          <w:color w:val="000000"/>
          <w:sz w:val="20"/>
          <w:szCs w:val="20"/>
        </w:rPr>
        <w:t>going to appeal</w:t>
      </w:r>
      <w:r w:rsidR="00830E47">
        <w:rPr>
          <w:rFonts w:asciiTheme="minorBidi" w:hAnsiTheme="minorBidi" w:cstheme="minorBidi"/>
          <w:bCs/>
          <w:color w:val="000000"/>
          <w:sz w:val="20"/>
          <w:szCs w:val="20"/>
        </w:rPr>
        <w:t>. Cllr Roache asked if there were sufficient sites for Travelling Showmen</w:t>
      </w:r>
      <w:r w:rsidR="000C459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which Cllr Littlewood said he thought that there were. Cllr Roache then said that if this was not the case, then applications </w:t>
      </w:r>
      <w:r w:rsidR="00AF6A8A">
        <w:rPr>
          <w:rFonts w:asciiTheme="minorBidi" w:hAnsiTheme="minorBidi" w:cstheme="minorBidi"/>
          <w:bCs/>
          <w:color w:val="000000"/>
          <w:sz w:val="20"/>
          <w:szCs w:val="20"/>
        </w:rPr>
        <w:t>going to appeal would continue</w:t>
      </w:r>
      <w:r w:rsidR="0038688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0D25BE4" w14:textId="77777777" w:rsidR="00386886" w:rsidRDefault="00386886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3B1FD27" w14:textId="22129F96" w:rsidR="00E64390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1E3338">
        <w:rPr>
          <w:rFonts w:asciiTheme="minorBidi" w:hAnsiTheme="minorBidi" w:cstheme="minorBidi"/>
          <w:bCs/>
          <w:color w:val="000000"/>
          <w:sz w:val="20"/>
          <w:szCs w:val="20"/>
        </w:rPr>
        <w:t>Cllr Littlewood then spoke of the Assets of community value Register</w:t>
      </w:r>
      <w:r w:rsidR="001D50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includes public houses, 20 of which locally have been designated for </w:t>
      </w:r>
      <w:r w:rsidR="00AD37F6">
        <w:rPr>
          <w:rFonts w:asciiTheme="minorBidi" w:hAnsiTheme="minorBidi" w:cstheme="minorBidi"/>
          <w:bCs/>
          <w:color w:val="000000"/>
          <w:sz w:val="20"/>
          <w:szCs w:val="20"/>
        </w:rPr>
        <w:t>closure. He said that if these were to go onto the Register it would delay any planning applications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allow local people to look at taking over the pubs. Cllr 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oache then noted that Tysoe needs to register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its</w:t>
      </w:r>
      <w:r w:rsidR="008527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community assets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190E8A6D" w14:textId="77777777" w:rsidR="00E64390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0B42960" w14:textId="08F2B586" w:rsidR="00874CC3" w:rsidRDefault="00E64390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DCllr Littlewood also said that </w:t>
      </w:r>
      <w:r w:rsidR="00F30E9E">
        <w:rPr>
          <w:rFonts w:asciiTheme="minorBidi" w:hAnsiTheme="minorBidi" w:cstheme="minorBidi"/>
          <w:bCs/>
          <w:color w:val="000000"/>
          <w:sz w:val="20"/>
          <w:szCs w:val="20"/>
        </w:rPr>
        <w:t>the Neighbourhood Plan is valid for 5 years but to renew it the same process as originally</w:t>
      </w:r>
      <w:r w:rsidR="002C58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gone through would need to happen again</w:t>
      </w:r>
      <w:r w:rsidR="00874CC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2C582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4B4C3D"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5CB9D884" w:rsidR="004B4C3D" w:rsidRPr="00632625" w:rsidRDefault="004B4C3D" w:rsidP="006326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3262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188AD3D" w:rsidR="003C0682" w:rsidRDefault="00006617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269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2CFA140" w14:textId="7BBC5237" w:rsidR="00663156" w:rsidRDefault="006D0B46" w:rsidP="00C33FC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75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Blister Pack Recycling – David Sewe</w:t>
      </w:r>
      <w:r w:rsidR="00663156">
        <w:rPr>
          <w:rFonts w:asciiTheme="minorBidi" w:hAnsiTheme="minorBidi" w:cstheme="minorBidi"/>
          <w:bCs/>
          <w:color w:val="000000"/>
          <w:sz w:val="20"/>
          <w:szCs w:val="20"/>
        </w:rPr>
        <w:t>ll</w:t>
      </w:r>
    </w:p>
    <w:p w14:paraId="6E5FE68C" w14:textId="77777777" w:rsidR="00405F5A" w:rsidRDefault="00663156" w:rsidP="00F73A4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Mr Sewell had emailed TPC prior to the meeting to ask for </w:t>
      </w:r>
      <w:r w:rsidR="00F73A4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support as he has recently taken over the recycling of blister packs in the village but is </w:t>
      </w:r>
      <w:r w:rsidR="00475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having no success in finding any company to take them. </w:t>
      </w:r>
      <w:r w:rsidR="009A0AF0">
        <w:rPr>
          <w:rFonts w:asciiTheme="minorBidi" w:hAnsiTheme="minorBidi" w:cstheme="minorBidi"/>
          <w:bCs/>
          <w:color w:val="000000"/>
          <w:sz w:val="20"/>
          <w:szCs w:val="20"/>
        </w:rPr>
        <w:t>He has contacted recycling firms but the cost for the amount he collects is</w:t>
      </w:r>
      <w:r w:rsidR="00405F5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very expensive and he asked if TPC  could help with the financial cost?</w:t>
      </w:r>
    </w:p>
    <w:p w14:paraId="11E57B03" w14:textId="77777777" w:rsidR="00405F5A" w:rsidRDefault="00405F5A" w:rsidP="00F73A4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EE0EB17" w14:textId="3CCF9C57" w:rsidR="00D31632" w:rsidRPr="00322C98" w:rsidRDefault="00405F5A" w:rsidP="00322C9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said that in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principle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Parish Council will give </w:t>
      </w:r>
      <w:r w:rsidR="00DE586E">
        <w:rPr>
          <w:rFonts w:asciiTheme="minorBidi" w:hAnsiTheme="minorBidi" w:cstheme="minorBidi"/>
          <w:bCs/>
          <w:color w:val="000000"/>
          <w:sz w:val="20"/>
          <w:szCs w:val="20"/>
        </w:rPr>
        <w:t>support,</w:t>
      </w:r>
      <w:r w:rsidR="00824E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Cllrs need </w:t>
      </w:r>
      <w:r w:rsidR="00030EF2">
        <w:rPr>
          <w:rFonts w:asciiTheme="minorBidi" w:hAnsiTheme="minorBidi" w:cstheme="minorBidi"/>
          <w:bCs/>
          <w:color w:val="000000"/>
          <w:sz w:val="20"/>
          <w:szCs w:val="20"/>
        </w:rPr>
        <w:t>to know the cost.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35B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Mr Sewell </w:t>
      </w:r>
      <w:r w:rsidR="00A06E1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will write to </w:t>
      </w:r>
      <w:r w:rsidR="002F5189">
        <w:rPr>
          <w:rFonts w:asciiTheme="minorBidi" w:hAnsiTheme="minorBidi" w:cstheme="minorBidi"/>
          <w:bCs/>
          <w:color w:val="000000"/>
          <w:sz w:val="20"/>
          <w:szCs w:val="20"/>
        </w:rPr>
        <w:t>Julie Lewis at SDC (Rubbish &amp; Recycling.) He will also write to Tysoe’s MP</w:t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let us know how he gets on.</w:t>
      </w:r>
      <w:r w:rsidR="0075135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31632" w:rsidRPr="00322C98">
        <w:rPr>
          <w:rFonts w:asciiTheme="minorBidi" w:hAnsiTheme="minorBidi" w:cstheme="minorBidi"/>
          <w:bCs/>
          <w:color w:val="000000"/>
          <w:sz w:val="20"/>
          <w:szCs w:val="20"/>
        </w:rPr>
        <w:br/>
      </w:r>
    </w:p>
    <w:p w14:paraId="096A180A" w14:textId="555F9426" w:rsidR="00D31632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 w:rsidR="00322C9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E219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TPC Received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BE219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letter from the Tysoe Primary School Council </w:t>
      </w:r>
      <w:r w:rsidR="00CB36D3">
        <w:rPr>
          <w:rFonts w:asciiTheme="minorBidi" w:hAnsiTheme="minorBidi" w:cstheme="minorBidi"/>
          <w:bCs/>
          <w:color w:val="000000"/>
          <w:sz w:val="20"/>
          <w:szCs w:val="20"/>
        </w:rPr>
        <w:t>about our proposal to buy some new defibrillators for the village. Cllr Roache propose</w:t>
      </w:r>
      <w:r w:rsidR="00583BC6">
        <w:rPr>
          <w:rFonts w:asciiTheme="minorBidi" w:hAnsiTheme="minorBidi" w:cstheme="minorBidi"/>
          <w:bCs/>
          <w:color w:val="000000"/>
          <w:sz w:val="20"/>
          <w:szCs w:val="20"/>
        </w:rPr>
        <w:t>d that TPC asks the children of the school to help with publicising the new defibrillators</w:t>
      </w:r>
      <w:r w:rsidR="00D9615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once they have been purchased.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6126825" w14:textId="77777777" w:rsidR="00D96157" w:rsidRDefault="00D96157" w:rsidP="00D9615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34E80CE" w14:textId="087EE294" w:rsidR="00871057" w:rsidRDefault="00D96157" w:rsidP="008C1A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 Steve Al</w:t>
      </w:r>
      <w:r w:rsidR="00006617">
        <w:rPr>
          <w:rFonts w:asciiTheme="minorBidi" w:hAnsiTheme="minorBidi" w:cstheme="minorBidi"/>
          <w:bCs/>
          <w:color w:val="000000"/>
          <w:sz w:val="20"/>
          <w:szCs w:val="20"/>
        </w:rPr>
        <w:t>le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 has requested use of the Recreation Ground for the Annual Tractor Run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May 19</w:t>
      </w:r>
      <w:r w:rsidR="008C1A25" w:rsidRPr="008C1A2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C22E5">
        <w:rPr>
          <w:rFonts w:asciiTheme="minorBidi" w:hAnsiTheme="minorBidi" w:cstheme="minorBidi"/>
          <w:bCs/>
          <w:color w:val="000000"/>
          <w:sz w:val="20"/>
          <w:szCs w:val="20"/>
        </w:rPr>
        <w:t>2024.</w:t>
      </w:r>
    </w:p>
    <w:p w14:paraId="1EE62A78" w14:textId="77777777" w:rsidR="00820523" w:rsidRDefault="00871057" w:rsidP="004F3B1A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Littlewood proposed that Council agreed to</w:t>
      </w:r>
      <w:r w:rsidR="008C1A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this request with the proviso that Mr Allen</w:t>
      </w:r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monitors the weather and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F3B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ensures that the field will not be churned up </w:t>
      </w:r>
      <w:r w:rsidR="00820523">
        <w:rPr>
          <w:rFonts w:asciiTheme="minorBidi" w:hAnsiTheme="minorBidi" w:cstheme="minorBidi"/>
          <w:bCs/>
          <w:color w:val="000000"/>
          <w:sz w:val="20"/>
          <w:szCs w:val="20"/>
        </w:rPr>
        <w:t>by the tractors because it is too wet underfoot.</w:t>
      </w:r>
    </w:p>
    <w:p w14:paraId="04368B3D" w14:textId="406D9FEB" w:rsidR="006D0B46" w:rsidRDefault="006D0B46" w:rsidP="001065D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4166412" w14:textId="57AB826C" w:rsidR="00CD1AE6" w:rsidRPr="00DF4BB5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065D5">
        <w:rPr>
          <w:rFonts w:asciiTheme="minorBidi" w:hAnsiTheme="minorBidi" w:cstheme="minorBidi"/>
          <w:bCs/>
          <w:color w:val="000000"/>
          <w:sz w:val="20"/>
          <w:szCs w:val="20"/>
        </w:rPr>
        <w:t>Cllr Littlewood</w:t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1065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A41BB">
        <w:rPr>
          <w:rFonts w:asciiTheme="minorBidi" w:hAnsiTheme="minorBidi" w:cstheme="minorBidi"/>
          <w:bCs/>
          <w:color w:val="000000"/>
          <w:sz w:val="20"/>
          <w:szCs w:val="20"/>
        </w:rPr>
        <w:t>Cllr Venables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34CA8ACF" w14:textId="77777777" w:rsidR="00CD1AE6" w:rsidRPr="00C909D8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8F1A6E8" w14:textId="77777777" w:rsidR="00C0499E" w:rsidRDefault="006D0B46" w:rsidP="006D0B46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</w:t>
      </w:r>
      <w:r w:rsidR="00DD0E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arking across from 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Church Farm Court</w:t>
      </w:r>
      <w:r w:rsidR="00DD0E76">
        <w:rPr>
          <w:rFonts w:asciiTheme="minorBidi" w:hAnsiTheme="minorBidi" w:cstheme="minorBidi"/>
          <w:bCs/>
          <w:color w:val="000000"/>
          <w:sz w:val="20"/>
          <w:szCs w:val="20"/>
        </w:rPr>
        <w:t>/Meadow</w:t>
      </w:r>
    </w:p>
    <w:p w14:paraId="6E8A1669" w14:textId="77777777" w:rsidR="006F2930" w:rsidRDefault="00C0499E" w:rsidP="0080236D">
      <w:pPr>
        <w:spacing w:line="259" w:lineRule="auto"/>
        <w:ind w:left="94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detailed an email from a previously circulated. Cllrs </w:t>
      </w:r>
      <w:r w:rsidR="008023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noted that the Coach is in fact one of Solus Company coaches used by the school Discussions took place </w:t>
      </w:r>
      <w:r w:rsidR="00BD04A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around how to </w:t>
      </w:r>
      <w:r w:rsidR="000363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D04A7">
        <w:rPr>
          <w:rFonts w:asciiTheme="minorBidi" w:hAnsiTheme="minorBidi" w:cstheme="minorBidi"/>
          <w:bCs/>
          <w:color w:val="000000"/>
          <w:sz w:val="20"/>
          <w:szCs w:val="20"/>
        </w:rPr>
        <w:t>stop dog walkers from also parking on the verge. Cllr |Roache thanked everyone for their ideas</w:t>
      </w:r>
      <w:r w:rsidR="006F293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C9CCEFF" w14:textId="77777777" w:rsidR="002331FB" w:rsidRDefault="002331FB" w:rsidP="0080236D">
      <w:pPr>
        <w:spacing w:line="259" w:lineRule="auto"/>
        <w:ind w:left="94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7928723" w14:textId="023DEE37" w:rsidR="002331FB" w:rsidRPr="002331FB" w:rsidRDefault="006F2930" w:rsidP="0080236D">
      <w:pPr>
        <w:spacing w:line="259" w:lineRule="auto"/>
        <w:ind w:left="945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331FB">
        <w:rPr>
          <w:rFonts w:asciiTheme="minorBidi" w:hAnsiTheme="minorBidi" w:cstheme="minorBidi"/>
          <w:b/>
          <w:color w:val="000000"/>
          <w:sz w:val="20"/>
          <w:szCs w:val="20"/>
        </w:rPr>
        <w:t>Action: Clerk to write a letter to Solus and request that they speak with their drivers</w:t>
      </w:r>
      <w:r w:rsidR="002331FB" w:rsidRPr="002331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and ask them not to park on the verge.</w:t>
      </w:r>
      <w:r w:rsidR="00006617">
        <w:rPr>
          <w:rFonts w:asciiTheme="minorBidi" w:hAnsiTheme="minorBidi" w:cstheme="minorBidi"/>
          <w:b/>
          <w:color w:val="000000"/>
          <w:sz w:val="20"/>
          <w:szCs w:val="20"/>
        </w:rPr>
        <w:t xml:space="preserve"> Actioned15.03.2024</w:t>
      </w:r>
    </w:p>
    <w:p w14:paraId="09BB7125" w14:textId="0EC7D098" w:rsidR="00DF4BB5" w:rsidRPr="008121C3" w:rsidRDefault="002331FB" w:rsidP="008121C3">
      <w:pPr>
        <w:spacing w:line="259" w:lineRule="auto"/>
        <w:ind w:left="945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331FB">
        <w:rPr>
          <w:rFonts w:asciiTheme="minorBidi" w:hAnsiTheme="minorBidi" w:cstheme="minorBidi"/>
          <w:b/>
          <w:color w:val="000000"/>
          <w:sz w:val="20"/>
          <w:szCs w:val="20"/>
        </w:rPr>
        <w:t>Action: Cllr Billing to send contact details of Solus to Clerk. Actioned 11.3.24</w:t>
      </w:r>
      <w:r w:rsidR="006D0B46" w:rsidRPr="002331FB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16249" w:rsidRPr="002331FB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1FADD605" w:rsidR="00D8035C" w:rsidRPr="00416249" w:rsidRDefault="008121C3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D0B46">
        <w:rPr>
          <w:rFonts w:asciiTheme="minorBidi" w:hAnsiTheme="minorBidi" w:cstheme="minorBidi"/>
          <w:b/>
          <w:color w:val="000000"/>
          <w:sz w:val="20"/>
          <w:szCs w:val="20"/>
        </w:rPr>
        <w:t xml:space="preserve">  </w:t>
      </w:r>
      <w:r w:rsidR="00006617">
        <w:rPr>
          <w:rFonts w:asciiTheme="minorBidi" w:hAnsiTheme="minorBidi" w:cstheme="minorBidi"/>
          <w:b/>
          <w:color w:val="000000"/>
          <w:sz w:val="20"/>
          <w:szCs w:val="20"/>
        </w:rPr>
        <w:t>Feb</w:t>
      </w:r>
      <w:r w:rsidR="006717FC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006617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036B66BF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1C3">
        <w:rPr>
          <w:rFonts w:asciiTheme="minorBidi" w:hAnsiTheme="minorBidi" w:cstheme="minorBidi"/>
          <w:color w:val="000000" w:themeColor="text1"/>
          <w:sz w:val="20"/>
          <w:szCs w:val="20"/>
        </w:rPr>
        <w:t>February 2024</w:t>
      </w:r>
    </w:p>
    <w:p w14:paraId="1A1010D6" w14:textId="72B0D636" w:rsidR="00416249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Venables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4928C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: </w:t>
      </w:r>
      <w:r w:rsidR="00927C3B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7F721493" w14:textId="77777777" w:rsidR="00927C3B" w:rsidRDefault="00927C3B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26130AA6" w14:textId="77777777" w:rsidR="00927C3B" w:rsidRDefault="00927C3B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7AA969C2" w14:textId="0BB5460B" w:rsidR="00927C3B" w:rsidRPr="00DF4BB5" w:rsidRDefault="00642928" w:rsidP="00927C3B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Page 54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lastRenderedPageBreak/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1606"/>
        <w:gridCol w:w="2836"/>
        <w:gridCol w:w="2221"/>
        <w:gridCol w:w="2222"/>
      </w:tblGrid>
      <w:tr w:rsidR="0085623C" w14:paraId="5E9D728A" w14:textId="77777777" w:rsidTr="00D25ADD">
        <w:tc>
          <w:tcPr>
            <w:tcW w:w="1606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836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D25ADD" w14:paraId="41A4C184" w14:textId="77777777" w:rsidTr="00D25ADD">
        <w:tc>
          <w:tcPr>
            <w:tcW w:w="1606" w:type="dxa"/>
          </w:tcPr>
          <w:p w14:paraId="593FFD6F" w14:textId="69F0E65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06EA7B59" w14:textId="6EE1C04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Salary</w:t>
            </w:r>
          </w:p>
        </w:tc>
        <w:tc>
          <w:tcPr>
            <w:tcW w:w="2221" w:type="dxa"/>
          </w:tcPr>
          <w:p w14:paraId="6C8AA7A6" w14:textId="09277201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1E4E6C7D" w14:textId="494D41F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561.60</w:t>
            </w:r>
          </w:p>
        </w:tc>
      </w:tr>
      <w:tr w:rsidR="00D25ADD" w14:paraId="423F8AA5" w14:textId="77777777" w:rsidTr="00D25ADD">
        <w:tc>
          <w:tcPr>
            <w:tcW w:w="1606" w:type="dxa"/>
          </w:tcPr>
          <w:p w14:paraId="68A0B114" w14:textId="33E8840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77B63B15" w14:textId="4D70B1B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WFH Allowance October</w:t>
            </w:r>
          </w:p>
        </w:tc>
        <w:tc>
          <w:tcPr>
            <w:tcW w:w="2221" w:type="dxa"/>
          </w:tcPr>
          <w:p w14:paraId="25058745" w14:textId="18DDFE4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023389B" w14:textId="176FFE6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26.00</w:t>
            </w:r>
          </w:p>
        </w:tc>
      </w:tr>
      <w:tr w:rsidR="00D25ADD" w14:paraId="07EA3AFB" w14:textId="77777777" w:rsidTr="00D25ADD">
        <w:tc>
          <w:tcPr>
            <w:tcW w:w="1606" w:type="dxa"/>
          </w:tcPr>
          <w:p w14:paraId="1AB6AAD8" w14:textId="3E8043E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6CC4DE35" w14:textId="5225081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TAX</w:t>
            </w:r>
          </w:p>
        </w:tc>
        <w:tc>
          <w:tcPr>
            <w:tcW w:w="2221" w:type="dxa"/>
          </w:tcPr>
          <w:p w14:paraId="578D8ADE" w14:textId="1F28283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HMRC</w:t>
            </w:r>
          </w:p>
        </w:tc>
        <w:tc>
          <w:tcPr>
            <w:tcW w:w="2222" w:type="dxa"/>
          </w:tcPr>
          <w:p w14:paraId="6C154AFA" w14:textId="629C2CA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140.40</w:t>
            </w:r>
          </w:p>
        </w:tc>
      </w:tr>
      <w:tr w:rsidR="00D25ADD" w14:paraId="77D7A8D0" w14:textId="77777777" w:rsidTr="00D25ADD">
        <w:tc>
          <w:tcPr>
            <w:tcW w:w="1606" w:type="dxa"/>
          </w:tcPr>
          <w:p w14:paraId="3FE560DD" w14:textId="1C6B19D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     DD</w:t>
            </w:r>
          </w:p>
        </w:tc>
        <w:tc>
          <w:tcPr>
            <w:tcW w:w="2836" w:type="dxa"/>
          </w:tcPr>
          <w:p w14:paraId="5DC1C22B" w14:textId="229667E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Street lighting</w:t>
            </w:r>
          </w:p>
        </w:tc>
        <w:tc>
          <w:tcPr>
            <w:tcW w:w="2221" w:type="dxa"/>
          </w:tcPr>
          <w:p w14:paraId="6D42DB30" w14:textId="12847A8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Green Energy</w:t>
            </w:r>
          </w:p>
        </w:tc>
        <w:tc>
          <w:tcPr>
            <w:tcW w:w="2222" w:type="dxa"/>
          </w:tcPr>
          <w:p w14:paraId="38DFAC09" w14:textId="7F5D664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180.69</w:t>
            </w:r>
          </w:p>
        </w:tc>
      </w:tr>
      <w:tr w:rsidR="00D25ADD" w14:paraId="1AB44E32" w14:textId="77777777" w:rsidTr="00D25ADD">
        <w:tc>
          <w:tcPr>
            <w:tcW w:w="1606" w:type="dxa"/>
          </w:tcPr>
          <w:p w14:paraId="277421B5" w14:textId="3D29BEC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2D3DF732" w14:textId="0589DF5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Windmill Way clearance</w:t>
            </w:r>
          </w:p>
        </w:tc>
        <w:tc>
          <w:tcPr>
            <w:tcW w:w="2221" w:type="dxa"/>
          </w:tcPr>
          <w:p w14:paraId="3D40F5DB" w14:textId="154A0C2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Thomas Fox Inv 39349</w:t>
            </w:r>
          </w:p>
        </w:tc>
        <w:tc>
          <w:tcPr>
            <w:tcW w:w="2222" w:type="dxa"/>
          </w:tcPr>
          <w:p w14:paraId="0024B159" w14:textId="54C0540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744.00</w:t>
            </w:r>
          </w:p>
        </w:tc>
      </w:tr>
      <w:tr w:rsidR="00D25ADD" w14:paraId="090E6F56" w14:textId="77777777" w:rsidTr="00D25ADD">
        <w:tc>
          <w:tcPr>
            <w:tcW w:w="1606" w:type="dxa"/>
          </w:tcPr>
          <w:p w14:paraId="122883C0" w14:textId="7164B56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3753055D" w14:textId="3F8F61D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School Lane Wildflower work</w:t>
            </w:r>
          </w:p>
        </w:tc>
        <w:tc>
          <w:tcPr>
            <w:tcW w:w="2221" w:type="dxa"/>
          </w:tcPr>
          <w:p w14:paraId="07018580" w14:textId="7AA87A72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Thomas Fox Inv 39243</w:t>
            </w:r>
          </w:p>
        </w:tc>
        <w:tc>
          <w:tcPr>
            <w:tcW w:w="2222" w:type="dxa"/>
          </w:tcPr>
          <w:p w14:paraId="606B2244" w14:textId="2C6E5A5B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148.40</w:t>
            </w:r>
          </w:p>
        </w:tc>
      </w:tr>
      <w:tr w:rsidR="00D25ADD" w14:paraId="2C84C04B" w14:textId="77777777" w:rsidTr="00D25ADD">
        <w:tc>
          <w:tcPr>
            <w:tcW w:w="1606" w:type="dxa"/>
          </w:tcPr>
          <w:p w14:paraId="09D1E78C" w14:textId="208D211D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54ACAD44" w14:textId="613C170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HP Colour ink cartridges</w:t>
            </w:r>
          </w:p>
        </w:tc>
        <w:tc>
          <w:tcPr>
            <w:tcW w:w="2221" w:type="dxa"/>
          </w:tcPr>
          <w:p w14:paraId="7F7FE783" w14:textId="594C1194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68E17650" w14:textId="564B30C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20.97</w:t>
            </w:r>
          </w:p>
        </w:tc>
      </w:tr>
      <w:tr w:rsidR="00D25ADD" w14:paraId="0BA07BD6" w14:textId="77777777" w:rsidTr="00D25ADD">
        <w:tc>
          <w:tcPr>
            <w:tcW w:w="1606" w:type="dxa"/>
          </w:tcPr>
          <w:p w14:paraId="2AA857F3" w14:textId="1D9B5694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1742C33F" w14:textId="6B553126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 xml:space="preserve">Speed Monitoring Gun </w:t>
            </w:r>
          </w:p>
        </w:tc>
        <w:tc>
          <w:tcPr>
            <w:tcW w:w="2221" w:type="dxa"/>
          </w:tcPr>
          <w:p w14:paraId="774903AD" w14:textId="3E4B6049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Beverley Cressman</w:t>
            </w:r>
          </w:p>
        </w:tc>
        <w:tc>
          <w:tcPr>
            <w:tcW w:w="2222" w:type="dxa"/>
          </w:tcPr>
          <w:p w14:paraId="471F021A" w14:textId="6CB9B67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198.84</w:t>
            </w:r>
          </w:p>
        </w:tc>
      </w:tr>
      <w:tr w:rsidR="00D25ADD" w14:paraId="4D329455" w14:textId="77777777" w:rsidTr="00D25ADD">
        <w:tc>
          <w:tcPr>
            <w:tcW w:w="1606" w:type="dxa"/>
          </w:tcPr>
          <w:p w14:paraId="2B9B0825" w14:textId="77777777" w:rsidR="00D25ADD" w:rsidRDefault="00D25ADD" w:rsidP="00D25ADD"/>
          <w:p w14:paraId="1030CACC" w14:textId="75943D6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3AE09CCC" w14:textId="5304303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HP Black XL print cartridge</w:t>
            </w:r>
          </w:p>
        </w:tc>
        <w:tc>
          <w:tcPr>
            <w:tcW w:w="2221" w:type="dxa"/>
          </w:tcPr>
          <w:p w14:paraId="55EC09C9" w14:textId="62BBB1BC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Clerk</w:t>
            </w:r>
          </w:p>
        </w:tc>
        <w:tc>
          <w:tcPr>
            <w:tcW w:w="2222" w:type="dxa"/>
          </w:tcPr>
          <w:p w14:paraId="5B404F64" w14:textId="559E52C3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29.95</w:t>
            </w:r>
          </w:p>
        </w:tc>
      </w:tr>
      <w:tr w:rsidR="00D25ADD" w14:paraId="1846B975" w14:textId="77777777" w:rsidTr="00D25ADD">
        <w:tc>
          <w:tcPr>
            <w:tcW w:w="1606" w:type="dxa"/>
          </w:tcPr>
          <w:p w14:paraId="35D9D809" w14:textId="77777777" w:rsidR="00D25ADD" w:rsidRDefault="00D25ADD" w:rsidP="00D25ADD">
            <w:pPr>
              <w:jc w:val="center"/>
            </w:pPr>
          </w:p>
          <w:p w14:paraId="3B9F76E0" w14:textId="014198E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</w:t>
            </w:r>
          </w:p>
        </w:tc>
        <w:tc>
          <w:tcPr>
            <w:tcW w:w="2836" w:type="dxa"/>
          </w:tcPr>
          <w:p w14:paraId="6FA03475" w14:textId="4C93A245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Annual Street Lighting Maintenance recharge</w:t>
            </w:r>
          </w:p>
        </w:tc>
        <w:tc>
          <w:tcPr>
            <w:tcW w:w="2221" w:type="dxa"/>
          </w:tcPr>
          <w:p w14:paraId="70095879" w14:textId="56C50E6D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WCC</w:t>
            </w:r>
          </w:p>
        </w:tc>
        <w:tc>
          <w:tcPr>
            <w:tcW w:w="2222" w:type="dxa"/>
          </w:tcPr>
          <w:p w14:paraId="3194106B" w14:textId="60C75D56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322.06</w:t>
            </w:r>
          </w:p>
        </w:tc>
      </w:tr>
      <w:tr w:rsidR="00D25ADD" w14:paraId="58B89AB0" w14:textId="77777777" w:rsidTr="00D25ADD">
        <w:tc>
          <w:tcPr>
            <w:tcW w:w="1606" w:type="dxa"/>
          </w:tcPr>
          <w:p w14:paraId="51FAFEF7" w14:textId="5B54A21A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P  DD</w:t>
            </w:r>
          </w:p>
        </w:tc>
        <w:tc>
          <w:tcPr>
            <w:tcW w:w="2836" w:type="dxa"/>
          </w:tcPr>
          <w:p w14:paraId="25143A33" w14:textId="58DBB4E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Bank Charges</w:t>
            </w:r>
          </w:p>
        </w:tc>
        <w:tc>
          <w:tcPr>
            <w:tcW w:w="2221" w:type="dxa"/>
          </w:tcPr>
          <w:p w14:paraId="140982A8" w14:textId="7FB90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HSBC</w:t>
            </w:r>
          </w:p>
        </w:tc>
        <w:tc>
          <w:tcPr>
            <w:tcW w:w="2222" w:type="dxa"/>
          </w:tcPr>
          <w:p w14:paraId="4BE62F7D" w14:textId="78606DD8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t>5.00</w:t>
            </w:r>
          </w:p>
        </w:tc>
      </w:tr>
      <w:tr w:rsidR="00006617" w14:paraId="646F91C7" w14:textId="77777777" w:rsidTr="00D25ADD">
        <w:tc>
          <w:tcPr>
            <w:tcW w:w="1606" w:type="dxa"/>
          </w:tcPr>
          <w:p w14:paraId="1CCDDC38" w14:textId="2C7222AE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P</w:t>
            </w:r>
          </w:p>
        </w:tc>
        <w:tc>
          <w:tcPr>
            <w:tcW w:w="2836" w:type="dxa"/>
          </w:tcPr>
          <w:p w14:paraId="208610C9" w14:textId="52CBECAC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Bank Charges</w:t>
            </w:r>
          </w:p>
        </w:tc>
        <w:tc>
          <w:tcPr>
            <w:tcW w:w="2221" w:type="dxa"/>
          </w:tcPr>
          <w:p w14:paraId="523EAA96" w14:textId="61428B0B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Unity Trust</w:t>
            </w:r>
          </w:p>
        </w:tc>
        <w:tc>
          <w:tcPr>
            <w:tcW w:w="2222" w:type="dxa"/>
          </w:tcPr>
          <w:p w14:paraId="492325D7" w14:textId="2E55A685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18.00</w:t>
            </w:r>
          </w:p>
        </w:tc>
      </w:tr>
      <w:tr w:rsidR="00006617" w14:paraId="7E8416F8" w14:textId="77777777" w:rsidTr="00D25ADD">
        <w:tc>
          <w:tcPr>
            <w:tcW w:w="1606" w:type="dxa"/>
          </w:tcPr>
          <w:p w14:paraId="638D31D7" w14:textId="31A926FB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P</w:t>
            </w:r>
          </w:p>
        </w:tc>
        <w:tc>
          <w:tcPr>
            <w:tcW w:w="2836" w:type="dxa"/>
          </w:tcPr>
          <w:p w14:paraId="3ABDEB02" w14:textId="0D5E36AD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Quote for water connection</w:t>
            </w:r>
          </w:p>
        </w:tc>
        <w:tc>
          <w:tcPr>
            <w:tcW w:w="2221" w:type="dxa"/>
          </w:tcPr>
          <w:p w14:paraId="22ED86C4" w14:textId="69343F9B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Severn Trent</w:t>
            </w:r>
          </w:p>
        </w:tc>
        <w:tc>
          <w:tcPr>
            <w:tcW w:w="2222" w:type="dxa"/>
          </w:tcPr>
          <w:p w14:paraId="0D57DB48" w14:textId="086A1E48" w:rsidR="00006617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170.86</w:t>
            </w:r>
          </w:p>
        </w:tc>
      </w:tr>
      <w:tr w:rsidR="00D25ADD" w14:paraId="5A370E41" w14:textId="77777777" w:rsidTr="00D25ADD">
        <w:tc>
          <w:tcPr>
            <w:tcW w:w="1606" w:type="dxa"/>
          </w:tcPr>
          <w:p w14:paraId="7FE786F5" w14:textId="0D2AAA4F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Total</w:t>
            </w:r>
          </w:p>
        </w:tc>
        <w:tc>
          <w:tcPr>
            <w:tcW w:w="2836" w:type="dxa"/>
          </w:tcPr>
          <w:p w14:paraId="70315BEA" w14:textId="77777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</w:p>
        </w:tc>
        <w:tc>
          <w:tcPr>
            <w:tcW w:w="2221" w:type="dxa"/>
          </w:tcPr>
          <w:p w14:paraId="30A0040A" w14:textId="77777777" w:rsidR="00D25ADD" w:rsidRDefault="00D25ADD" w:rsidP="00D25ADD">
            <w:pPr>
              <w:pStyle w:val="ListParagraph"/>
              <w:spacing w:after="0" w:line="259" w:lineRule="auto"/>
              <w:ind w:left="0" w:right="-45"/>
              <w:jc w:val="center"/>
            </w:pPr>
          </w:p>
        </w:tc>
        <w:tc>
          <w:tcPr>
            <w:tcW w:w="2222" w:type="dxa"/>
          </w:tcPr>
          <w:p w14:paraId="05C7B9FF" w14:textId="210FD5C7" w:rsidR="00D25ADD" w:rsidRDefault="00006617" w:rsidP="00D25ADD">
            <w:pPr>
              <w:pStyle w:val="ListParagraph"/>
              <w:spacing w:after="0" w:line="259" w:lineRule="auto"/>
              <w:ind w:left="0" w:right="-45"/>
              <w:jc w:val="center"/>
            </w:pPr>
            <w:r>
              <w:t>3166.77</w:t>
            </w:r>
          </w:p>
        </w:tc>
      </w:tr>
    </w:tbl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30EBCD28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44E">
        <w:rPr>
          <w:rFonts w:asciiTheme="minorBidi" w:hAnsiTheme="minorBidi" w:cstheme="minorBidi"/>
          <w:color w:val="000000" w:themeColor="text1"/>
          <w:sz w:val="20"/>
          <w:szCs w:val="20"/>
        </w:rPr>
        <w:t>Cllr Billing</w:t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81244E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2736351F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</w:t>
      </w:r>
      <w:r w:rsidR="00D25ADD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Roache checked and signed the bank statements and the bank reconciliation. </w:t>
      </w:r>
    </w:p>
    <w:p w14:paraId="5D73F69F" w14:textId="573407A2" w:rsidR="00B21090" w:rsidRDefault="00B21090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A26947">
        <w:rPr>
          <w:rFonts w:asciiTheme="minorBidi" w:hAnsiTheme="minorBidi" w:cstheme="minorBidi"/>
          <w:color w:val="000000" w:themeColor="text1"/>
          <w:sz w:val="20"/>
          <w:szCs w:val="20"/>
        </w:rPr>
        <w:t>Cllr Venables</w:t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ab/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A2694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Sayers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700791A" w14:textId="77777777" w:rsidR="00A26947" w:rsidRDefault="00A26947" w:rsidP="00B2109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029C863B" w14:textId="3903F352" w:rsidR="000D4AB6" w:rsidRPr="006D486D" w:rsidRDefault="00A26947" w:rsidP="006D486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Action: Cllrs requested that the Clerk</w:t>
      </w:r>
      <w:r w:rsidR="009E2CFC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contact Highways and request clarification on the annual </w:t>
      </w:r>
      <w:r w:rsidR="002004D1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streetlighting fe</w:t>
      </w:r>
      <w:r w:rsidR="00CA404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e.</w:t>
      </w:r>
    </w:p>
    <w:p w14:paraId="680137A1" w14:textId="5F5608CD" w:rsidR="00B21090" w:rsidRPr="00E719CE" w:rsidRDefault="000D4AB6" w:rsidP="00B21090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6608639C" w14:textId="4EDDAC3D" w:rsidR="00971086" w:rsidRDefault="00CA4040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271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Ref: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Breech Furlong Water supply</w:t>
      </w:r>
    </w:p>
    <w:p w14:paraId="1D6D07AF" w14:textId="787E9B05" w:rsidR="00CA4040" w:rsidRDefault="00751BC7" w:rsidP="00693EB9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advised all present that the forms to </w:t>
      </w:r>
      <w:r w:rsidR="008C5916">
        <w:rPr>
          <w:rFonts w:asciiTheme="minorBidi" w:hAnsiTheme="minorBidi" w:cstheme="minorBidi"/>
          <w:bCs/>
          <w:color w:val="000000"/>
          <w:sz w:val="20"/>
          <w:szCs w:val="20"/>
        </w:rPr>
        <w:t>get a quote for a mains water supply to Breech Furlong were complete but the charge to register them was £170</w:t>
      </w:r>
      <w:r w:rsidR="003342F0">
        <w:rPr>
          <w:rFonts w:asciiTheme="minorBidi" w:hAnsiTheme="minorBidi" w:cstheme="minorBidi"/>
          <w:bCs/>
          <w:color w:val="000000"/>
          <w:sz w:val="20"/>
          <w:szCs w:val="20"/>
        </w:rPr>
        <w:t>.86</w:t>
      </w:r>
      <w:r w:rsidR="00693EB9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816F874" w14:textId="77777777" w:rsidR="006A4836" w:rsidRDefault="00693EB9" w:rsidP="006A4836">
      <w:pPr>
        <w:ind w:left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proposal was received to make the payment of £170.</w:t>
      </w:r>
      <w:r w:rsidR="00C64C44">
        <w:rPr>
          <w:rFonts w:asciiTheme="minorBidi" w:hAnsiTheme="minorBidi" w:cstheme="minorBidi"/>
          <w:bCs/>
          <w:color w:val="000000"/>
          <w:sz w:val="20"/>
          <w:szCs w:val="20"/>
        </w:rPr>
        <w:t>86</w:t>
      </w:r>
      <w:r w:rsidR="006A483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submit the request for a quote to lay in mains water to the gate of Breech Furlong.</w:t>
      </w:r>
    </w:p>
    <w:p w14:paraId="5E9E2248" w14:textId="3A364F4D" w:rsidR="0015106E" w:rsidRPr="0015106E" w:rsidRDefault="00EF4330" w:rsidP="00D63AE1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>Proposed: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34E59">
        <w:rPr>
          <w:rFonts w:asciiTheme="minorBidi" w:hAnsiTheme="minorBidi" w:cstheme="minorBidi"/>
          <w:sz w:val="20"/>
          <w:szCs w:val="20"/>
        </w:rPr>
        <w:t>Cllr Littlewood</w:t>
      </w: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ab/>
        <w:t xml:space="preserve">Seconded: </w:t>
      </w:r>
      <w:r w:rsidR="00334E59">
        <w:rPr>
          <w:rFonts w:asciiTheme="minorBidi" w:hAnsiTheme="minorBidi" w:cstheme="minorBidi"/>
          <w:sz w:val="20"/>
          <w:szCs w:val="20"/>
        </w:rPr>
        <w:t>Cllr Billing</w:t>
      </w:r>
      <w:r w:rsidRPr="00EF4330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EF433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1068E629" w:rsidR="00DF1318" w:rsidRPr="009C7A97" w:rsidRDefault="00D63AE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14B35B86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D63AE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174C5A2" w14:textId="77777777" w:rsidR="000D4AB6" w:rsidRPr="00D63AE1" w:rsidRDefault="000D4AB6" w:rsidP="00D63AE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2B59D73" w14:textId="0AFF1E6B" w:rsidR="00A91FB5" w:rsidRPr="00DC32D7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ii.</w:t>
      </w:r>
      <w:r w:rsidR="00DF1318" w:rsidRPr="00DC32D7">
        <w:tab/>
      </w: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Infrastructure &amp; Environment </w:t>
      </w:r>
    </w:p>
    <w:p w14:paraId="140417BC" w14:textId="05DE61D2" w:rsidR="005370A0" w:rsidRPr="00DC32D7" w:rsidRDefault="005370A0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ab/>
      </w:r>
      <w:r w:rsidR="00D51180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a) </w:t>
      </w:r>
      <w:r w:rsidRPr="00DC32D7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Parking at the Tennis Court.</w:t>
      </w:r>
    </w:p>
    <w:p w14:paraId="044D9F3B" w14:textId="51E3D8FC" w:rsidR="005E429D" w:rsidRPr="00DC32D7" w:rsidRDefault="005E429D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Cllrs discussed the issue of parking at the Recreation Ground. It was agreed that the best way forward </w:t>
      </w:r>
      <w:r w:rsidR="00DE586E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was </w:t>
      </w: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get a quote </w:t>
      </w:r>
      <w:r w:rsidR="0069250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moving </w:t>
      </w:r>
      <w:r w:rsidR="00DB7DB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entrance gate and a small amount of </w:t>
      </w:r>
      <w:proofErr w:type="gramStart"/>
      <w:r w:rsidR="00DB7DB1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ground</w:t>
      </w:r>
      <w:r w:rsidR="000B4F74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work</w:t>
      </w:r>
      <w:proofErr w:type="gramEnd"/>
      <w:r w:rsidR="000B4F74"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</w:p>
    <w:p w14:paraId="58CF5BDA" w14:textId="77777777" w:rsidR="000B4F74" w:rsidRPr="00DC32D7" w:rsidRDefault="000B4F74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5DC6633" w14:textId="1AB7995A" w:rsidR="000B4F74" w:rsidRPr="00DC32D7" w:rsidRDefault="000B4F74" w:rsidP="00692501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C32D7">
        <w:rPr>
          <w:rFonts w:asciiTheme="minorBidi" w:hAnsiTheme="minorBidi" w:cstheme="minorBidi"/>
          <w:color w:val="000000" w:themeColor="text1"/>
          <w:sz w:val="20"/>
          <w:szCs w:val="20"/>
        </w:rPr>
        <w:t>Action : Clerk to secure a quote. Cllr Tongue to meet with contractors to explain what is needed.</w:t>
      </w:r>
    </w:p>
    <w:p w14:paraId="1666BB46" w14:textId="74DC3CA9" w:rsidR="0058566A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F94299" w14:textId="50B65214" w:rsidR="00DF1318" w:rsidRPr="00E32CA3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Cllrs Tongue, 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E32CA3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. 272 iii</w:t>
      </w:r>
    </w:p>
    <w:p w14:paraId="725CED1B" w14:textId="2EA7262F" w:rsidR="00E32CA3" w:rsidRDefault="003A44C6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Cllr Littlewood left the table and recused himself from any planning decisions.</w:t>
      </w:r>
    </w:p>
    <w:p w14:paraId="3C14BB01" w14:textId="4D702438" w:rsidR="000048C3" w:rsidRDefault="00C833EF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23</w:t>
      </w:r>
      <w:r w:rsidR="00C321F3">
        <w:rPr>
          <w:rFonts w:asciiTheme="minorBidi" w:hAnsiTheme="minorBidi" w:cstheme="minorBidi"/>
          <w:bCs/>
          <w:color w:val="000000"/>
          <w:sz w:val="20"/>
          <w:szCs w:val="20"/>
        </w:rPr>
        <w:t>/03453/FUL Land to the North of Red Horse Close, Middle Tysoe</w:t>
      </w:r>
      <w:r w:rsidR="007E093D">
        <w:rPr>
          <w:rFonts w:asciiTheme="minorBidi" w:hAnsiTheme="minorBidi" w:cstheme="minorBidi"/>
          <w:bCs/>
          <w:color w:val="000000"/>
          <w:sz w:val="20"/>
          <w:szCs w:val="20"/>
        </w:rPr>
        <w:t>, Warwickshire.</w:t>
      </w:r>
    </w:p>
    <w:p w14:paraId="0F010B55" w14:textId="7F0172CB" w:rsidR="007E093D" w:rsidRDefault="007E093D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Custom and self-build dwelling including new pedestrian and vehicular ac</w:t>
      </w:r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cess, garage, </w:t>
      </w:r>
      <w:proofErr w:type="gramStart"/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>stables</w:t>
      </w:r>
      <w:proofErr w:type="gramEnd"/>
      <w:r w:rsidR="005E366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landscaping scheme.</w:t>
      </w:r>
    </w:p>
    <w:p w14:paraId="40683C94" w14:textId="1BB46061" w:rsidR="005E366E" w:rsidRDefault="005E366E" w:rsidP="00751638">
      <w:pPr>
        <w:pStyle w:val="ListParagraph"/>
        <w:tabs>
          <w:tab w:val="left" w:pos="1440"/>
        </w:tabs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Venables went through </w:t>
      </w:r>
      <w:r w:rsidR="00C927BB">
        <w:rPr>
          <w:rFonts w:asciiTheme="minorBidi" w:hAnsiTheme="minorBidi" w:cstheme="minorBidi"/>
          <w:bCs/>
          <w:color w:val="000000"/>
          <w:sz w:val="20"/>
          <w:szCs w:val="20"/>
        </w:rPr>
        <w:t>the report from the Planning Group detailing all the reasons why the group recomme</w:t>
      </w:r>
      <w:r w:rsidR="00887CAD">
        <w:rPr>
          <w:rFonts w:asciiTheme="minorBidi" w:hAnsiTheme="minorBidi" w:cstheme="minorBidi"/>
          <w:bCs/>
          <w:color w:val="000000"/>
          <w:sz w:val="20"/>
          <w:szCs w:val="20"/>
        </w:rPr>
        <w:t>nded to object to the application.</w:t>
      </w:r>
      <w:r w:rsidR="00033B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(Please see the planning report available on the Parish Website</w:t>
      </w:r>
      <w:r w:rsidR="003557B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a full description.)</w:t>
      </w:r>
    </w:p>
    <w:p w14:paraId="3E82DF02" w14:textId="594E5249" w:rsidR="003557BB" w:rsidRDefault="003557BB" w:rsidP="00E32CA3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proposal was received to </w:t>
      </w:r>
      <w:r w:rsidR="00B757E0">
        <w:rPr>
          <w:rFonts w:asciiTheme="minorBidi" w:hAnsiTheme="minorBidi" w:cstheme="minorBidi"/>
          <w:bCs/>
          <w:color w:val="000000"/>
          <w:sz w:val="20"/>
          <w:szCs w:val="20"/>
        </w:rPr>
        <w:t>object to planning permission.</w:t>
      </w:r>
    </w:p>
    <w:p w14:paraId="1FEE7633" w14:textId="7133B65E" w:rsidR="00B757E0" w:rsidRDefault="00B757E0" w:rsidP="00B757E0">
      <w:pPr>
        <w:pStyle w:val="ListParagraph"/>
        <w:spacing w:line="259" w:lineRule="auto"/>
        <w:ind w:left="1080" w:right="-45" w:firstLine="36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Proposed: Cllr Venables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 xml:space="preserve"> Seconded: Cllr </w:t>
      </w:r>
      <w:r w:rsidR="002A7CFD">
        <w:rPr>
          <w:rFonts w:asciiTheme="minorBidi" w:hAnsiTheme="minorBidi" w:cstheme="minorBidi"/>
          <w:color w:val="000000" w:themeColor="text1"/>
          <w:sz w:val="20"/>
          <w:szCs w:val="20"/>
        </w:rPr>
        <w:t>Tongue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2A7CFD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5 </w:t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in Favour</w:t>
      </w:r>
      <w:r w:rsidR="002A7CFD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1 Abstention</w:t>
      </w:r>
    </w:p>
    <w:p w14:paraId="147C8A6B" w14:textId="77777777" w:rsidR="00AC2D5E" w:rsidRDefault="00AC2D5E" w:rsidP="00B757E0">
      <w:pPr>
        <w:pStyle w:val="ListParagraph"/>
        <w:spacing w:line="259" w:lineRule="auto"/>
        <w:ind w:left="1080" w:right="-45" w:firstLine="36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</w:p>
    <w:p w14:paraId="1D24982B" w14:textId="6A211487" w:rsidR="00B757E0" w:rsidRPr="00C833EF" w:rsidRDefault="000B706C" w:rsidP="00AC2D5E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55</w:t>
      </w:r>
    </w:p>
    <w:p w14:paraId="5A8DFB85" w14:textId="65706317" w:rsidR="00E417DB" w:rsidRPr="00222CDD" w:rsidRDefault="000B706C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</w:rPr>
      </w:pPr>
      <w:r w:rsidRPr="00222CDD">
        <w:rPr>
          <w:rFonts w:asciiTheme="minorBidi" w:hAnsiTheme="minorBidi" w:cstheme="minorBidi"/>
          <w:bCs/>
          <w:color w:val="000000"/>
        </w:rPr>
        <w:t xml:space="preserve">Cllr Roache explained the reasons </w:t>
      </w:r>
      <w:r w:rsidR="003C1D0F" w:rsidRPr="00222CDD">
        <w:rPr>
          <w:rFonts w:asciiTheme="minorBidi" w:hAnsiTheme="minorBidi" w:cstheme="minorBidi"/>
          <w:bCs/>
          <w:color w:val="000000"/>
        </w:rPr>
        <w:t xml:space="preserve">why this objection was valid. He also wished in minuted that </w:t>
      </w:r>
      <w:r w:rsidR="002D395D" w:rsidRPr="00222CDD">
        <w:rPr>
          <w:rFonts w:asciiTheme="minorBidi" w:hAnsiTheme="minorBidi" w:cstheme="minorBidi"/>
          <w:bCs/>
          <w:color w:val="000000"/>
        </w:rPr>
        <w:t xml:space="preserve">3 residents who have lodged their objection to this application have been contacted by the </w:t>
      </w:r>
      <w:r w:rsidR="0049078C" w:rsidRPr="00222CDD">
        <w:rPr>
          <w:rFonts w:asciiTheme="minorBidi" w:hAnsiTheme="minorBidi" w:cstheme="minorBidi"/>
          <w:bCs/>
          <w:color w:val="000000"/>
        </w:rPr>
        <w:t>Developer’s father, who has</w:t>
      </w:r>
      <w:r w:rsidR="00DC32D7" w:rsidRPr="00222CDD">
        <w:rPr>
          <w:rFonts w:asciiTheme="minorBidi" w:hAnsiTheme="minorBidi" w:cstheme="minorBidi"/>
          <w:bCs/>
          <w:color w:val="000000"/>
        </w:rPr>
        <w:t xml:space="preserve"> emailed them </w:t>
      </w:r>
      <w:r w:rsidR="0049078C" w:rsidRPr="00222CDD">
        <w:rPr>
          <w:rFonts w:asciiTheme="minorBidi" w:hAnsiTheme="minorBidi" w:cstheme="minorBidi"/>
          <w:bCs/>
          <w:color w:val="000000"/>
        </w:rPr>
        <w:t xml:space="preserve">asking each one what authority </w:t>
      </w:r>
      <w:r w:rsidR="004D6D56" w:rsidRPr="00222CDD">
        <w:rPr>
          <w:rFonts w:asciiTheme="minorBidi" w:hAnsiTheme="minorBidi" w:cstheme="minorBidi"/>
          <w:bCs/>
          <w:color w:val="000000"/>
        </w:rPr>
        <w:t xml:space="preserve">they had to </w:t>
      </w:r>
      <w:r w:rsidR="00222CDD" w:rsidRPr="00222CDD">
        <w:rPr>
          <w:rFonts w:asciiTheme="minorBidi" w:hAnsiTheme="minorBidi" w:cstheme="minorBidi"/>
          <w:bCs/>
          <w:color w:val="000000"/>
        </w:rPr>
        <w:t>object and</w:t>
      </w:r>
      <w:r w:rsidR="00DC32D7" w:rsidRPr="00222CDD">
        <w:rPr>
          <w:rFonts w:asciiTheme="minorBidi" w:hAnsiTheme="minorBidi" w:cstheme="minorBidi"/>
          <w:bCs/>
          <w:color w:val="000000"/>
        </w:rPr>
        <w:t xml:space="preserve"> used language of a threatening nature.</w:t>
      </w:r>
      <w:r w:rsidR="004D6D56" w:rsidRPr="00222CDD">
        <w:rPr>
          <w:rFonts w:asciiTheme="minorBidi" w:hAnsiTheme="minorBidi" w:cstheme="minorBidi"/>
          <w:bCs/>
          <w:color w:val="000000"/>
        </w:rPr>
        <w:t xml:space="preserve"> Also, one of the </w:t>
      </w:r>
      <w:r w:rsidR="00B2052C" w:rsidRPr="00222CDD">
        <w:rPr>
          <w:rFonts w:asciiTheme="minorBidi" w:hAnsiTheme="minorBidi" w:cstheme="minorBidi"/>
          <w:bCs/>
          <w:color w:val="000000"/>
        </w:rPr>
        <w:t xml:space="preserve">residents who is looking to sell up and move, was told that things could be made difficult for him to </w:t>
      </w:r>
      <w:r w:rsidR="00B90240" w:rsidRPr="00222CDD">
        <w:rPr>
          <w:rFonts w:asciiTheme="minorBidi" w:hAnsiTheme="minorBidi" w:cstheme="minorBidi"/>
          <w:bCs/>
          <w:color w:val="000000"/>
        </w:rPr>
        <w:t>sell his house.</w:t>
      </w:r>
      <w:r w:rsidR="00CF5A14" w:rsidRPr="00222CDD">
        <w:rPr>
          <w:rFonts w:asciiTheme="minorBidi" w:hAnsiTheme="minorBidi" w:cstheme="minorBidi"/>
          <w:bCs/>
          <w:color w:val="000000"/>
        </w:rPr>
        <w:t xml:space="preserve"> Cllr Roache said that he found</w:t>
      </w:r>
      <w:r w:rsidR="007E614C" w:rsidRPr="00222CDD">
        <w:rPr>
          <w:rFonts w:asciiTheme="minorBidi" w:hAnsiTheme="minorBidi" w:cstheme="minorBidi"/>
          <w:bCs/>
          <w:color w:val="000000"/>
        </w:rPr>
        <w:t xml:space="preserve"> this </w:t>
      </w:r>
      <w:r w:rsidR="00FD0F67" w:rsidRPr="00222CDD">
        <w:rPr>
          <w:rFonts w:asciiTheme="minorBidi" w:hAnsiTheme="minorBidi" w:cstheme="minorBidi"/>
          <w:bCs/>
          <w:color w:val="000000"/>
        </w:rPr>
        <w:t>set of events very disturbing</w:t>
      </w:r>
      <w:r w:rsidR="00CE4AC0" w:rsidRPr="00222CDD">
        <w:rPr>
          <w:rFonts w:asciiTheme="minorBidi" w:hAnsiTheme="minorBidi" w:cstheme="minorBidi"/>
          <w:bCs/>
          <w:color w:val="000000"/>
        </w:rPr>
        <w:t xml:space="preserve"> and had asked DC Littlewood for assi</w:t>
      </w:r>
      <w:r w:rsidR="00E461C3" w:rsidRPr="00222CDD">
        <w:rPr>
          <w:rFonts w:asciiTheme="minorBidi" w:hAnsiTheme="minorBidi" w:cstheme="minorBidi"/>
          <w:bCs/>
          <w:color w:val="000000"/>
        </w:rPr>
        <w:t xml:space="preserve">stance. DC Littlewood said that he had spoken with </w:t>
      </w:r>
      <w:proofErr w:type="spellStart"/>
      <w:r w:rsidR="005C4663" w:rsidRPr="00222CDD">
        <w:rPr>
          <w:rFonts w:asciiTheme="minorBidi" w:hAnsiTheme="minorBidi" w:cstheme="minorBidi"/>
          <w:bCs/>
          <w:color w:val="000000"/>
        </w:rPr>
        <w:t>SDC’s</w:t>
      </w:r>
      <w:proofErr w:type="spellEnd"/>
      <w:r w:rsidR="005C4663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E461C3" w:rsidRPr="00222CDD">
        <w:rPr>
          <w:rFonts w:asciiTheme="minorBidi" w:hAnsiTheme="minorBidi" w:cstheme="minorBidi"/>
          <w:bCs/>
          <w:color w:val="000000"/>
        </w:rPr>
        <w:t xml:space="preserve">Legal Department who had advised that </w:t>
      </w:r>
      <w:r w:rsidR="004224F4" w:rsidRPr="00222CDD">
        <w:rPr>
          <w:rFonts w:asciiTheme="minorBidi" w:hAnsiTheme="minorBidi" w:cstheme="minorBidi"/>
          <w:bCs/>
          <w:color w:val="000000"/>
        </w:rPr>
        <w:t xml:space="preserve">these issues were outside their </w:t>
      </w:r>
      <w:r w:rsidR="007774E5" w:rsidRPr="00222CDD">
        <w:rPr>
          <w:rFonts w:asciiTheme="minorBidi" w:hAnsiTheme="minorBidi" w:cstheme="minorBidi"/>
          <w:bCs/>
          <w:color w:val="000000"/>
        </w:rPr>
        <w:t>jurisdiction.</w:t>
      </w:r>
      <w:r w:rsidR="004224F4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BF4AB4" w:rsidRPr="00222CDD">
        <w:rPr>
          <w:rFonts w:asciiTheme="minorBidi" w:hAnsiTheme="minorBidi" w:cstheme="minorBidi"/>
          <w:bCs/>
          <w:color w:val="000000"/>
        </w:rPr>
        <w:t>T</w:t>
      </w:r>
      <w:r w:rsidR="004224F4" w:rsidRPr="00222CDD">
        <w:rPr>
          <w:rFonts w:asciiTheme="minorBidi" w:hAnsiTheme="minorBidi" w:cstheme="minorBidi"/>
          <w:bCs/>
          <w:color w:val="000000"/>
        </w:rPr>
        <w:t>he residents concerned should go t</w:t>
      </w:r>
      <w:r w:rsidR="00BF4AB4" w:rsidRPr="00222CDD">
        <w:rPr>
          <w:rFonts w:asciiTheme="minorBidi" w:hAnsiTheme="minorBidi" w:cstheme="minorBidi"/>
          <w:bCs/>
          <w:color w:val="000000"/>
        </w:rPr>
        <w:t xml:space="preserve">o Citizens Advice and if in fact </w:t>
      </w:r>
      <w:r w:rsidR="009A57C6" w:rsidRPr="00222CDD">
        <w:rPr>
          <w:rFonts w:asciiTheme="minorBidi" w:hAnsiTheme="minorBidi" w:cstheme="minorBidi"/>
          <w:bCs/>
          <w:color w:val="000000"/>
        </w:rPr>
        <w:t>the emails wer</w:t>
      </w:r>
      <w:r w:rsidR="00D54824" w:rsidRPr="00222CDD">
        <w:rPr>
          <w:rFonts w:asciiTheme="minorBidi" w:hAnsiTheme="minorBidi" w:cstheme="minorBidi"/>
          <w:bCs/>
          <w:color w:val="000000"/>
        </w:rPr>
        <w:t>e</w:t>
      </w:r>
      <w:r w:rsidR="009A57C6" w:rsidRPr="00222CDD">
        <w:rPr>
          <w:rFonts w:asciiTheme="minorBidi" w:hAnsiTheme="minorBidi" w:cstheme="minorBidi"/>
          <w:bCs/>
          <w:color w:val="000000"/>
        </w:rPr>
        <w:t xml:space="preserve"> classed as intimidation </w:t>
      </w:r>
      <w:r w:rsidR="00D54824" w:rsidRPr="00222CDD">
        <w:rPr>
          <w:rFonts w:asciiTheme="minorBidi" w:hAnsiTheme="minorBidi" w:cstheme="minorBidi"/>
          <w:bCs/>
          <w:color w:val="000000"/>
        </w:rPr>
        <w:t>the residents should go to the Police</w:t>
      </w:r>
      <w:r w:rsidR="007774E5" w:rsidRPr="00222CDD">
        <w:rPr>
          <w:rFonts w:asciiTheme="minorBidi" w:hAnsiTheme="minorBidi" w:cstheme="minorBidi"/>
          <w:bCs/>
          <w:color w:val="000000"/>
        </w:rPr>
        <w:t>.</w:t>
      </w:r>
      <w:r w:rsidR="00571BDF" w:rsidRPr="00222CDD">
        <w:rPr>
          <w:rFonts w:asciiTheme="minorBidi" w:hAnsiTheme="minorBidi" w:cstheme="minorBidi"/>
          <w:bCs/>
          <w:color w:val="000000"/>
        </w:rPr>
        <w:t xml:space="preserve"> </w:t>
      </w:r>
      <w:r w:rsidR="00E468C4" w:rsidRPr="00222CDD">
        <w:rPr>
          <w:rFonts w:asciiTheme="minorBidi" w:hAnsiTheme="minorBidi" w:cstheme="minorBidi"/>
          <w:bCs/>
          <w:color w:val="000000"/>
        </w:rPr>
        <w:t xml:space="preserve">He also pointed out that Tysoe’s Neighbourhood Development Plan is now part of </w:t>
      </w:r>
      <w:proofErr w:type="spellStart"/>
      <w:r w:rsidR="005C4663" w:rsidRPr="00222CDD">
        <w:rPr>
          <w:rFonts w:asciiTheme="minorBidi" w:hAnsiTheme="minorBidi" w:cstheme="minorBidi"/>
          <w:bCs/>
          <w:color w:val="000000"/>
        </w:rPr>
        <w:t>SD</w:t>
      </w:r>
      <w:r w:rsidR="00FA3299" w:rsidRPr="00222CDD">
        <w:rPr>
          <w:rFonts w:asciiTheme="minorBidi" w:hAnsiTheme="minorBidi" w:cstheme="minorBidi"/>
          <w:bCs/>
          <w:color w:val="000000"/>
        </w:rPr>
        <w:t>C’s</w:t>
      </w:r>
      <w:proofErr w:type="spellEnd"/>
      <w:r w:rsidR="00FA3299" w:rsidRPr="00222CDD">
        <w:rPr>
          <w:rFonts w:asciiTheme="minorBidi" w:hAnsiTheme="minorBidi" w:cstheme="minorBidi"/>
          <w:bCs/>
          <w:color w:val="000000"/>
        </w:rPr>
        <w:t xml:space="preserve"> Core Strategy and as such will carry the same weight as</w:t>
      </w:r>
      <w:r w:rsidR="00564A87" w:rsidRPr="00222CDD">
        <w:rPr>
          <w:rFonts w:asciiTheme="minorBidi" w:hAnsiTheme="minorBidi" w:cstheme="minorBidi"/>
          <w:bCs/>
          <w:color w:val="000000"/>
        </w:rPr>
        <w:t xml:space="preserve"> it.</w:t>
      </w:r>
    </w:p>
    <w:p w14:paraId="67F1423A" w14:textId="5ECF2E3A" w:rsidR="00D032A4" w:rsidRPr="00222CDD" w:rsidRDefault="004041CB" w:rsidP="00A410B9">
      <w:pPr>
        <w:pStyle w:val="Heading1"/>
        <w:ind w:left="1440"/>
        <w:rPr>
          <w:b w:val="0"/>
          <w:bCs/>
          <w:szCs w:val="22"/>
        </w:rPr>
      </w:pPr>
      <w:r w:rsidRPr="00222CDD">
        <w:rPr>
          <w:b w:val="0"/>
          <w:bCs/>
          <w:szCs w:val="22"/>
        </w:rPr>
        <w:t xml:space="preserve">A comment was made </w:t>
      </w:r>
      <w:r w:rsidR="00FB416C" w:rsidRPr="00222CDD">
        <w:rPr>
          <w:b w:val="0"/>
          <w:bCs/>
          <w:szCs w:val="22"/>
        </w:rPr>
        <w:t>that the pi</w:t>
      </w:r>
      <w:r w:rsidR="009D567A" w:rsidRPr="00222CDD">
        <w:rPr>
          <w:b w:val="0"/>
          <w:bCs/>
          <w:szCs w:val="22"/>
        </w:rPr>
        <w:t>e</w:t>
      </w:r>
      <w:r w:rsidR="00FB416C" w:rsidRPr="00222CDD">
        <w:rPr>
          <w:b w:val="0"/>
          <w:bCs/>
          <w:szCs w:val="22"/>
        </w:rPr>
        <w:t>ce of land</w:t>
      </w:r>
      <w:r w:rsidR="009D567A" w:rsidRPr="00222CDD">
        <w:rPr>
          <w:b w:val="0"/>
          <w:bCs/>
          <w:szCs w:val="22"/>
        </w:rPr>
        <w:t xml:space="preserve"> spoken of above, </w:t>
      </w:r>
      <w:r w:rsidR="004C349A" w:rsidRPr="00222CDD">
        <w:rPr>
          <w:b w:val="0"/>
          <w:bCs/>
          <w:szCs w:val="22"/>
        </w:rPr>
        <w:t>was identified as one of the</w:t>
      </w:r>
      <w:r w:rsidR="00BD7074" w:rsidRPr="00222CDD">
        <w:rPr>
          <w:b w:val="0"/>
          <w:bCs/>
          <w:szCs w:val="22"/>
        </w:rPr>
        <w:t xml:space="preserve"> six</w:t>
      </w:r>
      <w:r w:rsidR="00730571" w:rsidRPr="00222CDD">
        <w:rPr>
          <w:b w:val="0"/>
          <w:bCs/>
          <w:szCs w:val="22"/>
        </w:rPr>
        <w:t xml:space="preserve"> </w:t>
      </w:r>
      <w:r w:rsidR="0001268D" w:rsidRPr="00222CDD">
        <w:rPr>
          <w:b w:val="0"/>
          <w:bCs/>
          <w:szCs w:val="22"/>
        </w:rPr>
        <w:t>most</w:t>
      </w:r>
      <w:r w:rsidR="00B70DD7" w:rsidRPr="00222CDD">
        <w:rPr>
          <w:b w:val="0"/>
          <w:bCs/>
          <w:szCs w:val="22"/>
        </w:rPr>
        <w:t xml:space="preserve"> </w:t>
      </w:r>
      <w:r w:rsidR="001673B7" w:rsidRPr="00222CDD">
        <w:rPr>
          <w:b w:val="0"/>
          <w:bCs/>
          <w:szCs w:val="22"/>
        </w:rPr>
        <w:t>well</w:t>
      </w:r>
      <w:r w:rsidR="00A410B9" w:rsidRPr="00222CDD">
        <w:rPr>
          <w:b w:val="0"/>
          <w:bCs/>
          <w:szCs w:val="22"/>
        </w:rPr>
        <w:t>-</w:t>
      </w:r>
      <w:r w:rsidR="001673B7" w:rsidRPr="00222CDD">
        <w:rPr>
          <w:b w:val="0"/>
          <w:bCs/>
          <w:szCs w:val="22"/>
        </w:rPr>
        <w:t xml:space="preserve">preserved pieces of land </w:t>
      </w:r>
      <w:r w:rsidR="00A410B9" w:rsidRPr="00222CDD">
        <w:rPr>
          <w:b w:val="0"/>
          <w:bCs/>
          <w:szCs w:val="22"/>
        </w:rPr>
        <w:t>in the rea</w:t>
      </w:r>
      <w:r w:rsidR="0001268D" w:rsidRPr="00222CDD">
        <w:rPr>
          <w:b w:val="0"/>
          <w:bCs/>
          <w:szCs w:val="22"/>
        </w:rPr>
        <w:t xml:space="preserve"> </w:t>
      </w:r>
      <w:r w:rsidR="00787D4E" w:rsidRPr="00222CDD">
        <w:rPr>
          <w:b w:val="0"/>
          <w:bCs/>
          <w:szCs w:val="22"/>
        </w:rPr>
        <w:t>and building on this land would be cultural vandalism.</w:t>
      </w:r>
    </w:p>
    <w:p w14:paraId="0C27B739" w14:textId="77777777" w:rsidR="00E556C7" w:rsidRPr="00222CDD" w:rsidRDefault="00E556C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</w:p>
    <w:p w14:paraId="633C06C2" w14:textId="77777777" w:rsidR="001737E7" w:rsidRPr="00222CDD" w:rsidRDefault="00E556C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  <w:r w:rsidRPr="00222CDD">
        <w:rPr>
          <w:rFonts w:asciiTheme="minorBidi" w:hAnsiTheme="minorBidi" w:cstheme="minorBidi"/>
          <w:bCs/>
          <w:sz w:val="22"/>
          <w:szCs w:val="22"/>
        </w:rPr>
        <w:t>Voting on this application took place via email</w:t>
      </w:r>
      <w:r w:rsidR="0091431C" w:rsidRPr="00222CDD">
        <w:rPr>
          <w:rFonts w:asciiTheme="minorBidi" w:hAnsiTheme="minorBidi" w:cstheme="minorBidi"/>
          <w:bCs/>
          <w:sz w:val="22"/>
          <w:szCs w:val="22"/>
        </w:rPr>
        <w:t xml:space="preserve"> as the consultation period expired before TPC</w:t>
      </w:r>
      <w:r w:rsidR="00751638" w:rsidRPr="00222CDD">
        <w:rPr>
          <w:rFonts w:asciiTheme="minorBidi" w:hAnsiTheme="minorBidi" w:cstheme="minorBidi"/>
          <w:bCs/>
          <w:sz w:val="22"/>
          <w:szCs w:val="22"/>
        </w:rPr>
        <w:t xml:space="preserve">’s meeting. </w:t>
      </w:r>
    </w:p>
    <w:p w14:paraId="07D2CECD" w14:textId="51B8EADE" w:rsidR="00E556C7" w:rsidRPr="00222CDD" w:rsidRDefault="001737E7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2"/>
          <w:szCs w:val="22"/>
        </w:rPr>
      </w:pPr>
      <w:r w:rsidRPr="00222CDD">
        <w:rPr>
          <w:rFonts w:asciiTheme="minorBidi" w:hAnsiTheme="minorBidi" w:cstheme="minorBidi"/>
          <w:bCs/>
          <w:sz w:val="22"/>
          <w:szCs w:val="22"/>
        </w:rPr>
        <w:t>Proposed: Cllr Venables</w:t>
      </w:r>
      <w:r w:rsidRPr="00222CDD">
        <w:rPr>
          <w:rFonts w:asciiTheme="minorBidi" w:hAnsiTheme="minorBidi" w:cstheme="minorBidi"/>
          <w:bCs/>
          <w:sz w:val="22"/>
          <w:szCs w:val="22"/>
        </w:rPr>
        <w:tab/>
      </w:r>
      <w:r w:rsidRPr="00222CDD">
        <w:rPr>
          <w:rFonts w:asciiTheme="minorBidi" w:hAnsiTheme="minorBidi" w:cstheme="minorBidi"/>
          <w:bCs/>
          <w:sz w:val="22"/>
          <w:szCs w:val="22"/>
        </w:rPr>
        <w:tab/>
        <w:t xml:space="preserve">Seconded Cllr Tongue </w:t>
      </w:r>
      <w:r w:rsidRPr="00222CDD">
        <w:rPr>
          <w:rFonts w:asciiTheme="minorBidi" w:hAnsiTheme="minorBidi" w:cstheme="minorBidi"/>
          <w:bCs/>
          <w:sz w:val="22"/>
          <w:szCs w:val="22"/>
        </w:rPr>
        <w:tab/>
      </w:r>
      <w:r w:rsidRPr="00222CDD">
        <w:rPr>
          <w:rFonts w:asciiTheme="minorBidi" w:hAnsiTheme="minorBidi" w:cstheme="minorBidi"/>
          <w:b/>
          <w:sz w:val="22"/>
          <w:szCs w:val="22"/>
        </w:rPr>
        <w:t xml:space="preserve">5 in Favour </w:t>
      </w:r>
      <w:r w:rsidR="00255CAC" w:rsidRPr="00222CDD">
        <w:rPr>
          <w:rFonts w:asciiTheme="minorBidi" w:hAnsiTheme="minorBidi" w:cstheme="minorBidi"/>
          <w:b/>
          <w:sz w:val="22"/>
          <w:szCs w:val="22"/>
        </w:rPr>
        <w:t>2</w:t>
      </w:r>
      <w:r w:rsidRPr="00222CDD">
        <w:rPr>
          <w:rFonts w:asciiTheme="minorBidi" w:hAnsiTheme="minorBidi" w:cstheme="minorBidi"/>
          <w:b/>
          <w:sz w:val="22"/>
          <w:szCs w:val="22"/>
        </w:rPr>
        <w:t xml:space="preserve"> Abstention</w:t>
      </w:r>
      <w:r w:rsidR="00255CAC" w:rsidRPr="00222CDD">
        <w:rPr>
          <w:rFonts w:asciiTheme="minorBidi" w:hAnsiTheme="minorBidi" w:cstheme="minorBidi"/>
          <w:b/>
          <w:sz w:val="22"/>
          <w:szCs w:val="22"/>
        </w:rPr>
        <w:t>s</w:t>
      </w:r>
      <w:r w:rsidRPr="00222CDD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461CA5A9" w14:textId="6FC87747" w:rsidR="00255CAC" w:rsidRDefault="00255CAC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7646C10B" w14:textId="5F48A313" w:rsidR="00932B74" w:rsidRDefault="0036259F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b) </w:t>
      </w:r>
      <w:r w:rsidR="008F5554">
        <w:rPr>
          <w:rFonts w:asciiTheme="minorBidi" w:hAnsiTheme="minorBidi" w:cstheme="minorBidi"/>
          <w:bCs/>
          <w:sz w:val="20"/>
          <w:szCs w:val="20"/>
        </w:rPr>
        <w:t xml:space="preserve">24/00345/FUL </w:t>
      </w:r>
      <w:r w:rsidR="0018431D">
        <w:rPr>
          <w:rFonts w:asciiTheme="minorBidi" w:hAnsiTheme="minorBidi" w:cstheme="minorBidi"/>
          <w:bCs/>
          <w:sz w:val="20"/>
          <w:szCs w:val="20"/>
        </w:rPr>
        <w:t xml:space="preserve">&amp; </w:t>
      </w:r>
      <w:r w:rsidR="00DF46D9">
        <w:rPr>
          <w:rFonts w:asciiTheme="minorBidi" w:hAnsiTheme="minorBidi" w:cstheme="minorBidi"/>
          <w:bCs/>
          <w:sz w:val="20"/>
          <w:szCs w:val="20"/>
        </w:rPr>
        <w:t>24/00346/LBC  The Cottage,</w:t>
      </w:r>
      <w:r w:rsidR="00081D2B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F46D9">
        <w:rPr>
          <w:rFonts w:asciiTheme="minorBidi" w:hAnsiTheme="minorBidi" w:cstheme="minorBidi"/>
          <w:bCs/>
          <w:sz w:val="20"/>
          <w:szCs w:val="20"/>
        </w:rPr>
        <w:t>Peacock Lane,</w:t>
      </w:r>
      <w:r w:rsidR="00081D2B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F46D9">
        <w:rPr>
          <w:rFonts w:asciiTheme="minorBidi" w:hAnsiTheme="minorBidi" w:cstheme="minorBidi"/>
          <w:bCs/>
          <w:sz w:val="20"/>
          <w:szCs w:val="20"/>
        </w:rPr>
        <w:t>Tysoe</w:t>
      </w:r>
      <w:r w:rsidR="00932B74">
        <w:rPr>
          <w:rFonts w:asciiTheme="minorBidi" w:hAnsiTheme="minorBidi" w:cstheme="minorBidi"/>
          <w:bCs/>
          <w:sz w:val="20"/>
          <w:szCs w:val="20"/>
        </w:rPr>
        <w:t>, CV35 0SG</w:t>
      </w:r>
    </w:p>
    <w:p w14:paraId="40828BBF" w14:textId="77777777" w:rsidR="00081D2B" w:rsidRDefault="00932B74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Erection of detached </w:t>
      </w:r>
      <w:r w:rsidR="00EB0A5E">
        <w:rPr>
          <w:rFonts w:asciiTheme="minorBidi" w:hAnsiTheme="minorBidi" w:cstheme="minorBidi"/>
          <w:bCs/>
          <w:sz w:val="20"/>
          <w:szCs w:val="20"/>
        </w:rPr>
        <w:t>garage with home office over and formation of new vehicular access</w:t>
      </w:r>
      <w:r w:rsidR="00081D2B">
        <w:rPr>
          <w:rFonts w:asciiTheme="minorBidi" w:hAnsiTheme="minorBidi" w:cstheme="minorBidi"/>
          <w:bCs/>
          <w:sz w:val="20"/>
          <w:szCs w:val="20"/>
        </w:rPr>
        <w:t>.</w:t>
      </w:r>
    </w:p>
    <w:p w14:paraId="7F505001" w14:textId="1A3DCFC4" w:rsidR="00255CAC" w:rsidRDefault="001931BE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The recommendation was to support this application subject to conditions.</w:t>
      </w:r>
      <w:r w:rsidR="00AC58E3">
        <w:rPr>
          <w:rFonts w:asciiTheme="minorBidi" w:hAnsiTheme="minorBidi" w:cstheme="minorBidi"/>
          <w:bCs/>
          <w:sz w:val="20"/>
          <w:szCs w:val="20"/>
        </w:rPr>
        <w:t xml:space="preserve"> Cllr Tongue </w:t>
      </w:r>
      <w:r w:rsidR="00DF46D9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C58E3">
        <w:rPr>
          <w:rFonts w:asciiTheme="minorBidi" w:hAnsiTheme="minorBidi" w:cstheme="minorBidi"/>
          <w:bCs/>
          <w:sz w:val="20"/>
          <w:szCs w:val="20"/>
        </w:rPr>
        <w:t xml:space="preserve">spoke of </w:t>
      </w:r>
      <w:r w:rsidR="004E0321">
        <w:rPr>
          <w:rFonts w:asciiTheme="minorBidi" w:hAnsiTheme="minorBidi" w:cstheme="minorBidi"/>
          <w:bCs/>
          <w:sz w:val="20"/>
          <w:szCs w:val="20"/>
        </w:rPr>
        <w:t xml:space="preserve">discussions between himself, the owner, his architect, and </w:t>
      </w:r>
      <w:r w:rsidR="005E2422">
        <w:rPr>
          <w:rFonts w:asciiTheme="minorBidi" w:hAnsiTheme="minorBidi" w:cstheme="minorBidi"/>
          <w:bCs/>
          <w:sz w:val="20"/>
          <w:szCs w:val="20"/>
        </w:rPr>
        <w:t>a</w:t>
      </w:r>
      <w:r w:rsidR="004E0321">
        <w:rPr>
          <w:rFonts w:asciiTheme="minorBidi" w:hAnsiTheme="minorBidi" w:cstheme="minorBidi"/>
          <w:bCs/>
          <w:sz w:val="20"/>
          <w:szCs w:val="20"/>
        </w:rPr>
        <w:t xml:space="preserve"> neighbour </w:t>
      </w:r>
      <w:proofErr w:type="gramStart"/>
      <w:r w:rsidR="004E0321">
        <w:rPr>
          <w:rFonts w:asciiTheme="minorBidi" w:hAnsiTheme="minorBidi" w:cstheme="minorBidi"/>
          <w:bCs/>
          <w:sz w:val="20"/>
          <w:szCs w:val="20"/>
        </w:rPr>
        <w:t>in order to</w:t>
      </w:r>
      <w:proofErr w:type="gramEnd"/>
      <w:r w:rsidR="004E0321">
        <w:rPr>
          <w:rFonts w:asciiTheme="minorBidi" w:hAnsiTheme="minorBidi" w:cstheme="minorBidi"/>
          <w:bCs/>
          <w:sz w:val="20"/>
          <w:szCs w:val="20"/>
        </w:rPr>
        <w:t xml:space="preserve"> solv</w:t>
      </w:r>
      <w:r w:rsidR="003E45BD">
        <w:rPr>
          <w:rFonts w:asciiTheme="minorBidi" w:hAnsiTheme="minorBidi" w:cstheme="minorBidi"/>
          <w:bCs/>
          <w:sz w:val="20"/>
          <w:szCs w:val="20"/>
        </w:rPr>
        <w:t>e a concern over the steps to the rear of the garage overlooking the</w:t>
      </w:r>
      <w:r w:rsidR="005E2422">
        <w:rPr>
          <w:rFonts w:asciiTheme="minorBidi" w:hAnsiTheme="minorBidi" w:cstheme="minorBidi"/>
          <w:bCs/>
          <w:sz w:val="20"/>
          <w:szCs w:val="20"/>
        </w:rPr>
        <w:t xml:space="preserve"> neighbour’s garden</w:t>
      </w:r>
      <w:r w:rsidR="00510606">
        <w:rPr>
          <w:rFonts w:asciiTheme="minorBidi" w:hAnsiTheme="minorBidi" w:cstheme="minorBidi"/>
          <w:bCs/>
          <w:sz w:val="20"/>
          <w:szCs w:val="20"/>
        </w:rPr>
        <w:t>.</w:t>
      </w:r>
      <w:r w:rsidR="00E30F6F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4DC5B99E" w14:textId="77777777" w:rsidR="00D977FB" w:rsidRDefault="00D977FB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69A345C5" w14:textId="5B9AE358" w:rsidR="00510606" w:rsidRDefault="00D977FB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Cllrs had no questions. One neighbour present had no </w:t>
      </w:r>
      <w:r w:rsidR="00E30F6F">
        <w:rPr>
          <w:rFonts w:asciiTheme="minorBidi" w:hAnsiTheme="minorBidi" w:cstheme="minorBidi"/>
          <w:bCs/>
          <w:sz w:val="20"/>
          <w:szCs w:val="20"/>
        </w:rPr>
        <w:t>objection to the application. A second neighbour</w:t>
      </w:r>
      <w:r w:rsidR="00510606">
        <w:rPr>
          <w:rFonts w:asciiTheme="minorBidi" w:hAnsiTheme="minorBidi" w:cstheme="minorBidi"/>
          <w:bCs/>
          <w:sz w:val="20"/>
          <w:szCs w:val="20"/>
        </w:rPr>
        <w:t xml:space="preserve"> said he had slight concerns arou</w:t>
      </w:r>
      <w:r w:rsidR="00906803">
        <w:rPr>
          <w:rFonts w:asciiTheme="minorBidi" w:hAnsiTheme="minorBidi" w:cstheme="minorBidi"/>
          <w:bCs/>
          <w:sz w:val="20"/>
          <w:szCs w:val="20"/>
        </w:rPr>
        <w:t xml:space="preserve">nd being overlooked. The applicant said he was happy to make any changes to solve his </w:t>
      </w:r>
      <w:r w:rsidR="005C4663">
        <w:rPr>
          <w:rFonts w:asciiTheme="minorBidi" w:hAnsiTheme="minorBidi" w:cstheme="minorBidi"/>
          <w:bCs/>
          <w:sz w:val="20"/>
          <w:szCs w:val="20"/>
        </w:rPr>
        <w:t>neighbours’</w:t>
      </w:r>
      <w:r w:rsidR="00906803">
        <w:rPr>
          <w:rFonts w:asciiTheme="minorBidi" w:hAnsiTheme="minorBidi" w:cstheme="minorBidi"/>
          <w:bCs/>
          <w:sz w:val="20"/>
          <w:szCs w:val="20"/>
        </w:rPr>
        <w:t xml:space="preserve"> concerns.</w:t>
      </w:r>
    </w:p>
    <w:p w14:paraId="6F0F5530" w14:textId="77777777" w:rsidR="00906803" w:rsidRDefault="00906803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5E10ABFB" w14:textId="77447F27" w:rsidR="00906803" w:rsidRDefault="006C5C08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The proposal was received to support this application with the condition that </w:t>
      </w:r>
      <w:r w:rsidR="005710B0">
        <w:rPr>
          <w:rFonts w:asciiTheme="minorBidi" w:hAnsiTheme="minorBidi" w:cstheme="minorBidi"/>
          <w:bCs/>
          <w:sz w:val="20"/>
          <w:szCs w:val="20"/>
        </w:rPr>
        <w:t>the neighbour’s concerns were taken into consideration.</w:t>
      </w:r>
    </w:p>
    <w:p w14:paraId="583C77CE" w14:textId="7FA621FA" w:rsidR="00B17431" w:rsidRDefault="00B17431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Proposed: </w:t>
      </w:r>
      <w:r w:rsidR="007D7700">
        <w:rPr>
          <w:rFonts w:asciiTheme="minorBidi" w:hAnsiTheme="minorBidi" w:cstheme="minorBidi"/>
          <w:bCs/>
          <w:sz w:val="20"/>
          <w:szCs w:val="20"/>
        </w:rPr>
        <w:t>Cllr Tongue</w:t>
      </w:r>
      <w:r w:rsidR="00037C0C">
        <w:rPr>
          <w:rFonts w:asciiTheme="minorBidi" w:hAnsiTheme="minorBidi" w:cstheme="minorBidi"/>
          <w:bCs/>
          <w:sz w:val="20"/>
          <w:szCs w:val="20"/>
        </w:rPr>
        <w:tab/>
        <w:t>Seconded: Cllr Venables</w:t>
      </w:r>
    </w:p>
    <w:p w14:paraId="4A291FF0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Voting on this application took place via email as the consultation period expired before TPC’s meeting. </w:t>
      </w:r>
    </w:p>
    <w:p w14:paraId="26BB1D9F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Proposed: Cllr Venables</w:t>
      </w:r>
      <w:r>
        <w:rPr>
          <w:rFonts w:asciiTheme="minorBidi" w:hAnsiTheme="minorBidi" w:cstheme="minorBidi"/>
          <w:bCs/>
          <w:sz w:val="20"/>
          <w:szCs w:val="20"/>
        </w:rPr>
        <w:tab/>
      </w:r>
      <w:r>
        <w:rPr>
          <w:rFonts w:asciiTheme="minorBidi" w:hAnsiTheme="minorBidi" w:cstheme="minorBidi"/>
          <w:bCs/>
          <w:sz w:val="20"/>
          <w:szCs w:val="20"/>
        </w:rPr>
        <w:tab/>
        <w:t xml:space="preserve">Seconded Cllr Tongue </w:t>
      </w:r>
      <w:r>
        <w:rPr>
          <w:rFonts w:asciiTheme="minorBidi" w:hAnsiTheme="minorBidi" w:cstheme="minorBidi"/>
          <w:bCs/>
          <w:sz w:val="20"/>
          <w:szCs w:val="20"/>
        </w:rPr>
        <w:tab/>
      </w:r>
      <w:r w:rsidRPr="00255CAC">
        <w:rPr>
          <w:rFonts w:asciiTheme="minorBidi" w:hAnsiTheme="minorBidi" w:cstheme="minorBidi"/>
          <w:b/>
          <w:sz w:val="20"/>
          <w:szCs w:val="20"/>
        </w:rPr>
        <w:t>5 in Favour 2 Abstentions</w:t>
      </w:r>
      <w:r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736C11A9" w14:textId="77777777" w:rsidR="00037C0C" w:rsidRDefault="00037C0C" w:rsidP="00037C0C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7D0BD64C" w14:textId="5BE4524D" w:rsidR="00037C0C" w:rsidRDefault="00565836" w:rsidP="00510606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 Venables noted that the </w:t>
      </w:r>
      <w:r w:rsidR="005B7138">
        <w:rPr>
          <w:rFonts w:asciiTheme="minorBidi" w:hAnsiTheme="minorBidi" w:cstheme="minorBidi"/>
          <w:bCs/>
          <w:sz w:val="20"/>
          <w:szCs w:val="20"/>
        </w:rPr>
        <w:t>Applecross Fields application had been withdrawn.</w:t>
      </w:r>
    </w:p>
    <w:p w14:paraId="73B6E7A6" w14:textId="37B897D2" w:rsidR="00D977FB" w:rsidRPr="004272F2" w:rsidRDefault="00D977FB" w:rsidP="004272F2">
      <w:pPr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69D6BCE1" w14:textId="0B5926B2" w:rsidR="00FB0370" w:rsidRDefault="00FA3E6E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2D0052D6" w14:textId="4E61D878" w:rsidR="001F08D5" w:rsidRDefault="001F08D5" w:rsidP="001F08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Speed Awareness Signs</w:t>
      </w:r>
    </w:p>
    <w:p w14:paraId="6E46FB3A" w14:textId="6A5CD45B" w:rsidR="00AA0802" w:rsidRPr="00AA0802" w:rsidRDefault="00AA0802" w:rsidP="001F08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A0802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D241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referred to the email circulated </w:t>
      </w:r>
      <w:proofErr w:type="gramStart"/>
      <w:r w:rsidR="00160032">
        <w:rPr>
          <w:rFonts w:asciiTheme="minorBidi" w:hAnsiTheme="minorBidi" w:cstheme="minorBidi"/>
          <w:bCs/>
          <w:color w:val="000000"/>
          <w:sz w:val="20"/>
          <w:szCs w:val="20"/>
        </w:rPr>
        <w:t>signs?</w:t>
      </w:r>
      <w:proofErr w:type="gramEnd"/>
      <w:r w:rsidR="001600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 agreed that they felt there were not </w:t>
      </w:r>
      <w:r w:rsidR="00F370A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enough homes in appropriate places to make use of the speed signs on their </w:t>
      </w:r>
      <w:r w:rsidR="00A77EA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wheelie bins. </w:t>
      </w:r>
    </w:p>
    <w:p w14:paraId="4AEA9062" w14:textId="6BBDFFC5" w:rsidR="009F0FDB" w:rsidRDefault="00A77EAC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491D67">
        <w:rPr>
          <w:rFonts w:asciiTheme="minorBidi" w:hAnsiTheme="minorBidi" w:cstheme="minorBidi"/>
          <w:b/>
          <w:color w:val="000000"/>
          <w:sz w:val="20"/>
          <w:szCs w:val="20"/>
        </w:rPr>
        <w:t xml:space="preserve">b) </w:t>
      </w:r>
      <w:r w:rsidR="008000FB" w:rsidRPr="00491D67">
        <w:rPr>
          <w:rFonts w:asciiTheme="minorBidi" w:hAnsiTheme="minorBidi" w:cstheme="minorBidi"/>
          <w:b/>
          <w:color w:val="000000"/>
          <w:sz w:val="20"/>
          <w:szCs w:val="20"/>
        </w:rPr>
        <w:t>Speed Awareness</w:t>
      </w:r>
      <w:r w:rsidR="00557E9B" w:rsidRPr="00491D67">
        <w:rPr>
          <w:rFonts w:asciiTheme="minorBidi" w:hAnsiTheme="minorBidi" w:cstheme="minorBidi"/>
          <w:b/>
          <w:color w:val="000000"/>
          <w:sz w:val="20"/>
          <w:szCs w:val="20"/>
        </w:rPr>
        <w:br/>
      </w:r>
      <w:r w:rsidR="00491D67" w:rsidRPr="00491D67">
        <w:rPr>
          <w:rFonts w:asciiTheme="minorBidi" w:hAnsiTheme="minorBidi" w:cstheme="minorBidi"/>
          <w:bCs/>
          <w:color w:val="000000"/>
          <w:sz w:val="20"/>
          <w:szCs w:val="20"/>
        </w:rPr>
        <w:t>Cllr Roache</w:t>
      </w:r>
      <w:r w:rsidR="00491D6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noted that there are several </w:t>
      </w:r>
      <w:r w:rsidR="00FD4775">
        <w:rPr>
          <w:rFonts w:asciiTheme="minorBidi" w:hAnsiTheme="minorBidi" w:cstheme="minorBidi"/>
          <w:bCs/>
          <w:color w:val="000000"/>
          <w:sz w:val="20"/>
          <w:szCs w:val="20"/>
        </w:rPr>
        <w:t>things going on in the village</w:t>
      </w:r>
      <w:r w:rsidR="004431B1">
        <w:rPr>
          <w:rFonts w:asciiTheme="minorBidi" w:hAnsiTheme="minorBidi" w:cstheme="minorBidi"/>
          <w:bCs/>
          <w:color w:val="000000"/>
          <w:sz w:val="20"/>
          <w:szCs w:val="20"/>
        </w:rPr>
        <w:t>, one of which is the Traffic Team carrying out Speed Awareness sessions w</w:t>
      </w:r>
      <w:r w:rsidR="00512E4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hich not only </w:t>
      </w:r>
      <w:r w:rsidR="00300FA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advises the Police of </w:t>
      </w:r>
      <w:r w:rsidR="00E501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speeding vehicles but also allows for collection of data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TPC </w:t>
      </w:r>
      <w:r w:rsidR="00C558E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may 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require </w:t>
      </w:r>
      <w:r w:rsidR="00DD7B14">
        <w:rPr>
          <w:rFonts w:asciiTheme="minorBidi" w:hAnsiTheme="minorBidi" w:cstheme="minorBidi"/>
          <w:bCs/>
          <w:color w:val="000000"/>
          <w:sz w:val="20"/>
          <w:szCs w:val="20"/>
        </w:rPr>
        <w:t>to get</w:t>
      </w:r>
      <w:r w:rsidR="0013698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support of any traffic </w:t>
      </w:r>
      <w:r w:rsidR="005A50E6">
        <w:rPr>
          <w:rFonts w:asciiTheme="minorBidi" w:hAnsiTheme="minorBidi" w:cstheme="minorBidi"/>
          <w:bCs/>
          <w:color w:val="000000"/>
          <w:sz w:val="20"/>
          <w:szCs w:val="20"/>
        </w:rPr>
        <w:t>calming measures that</w:t>
      </w:r>
      <w:r w:rsidR="006F591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be needed</w:t>
      </w:r>
      <w:r w:rsidR="00DD7B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Highways.</w:t>
      </w:r>
    </w:p>
    <w:p w14:paraId="3D8BBDFB" w14:textId="77777777" w:rsidR="00A81ED1" w:rsidRDefault="00A81ED1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3494BBA" w14:textId="5FC5464C" w:rsidR="00A81ED1" w:rsidRDefault="00A81ED1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Action: Clerk to add Data Collection report to April Agenda.</w:t>
      </w:r>
    </w:p>
    <w:p w14:paraId="1AD8DC62" w14:textId="77777777" w:rsidR="007502EF" w:rsidRDefault="007502EF" w:rsidP="00881B9D">
      <w:pPr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693AD61" w14:textId="1A99F987" w:rsidR="007502EF" w:rsidRDefault="007502EF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Chris Bell, Traffic Team</w:t>
      </w:r>
      <w:r w:rsidR="00CC14E2">
        <w:rPr>
          <w:rFonts w:asciiTheme="minorBidi" w:hAnsiTheme="minorBidi" w:cstheme="minorBidi"/>
          <w:bCs/>
          <w:color w:val="000000"/>
          <w:sz w:val="20"/>
          <w:szCs w:val="20"/>
        </w:rPr>
        <w:t>, said that it would also be advisable to have a Radar Traffic Survey carried out</w:t>
      </w:r>
      <w:r w:rsidR="008B037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which will give a more detailed idea of what traffic is doing in the village.</w:t>
      </w:r>
    </w:p>
    <w:p w14:paraId="31442A0F" w14:textId="77777777" w:rsidR="008B037D" w:rsidRDefault="008B037D" w:rsidP="00881B9D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1761896" w14:textId="29B57931" w:rsidR="008B037D" w:rsidRPr="007502EF" w:rsidRDefault="008B037D" w:rsidP="00937B3C">
      <w:pPr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A resident had sent an email</w:t>
      </w:r>
      <w:r w:rsidR="00516E0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(previously circulated)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TPC </w:t>
      </w:r>
      <w:r w:rsidR="00967D19">
        <w:rPr>
          <w:rFonts w:asciiTheme="minorBidi" w:hAnsiTheme="minorBidi" w:cstheme="minorBidi"/>
          <w:bCs/>
          <w:color w:val="000000"/>
          <w:sz w:val="20"/>
          <w:szCs w:val="20"/>
        </w:rPr>
        <w:t>requesting that due to the</w:t>
      </w:r>
      <w:r w:rsidR="00A738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high</w:t>
      </w:r>
      <w:r w:rsidR="00967D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amount of traffic that goes through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village, </w:t>
      </w:r>
      <w:r w:rsidR="00A738C9">
        <w:rPr>
          <w:rFonts w:asciiTheme="minorBidi" w:hAnsiTheme="minorBidi" w:cstheme="minorBidi"/>
          <w:bCs/>
          <w:color w:val="000000"/>
          <w:sz w:val="20"/>
          <w:szCs w:val="20"/>
        </w:rPr>
        <w:t>and the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size of some vehicles,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Tysoe’s 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village </w:t>
      </w:r>
      <w:r w:rsidR="00DA316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roads are </w:t>
      </w:r>
      <w:r w:rsidR="0010345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suffering </w:t>
      </w:r>
      <w:r w:rsidR="009A5CEF">
        <w:rPr>
          <w:rFonts w:asciiTheme="minorBidi" w:hAnsiTheme="minorBidi" w:cstheme="minorBidi"/>
          <w:bCs/>
          <w:color w:val="000000"/>
          <w:sz w:val="20"/>
          <w:szCs w:val="20"/>
        </w:rPr>
        <w:t>as they were not intended to take the volume of traffic</w:t>
      </w:r>
      <w:r w:rsidR="006301B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The resident expressed his belief that </w:t>
      </w:r>
      <w:r w:rsidR="008012B4">
        <w:rPr>
          <w:rFonts w:asciiTheme="minorBidi" w:hAnsiTheme="minorBidi" w:cstheme="minorBidi"/>
          <w:bCs/>
          <w:color w:val="000000"/>
          <w:sz w:val="20"/>
          <w:szCs w:val="20"/>
        </w:rPr>
        <w:t>the village should, as much as possible, resist any further large</w:t>
      </w:r>
      <w:r w:rsidR="004371D8">
        <w:rPr>
          <w:rFonts w:asciiTheme="minorBidi" w:hAnsiTheme="minorBidi" w:cstheme="minorBidi"/>
          <w:bCs/>
          <w:color w:val="000000"/>
          <w:sz w:val="20"/>
          <w:szCs w:val="20"/>
        </w:rPr>
        <w:t>-</w:t>
      </w:r>
      <w:r w:rsidR="008012B4">
        <w:rPr>
          <w:rFonts w:asciiTheme="minorBidi" w:hAnsiTheme="minorBidi" w:cstheme="minorBidi"/>
          <w:bCs/>
          <w:color w:val="000000"/>
          <w:sz w:val="20"/>
          <w:szCs w:val="20"/>
        </w:rPr>
        <w:t>scale developments.</w:t>
      </w:r>
    </w:p>
    <w:p w14:paraId="59EE98F6" w14:textId="55F0B12B" w:rsidR="00AE7849" w:rsidRPr="00FB0370" w:rsidRDefault="00730571" w:rsidP="00730571">
      <w:pPr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56</w:t>
      </w:r>
    </w:p>
    <w:p w14:paraId="318EA872" w14:textId="768B007D" w:rsidR="00A91FB5" w:rsidRDefault="00AE2B45" w:rsidP="00AE7849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Trees and green space</w:t>
      </w:r>
    </w:p>
    <w:p w14:paraId="64F04ABA" w14:textId="169FE754" w:rsidR="0053720A" w:rsidRDefault="0053720A" w:rsidP="0053720A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Windmill Way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 proposal was received to accept the quote of £</w:t>
      </w:r>
      <w:r w:rsidR="00F518C1">
        <w:rPr>
          <w:rFonts w:asciiTheme="minorBidi" w:hAnsiTheme="minorBidi" w:cstheme="minorBidi"/>
          <w:bCs/>
          <w:color w:val="000000"/>
          <w:sz w:val="20"/>
          <w:szCs w:val="20"/>
        </w:rPr>
        <w:t>744.00</w:t>
      </w:r>
      <w:r w:rsidR="00A43F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the work needed on Windmill Way.</w:t>
      </w:r>
    </w:p>
    <w:p w14:paraId="7E84868A" w14:textId="605E1476" w:rsidR="00ED4FB8" w:rsidRPr="00730571" w:rsidRDefault="00A43FA1" w:rsidP="00730571">
      <w:pPr>
        <w:pStyle w:val="ListParagraph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9C7D1E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070CC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40A21">
        <w:rPr>
          <w:rFonts w:asciiTheme="minorBidi" w:hAnsiTheme="minorBidi" w:cstheme="minorBidi"/>
          <w:bCs/>
          <w:color w:val="000000"/>
          <w:sz w:val="20"/>
          <w:szCs w:val="20"/>
        </w:rPr>
        <w:t>Cllr Billing Seconded: Cllr Sayers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in favour |(as per </w:t>
      </w:r>
      <w:proofErr w:type="gramStart"/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Payments</w:t>
      </w:r>
      <w:proofErr w:type="gramEnd"/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li</w:t>
      </w:r>
      <w:r w:rsidR="00FF6F91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 w:rsidR="00ED4FB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proposal</w:t>
      </w:r>
      <w:r w:rsidR="00870859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702243CD" w14:textId="77777777" w:rsidR="00937B3C" w:rsidRPr="00AE7849" w:rsidRDefault="00937B3C" w:rsidP="00ED4FB8">
      <w:pPr>
        <w:pStyle w:val="ListParagraph"/>
        <w:spacing w:after="0" w:line="240" w:lineRule="auto"/>
        <w:ind w:left="1797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17673785" w:rsidR="00F5731C" w:rsidRDefault="00DF1318" w:rsidP="00F5731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D4FB8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FCFAEEE" w14:textId="4D8EA584" w:rsidR="00EE68E7" w:rsidRDefault="00EE68E7" w:rsidP="00F5731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Defibrillator – Update Cllr Venables</w:t>
      </w:r>
    </w:p>
    <w:p w14:paraId="01E55478" w14:textId="69332FD4" w:rsidR="00BE48A1" w:rsidRDefault="00BE48A1" w:rsidP="00947602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Shipston First Responders have lent us a replacement Defibrillator</w:t>
      </w:r>
      <w:r w:rsidR="009D2DA7">
        <w:rPr>
          <w:rFonts w:asciiTheme="minorBidi" w:hAnsiTheme="minorBidi" w:cstheme="minorBidi"/>
          <w:bCs/>
          <w:color w:val="000000"/>
          <w:sz w:val="20"/>
          <w:szCs w:val="20"/>
        </w:rPr>
        <w:t>, and the decision has been made to buy a new defibrillator to repla</w:t>
      </w:r>
      <w:r w:rsidR="0094760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ce this temporary fix. The Shipston Team have offered 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>to be 2</w:t>
      </w:r>
      <w:r w:rsidR="00630BFD" w:rsidRPr="00630BF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nd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Guardian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30BFD">
        <w:rPr>
          <w:rFonts w:asciiTheme="minorBidi" w:hAnsiTheme="minorBidi" w:cstheme="minorBidi"/>
          <w:bCs/>
          <w:color w:val="000000"/>
          <w:sz w:val="20"/>
          <w:szCs w:val="20"/>
        </w:rPr>
        <w:t>for the new Defib which means they will carry out regular checks and replace or replenish items when used/out of date</w:t>
      </w:r>
      <w:r w:rsidR="001A5B1F">
        <w:rPr>
          <w:rFonts w:asciiTheme="minorBidi" w:hAnsiTheme="minorBidi" w:cstheme="minorBidi"/>
          <w:bCs/>
          <w:color w:val="000000"/>
          <w:sz w:val="20"/>
          <w:szCs w:val="20"/>
        </w:rPr>
        <w:t>. This will all be free of charge, but as the team are shortly to receive Charitable Status, they would like regular donations</w:t>
      </w:r>
      <w:r w:rsidR="00BC034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us. All present agreed that 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>this would be discussed</w:t>
      </w:r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at</w:t>
      </w:r>
      <w:r w:rsidR="00F35F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a later date</w:t>
      </w:r>
      <w:proofErr w:type="gramEnd"/>
      <w:r w:rsidR="003B5C90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5D00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2D6C08A" w14:textId="77777777" w:rsidR="003B5C90" w:rsidRDefault="003B5C90" w:rsidP="00947602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715B741" w14:textId="2E033C76" w:rsidR="003B5C90" w:rsidRDefault="003B5C90" w:rsidP="000A29F7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TPC are looking for 2 more new De</w:t>
      </w:r>
      <w:r w:rsidR="00F35F72">
        <w:rPr>
          <w:rFonts w:asciiTheme="minorBidi" w:hAnsiTheme="minorBidi" w:cstheme="minorBidi"/>
          <w:bCs/>
          <w:color w:val="000000"/>
          <w:sz w:val="20"/>
          <w:szCs w:val="20"/>
        </w:rPr>
        <w:t>fibrillators</w:t>
      </w:r>
      <w:r w:rsidR="00261C0B">
        <w:rPr>
          <w:rFonts w:asciiTheme="minorBidi" w:hAnsiTheme="minorBidi" w:cstheme="minorBidi"/>
          <w:bCs/>
          <w:color w:val="000000"/>
          <w:sz w:val="20"/>
          <w:szCs w:val="20"/>
        </w:rPr>
        <w:t>, and there has been a wonderful response of support from the village</w:t>
      </w:r>
      <w:r w:rsidR="00C375A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We are currently looking for Lottery funding to buy these. </w:t>
      </w:r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There has been call for one to be placed at the Sports </w:t>
      </w:r>
      <w:r w:rsidR="007511CB" w:rsidRPr="000A29F7">
        <w:rPr>
          <w:rFonts w:asciiTheme="minorBidi" w:hAnsiTheme="minorBidi" w:cstheme="minorBidi"/>
          <w:bCs/>
          <w:color w:val="000000"/>
          <w:sz w:val="20"/>
          <w:szCs w:val="20"/>
        </w:rPr>
        <w:t>Pavilion</w:t>
      </w:r>
      <w:r w:rsidR="007511CB">
        <w:rPr>
          <w:rFonts w:asciiTheme="minorBidi" w:hAnsiTheme="minorBidi" w:cstheme="minorBidi"/>
          <w:bCs/>
          <w:color w:val="000000"/>
          <w:sz w:val="20"/>
          <w:szCs w:val="20"/>
        </w:rPr>
        <w:t>,</w:t>
      </w:r>
      <w:r w:rsidR="000A29F7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a second on the Pub wall.</w:t>
      </w:r>
      <w:r w:rsid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375A1" w:rsidRPr="000A29F7">
        <w:rPr>
          <w:rFonts w:asciiTheme="minorBidi" w:hAnsiTheme="minorBidi" w:cstheme="minorBidi"/>
          <w:bCs/>
          <w:color w:val="000000"/>
          <w:sz w:val="20"/>
          <w:szCs w:val="20"/>
        </w:rPr>
        <w:t>Where they will be placed</w:t>
      </w:r>
      <w:r w:rsidR="0024541D" w:rsidRPr="000A29F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will also be</w:t>
      </w:r>
      <w:r w:rsidR="0024541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discussed once the funding is secured.</w:t>
      </w:r>
    </w:p>
    <w:p w14:paraId="6029FCF5" w14:textId="77777777" w:rsidR="002F2B8F" w:rsidRDefault="002F2B8F" w:rsidP="000A29F7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CD3BE4E" w14:textId="44315A94" w:rsidR="007125D3" w:rsidRPr="002F2B8F" w:rsidRDefault="007125D3" w:rsidP="008A66ED">
      <w:pPr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b) Health &amp; Wellbeing of vulnerable residents to be deferred to April.</w:t>
      </w:r>
    </w:p>
    <w:p w14:paraId="2C501006" w14:textId="03EA916A" w:rsidR="009F0FDB" w:rsidRPr="00E417DB" w:rsidRDefault="009F0FDB" w:rsidP="00E417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0569E4C" w14:textId="69A22E65" w:rsidR="00DF1318" w:rsidRDefault="00DF1318" w:rsidP="00E67081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02533">
        <w:rPr>
          <w:rFonts w:asciiTheme="minorBidi" w:hAnsiTheme="minorBidi" w:cstheme="minorBidi"/>
          <w:b/>
          <w:color w:val="000000"/>
          <w:sz w:val="20"/>
          <w:szCs w:val="20"/>
        </w:rPr>
        <w:t>Affordable Homes</w:t>
      </w:r>
      <w:r w:rsidR="007511C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4BF94B62" w14:textId="184525E2" w:rsidR="008A66ED" w:rsidRPr="00FA620C" w:rsidRDefault="008A66ED" w:rsidP="00125E55">
      <w:pPr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FA62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reported that TPC were not getting anywhere with </w:t>
      </w:r>
      <w:r w:rsidR="00FA62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Methodist Church project. It was necessary to find </w:t>
      </w:r>
      <w:r w:rsidR="00D26835">
        <w:rPr>
          <w:rFonts w:asciiTheme="minorBidi" w:hAnsiTheme="minorBidi" w:cstheme="minorBidi"/>
          <w:bCs/>
          <w:color w:val="000000"/>
          <w:sz w:val="20"/>
          <w:szCs w:val="20"/>
        </w:rPr>
        <w:t>a Housing Association to help with it.</w:t>
      </w:r>
    </w:p>
    <w:p w14:paraId="0E94CE81" w14:textId="7EB3DD25" w:rsidR="00CC6B79" w:rsidRPr="00C11C3B" w:rsidRDefault="007511CB" w:rsidP="00C11C3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E6FE761" w14:textId="2FBBD8F7" w:rsidR="70B8C6D9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02533">
        <w:rPr>
          <w:rFonts w:asciiTheme="minorBidi" w:hAnsiTheme="minorBidi" w:cstheme="minorBidi"/>
          <w:b/>
          <w:color w:val="000000"/>
          <w:sz w:val="20"/>
          <w:szCs w:val="20"/>
        </w:rPr>
        <w:t>Making Space for Nature – no update</w:t>
      </w:r>
    </w:p>
    <w:p w14:paraId="29D7119D" w14:textId="77777777" w:rsidR="00E417DB" w:rsidRPr="007545EA" w:rsidRDefault="00E417D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A73E590" w14:textId="3D3E2197" w:rsidR="00E417DB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273.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Fire Brigade Consultation Response -Cllr Roache</w:t>
      </w:r>
    </w:p>
    <w:p w14:paraId="5E03FD6D" w14:textId="07D3094E" w:rsidR="00C11C3B" w:rsidRPr="008C1914" w:rsidRDefault="00C11C3B" w:rsidP="00EE68E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8C1914">
        <w:rPr>
          <w:rFonts w:asciiTheme="minorBidi" w:hAnsiTheme="minorBidi" w:cstheme="minorBidi"/>
          <w:bCs/>
          <w:color w:val="000000"/>
          <w:sz w:val="20"/>
          <w:szCs w:val="20"/>
        </w:rPr>
        <w:t>Cllr Roaches response</w:t>
      </w:r>
      <w:r w:rsidR="008C1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 the consultation</w:t>
      </w:r>
      <w:r w:rsidR="008C1914" w:rsidRPr="008C1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had been circulated previously.</w:t>
      </w:r>
    </w:p>
    <w:p w14:paraId="506B17E5" w14:textId="77777777" w:rsidR="004E4B7E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B37D4D5" w14:textId="2117B3BF" w:rsidR="004E4B7E" w:rsidRDefault="004E4B7E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274</w:t>
      </w:r>
      <w:r w:rsidR="008B2F3D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B2F3D">
        <w:rPr>
          <w:rFonts w:asciiTheme="minorBidi" w:hAnsiTheme="minorBidi" w:cstheme="minorBidi"/>
          <w:b/>
          <w:color w:val="000000"/>
          <w:sz w:val="20"/>
          <w:szCs w:val="20"/>
        </w:rPr>
        <w:tab/>
        <w:t>Councillors’ Responsibilities</w:t>
      </w:r>
    </w:p>
    <w:p w14:paraId="0A0828C6" w14:textId="30ABA2D5" w:rsidR="00A86A14" w:rsidRDefault="004A511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A2588">
        <w:rPr>
          <w:rFonts w:asciiTheme="minorBidi" w:hAnsiTheme="minorBidi" w:cstheme="minorBidi"/>
          <w:bCs/>
          <w:color w:val="000000"/>
          <w:sz w:val="20"/>
          <w:szCs w:val="20"/>
        </w:rPr>
        <w:t>Cllr Roache spoke of his email d</w:t>
      </w:r>
      <w:r w:rsidR="003A2588" w:rsidRPr="003A2588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Pr="003A25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tailing the </w:t>
      </w:r>
      <w:r w:rsidR="003A2588" w:rsidRPr="003A25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vacancies open to Councillors in line with the yearly </w:t>
      </w:r>
      <w:r w:rsidR="00D7261F">
        <w:rPr>
          <w:rFonts w:asciiTheme="minorBidi" w:hAnsiTheme="minorBidi" w:cstheme="minorBidi"/>
          <w:bCs/>
          <w:color w:val="000000"/>
          <w:sz w:val="20"/>
          <w:szCs w:val="20"/>
        </w:rPr>
        <w:t>responsibilities as of the new Parish Council year.</w:t>
      </w:r>
    </w:p>
    <w:p w14:paraId="750A7059" w14:textId="77777777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31F8C90" w14:textId="431356F5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At present these are:</w:t>
      </w:r>
    </w:p>
    <w:p w14:paraId="737CF7A7" w14:textId="6E5F339F" w:rsidR="002E4B3B" w:rsidRDefault="002E4B3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Planning – John Tongue, Amanda Venables, Adam Wyatt</w:t>
      </w:r>
      <w:r w:rsidR="00401C82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D44C7BC" w14:textId="273162FB" w:rsidR="00401C82" w:rsidRDefault="00401C82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Trees &amp; Open Spaces – </w:t>
      </w:r>
      <w:r w:rsidR="008D4AFE">
        <w:rPr>
          <w:rFonts w:asciiTheme="minorBidi" w:hAnsiTheme="minorBidi" w:cstheme="minorBidi"/>
          <w:bCs/>
          <w:color w:val="000000"/>
          <w:sz w:val="20"/>
          <w:szCs w:val="20"/>
        </w:rPr>
        <w:t>Rebecca Billing signed up</w:t>
      </w:r>
      <w:r w:rsidR="008D75DB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2806C9C" w14:textId="53A5921C" w:rsidR="008D75DB" w:rsidRDefault="008D75D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Recreation Ground – Amanda Venables</w:t>
      </w:r>
    </w:p>
    <w:p w14:paraId="528223B9" w14:textId="029BCDEC" w:rsidR="008D75DB" w:rsidRDefault="008D75DB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Welfare </w:t>
      </w:r>
      <w:r w:rsidR="00AD3063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D3063">
        <w:rPr>
          <w:rFonts w:asciiTheme="minorBidi" w:hAnsiTheme="minorBidi" w:cstheme="minorBidi"/>
          <w:bCs/>
          <w:color w:val="000000"/>
          <w:sz w:val="20"/>
          <w:szCs w:val="20"/>
        </w:rPr>
        <w:t>Helen Sayers, David Roache (</w:t>
      </w:r>
      <w:r w:rsidR="003C6494">
        <w:rPr>
          <w:rFonts w:asciiTheme="minorBidi" w:hAnsiTheme="minorBidi" w:cstheme="minorBidi"/>
          <w:bCs/>
          <w:color w:val="000000"/>
          <w:sz w:val="20"/>
          <w:szCs w:val="20"/>
        </w:rPr>
        <w:t>Helen Sayers has agreed along with Amanda Venables to represent TPC on the Village Hall Committee.)</w:t>
      </w:r>
    </w:p>
    <w:p w14:paraId="2613F065" w14:textId="2E05D5A1" w:rsidR="003C6494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HR – David Roache</w:t>
      </w:r>
    </w:p>
    <w:p w14:paraId="5000BC9E" w14:textId="5D095B90" w:rsidR="00372DDD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Finance – David Roache &amp; Amanda Venables</w:t>
      </w:r>
    </w:p>
    <w:p w14:paraId="6D6D0775" w14:textId="5D30B521" w:rsidR="00372DDD" w:rsidRDefault="00372DDD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Street Ligh</w:t>
      </w:r>
      <w:r w:rsidR="00D318AA"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ing </w:t>
      </w:r>
      <w:r w:rsidR="00D318AA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</w:p>
    <w:p w14:paraId="00506749" w14:textId="4E10FBC2" w:rsidR="00D318AA" w:rsidRPr="003A2588" w:rsidRDefault="00D318AA" w:rsidP="003A258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Register of Community Assets of value </w:t>
      </w:r>
      <w:r w:rsidR="00AA2A2E">
        <w:rPr>
          <w:rFonts w:asciiTheme="minorBidi" w:hAnsiTheme="minorBidi" w:cstheme="minorBidi"/>
          <w:bCs/>
          <w:color w:val="000000"/>
          <w:sz w:val="20"/>
          <w:szCs w:val="20"/>
        </w:rPr>
        <w:t>– Cllr Roache to send list to Cllr Littlewood.</w:t>
      </w:r>
    </w:p>
    <w:p w14:paraId="260D8334" w14:textId="77777777" w:rsidR="008B2F3D" w:rsidRDefault="008B2F3D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0B69D7" w14:textId="5F2FBAA0" w:rsidR="008B2F3D" w:rsidRDefault="008B2F3D" w:rsidP="00EE68E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275.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Emergency Plan</w:t>
      </w:r>
      <w:r w:rsidR="008B14D1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 Sayers</w:t>
      </w:r>
    </w:p>
    <w:p w14:paraId="537C5508" w14:textId="14168A75" w:rsidR="005C2DFE" w:rsidRPr="00AA1BB2" w:rsidRDefault="005C2DFE" w:rsidP="00EE68E7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A1BB2">
        <w:rPr>
          <w:rFonts w:asciiTheme="minorBidi" w:hAnsiTheme="minorBidi" w:cstheme="minorBidi"/>
          <w:bCs/>
          <w:color w:val="000000"/>
          <w:sz w:val="20"/>
          <w:szCs w:val="20"/>
        </w:rPr>
        <w:t>Cllr Sayers to work with</w:t>
      </w:r>
      <w:r w:rsidR="004873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other Cllrs to complete the final missing details.</w:t>
      </w:r>
    </w:p>
    <w:p w14:paraId="78805103" w14:textId="77777777" w:rsidR="00FB0370" w:rsidRDefault="00FB037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0C75F7" w14:textId="474EA11E" w:rsidR="00102372" w:rsidRDefault="008B2F3D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B14D1">
        <w:rPr>
          <w:rFonts w:asciiTheme="minorBidi" w:hAnsiTheme="minorBidi" w:cstheme="minorBidi"/>
          <w:b/>
          <w:color w:val="000000"/>
          <w:sz w:val="20"/>
          <w:szCs w:val="20"/>
        </w:rPr>
        <w:t>Annual Village Award – Cllr Roache</w:t>
      </w:r>
    </w:p>
    <w:p w14:paraId="6548AAE1" w14:textId="01E884EC" w:rsidR="00AF74EA" w:rsidRPr="00625217" w:rsidRDefault="00006D58" w:rsidP="00625217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asked </w:t>
      </w:r>
      <w:r w:rsidR="00A442E7">
        <w:rPr>
          <w:rFonts w:asciiTheme="minorBidi" w:hAnsiTheme="minorBidi" w:cstheme="minorBidi"/>
          <w:bCs/>
          <w:color w:val="000000"/>
          <w:sz w:val="20"/>
          <w:szCs w:val="20"/>
        </w:rPr>
        <w:t>Councillors if they could come up with some ideas for an annual village award</w:t>
      </w:r>
      <w:r w:rsidR="00A442E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A442E7" w:rsidRPr="00625217">
        <w:rPr>
          <w:rFonts w:asciiTheme="minorBidi" w:hAnsiTheme="minorBidi" w:cstheme="minorBidi"/>
          <w:bCs/>
          <w:color w:val="000000"/>
          <w:sz w:val="20"/>
          <w:szCs w:val="20"/>
        </w:rPr>
        <w:t>This will be discussed at April’s meeting.</w:t>
      </w:r>
    </w:p>
    <w:p w14:paraId="436F3BB9" w14:textId="77777777" w:rsidR="00FB0370" w:rsidRPr="00625217" w:rsidRDefault="00FB0370" w:rsidP="00BC57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00318B" w14:textId="3C3AA9D5" w:rsidR="008C4789" w:rsidRPr="009C7A97" w:rsidRDefault="00CE1E43" w:rsidP="00F5731C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277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293C3C2F" w14:textId="77777777" w:rsidR="00C61A87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8B14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8B14D1" w:rsidRPr="008B14D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B14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A219819" w14:textId="77777777" w:rsidR="00C61A87" w:rsidRDefault="00C61A8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ab/>
        <w:t>b) May 13</w:t>
      </w:r>
      <w:r w:rsidRPr="00C61A8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Followed by Ordinary Meeting</w:t>
      </w:r>
    </w:p>
    <w:p w14:paraId="02E7A6E7" w14:textId="77777777" w:rsidR="00EF4AA0" w:rsidRDefault="00C61A87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June 4</w:t>
      </w:r>
      <w:r w:rsidRPr="00C61A8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Parih Assembly</w:t>
      </w:r>
    </w:p>
    <w:p w14:paraId="41F55534" w14:textId="77777777" w:rsidR="00EF4AA0" w:rsidRDefault="00EF4AA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June 10</w:t>
      </w:r>
      <w:r w:rsidRPr="00EF4AA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DF13F2E" w14:textId="7BD28101" w:rsidR="00940DBD" w:rsidRDefault="00EF4AA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C4789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30D7D128" w:rsidR="008C4789" w:rsidRPr="009C7A97" w:rsidRDefault="00CE1E43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278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221FCB01" w14:textId="793BFC12" w:rsidR="00487E11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7B7AF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87E11">
        <w:rPr>
          <w:rFonts w:asciiTheme="minorBidi" w:hAnsiTheme="minorBidi" w:cstheme="minorBidi"/>
          <w:bCs/>
          <w:color w:val="000000"/>
          <w:sz w:val="20"/>
          <w:szCs w:val="20"/>
        </w:rPr>
        <w:t>Annual Village Award</w:t>
      </w:r>
    </w:p>
    <w:p w14:paraId="423F6317" w14:textId="77777777" w:rsidR="00A776BA" w:rsidRDefault="00A776B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B320D8F" w14:textId="77777777" w:rsidR="007B7AFA" w:rsidRDefault="00487E11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B7AFA">
        <w:rPr>
          <w:rFonts w:asciiTheme="minorBidi" w:hAnsiTheme="minorBidi" w:cstheme="minorBidi"/>
          <w:bCs/>
          <w:color w:val="000000"/>
          <w:sz w:val="20"/>
          <w:szCs w:val="20"/>
        </w:rPr>
        <w:t>Communication &amp; Information</w:t>
      </w:r>
    </w:p>
    <w:p w14:paraId="149FD7A8" w14:textId="6846B308" w:rsidR="00CE1E43" w:rsidRDefault="007B7AF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</w:t>
      </w:r>
      <w:r w:rsidR="00CE1E43">
        <w:rPr>
          <w:rFonts w:asciiTheme="minorBidi" w:hAnsiTheme="minorBidi" w:cstheme="minorBidi"/>
          <w:bCs/>
          <w:color w:val="000000"/>
          <w:sz w:val="20"/>
          <w:szCs w:val="20"/>
        </w:rPr>
        <w:t>Data collection from Traffic Group</w:t>
      </w:r>
      <w:r w:rsidR="002D32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06439C70" w14:textId="35C68DBA" w:rsidR="00A776BA" w:rsidRDefault="00A776BA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Cllr Roache advised the Parish Council</w:t>
      </w:r>
      <w:r w:rsidR="002D324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that he would be looking to Co-opt Chris Bell </w:t>
      </w:r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onto the Parish Council </w:t>
      </w:r>
      <w:proofErr w:type="gramStart"/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>at</w:t>
      </w:r>
      <w:proofErr w:type="gramEnd"/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407631" w:rsidRPr="0040763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763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meeting.</w:t>
      </w:r>
    </w:p>
    <w:p w14:paraId="717BD848" w14:textId="2ECD4A15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6EEB91BF" w:rsidR="00CC6B79" w:rsidRDefault="00CE1E4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279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2D352141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  <w:r w:rsidR="00CE1E4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9.00pm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08700F4" w:rsidR="002A4608" w:rsidRDefault="00DB18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280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02F19F23" w14:textId="768D2516" w:rsidR="00407631" w:rsidRDefault="00407631" w:rsidP="0040763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None</w:t>
      </w:r>
    </w:p>
    <w:p w14:paraId="37CFB56A" w14:textId="0E698E03" w:rsidR="0003250A" w:rsidRDefault="0003250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72729BF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BD94E82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CEBE78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3B27805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17909D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89C97CB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95C7C2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04D34E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2E39D96" w14:textId="77777777" w:rsidR="007B3D8D" w:rsidRPr="009C7A97" w:rsidRDefault="007B3D8D" w:rsidP="007B3D8D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21893E" w14:textId="77777777" w:rsidR="007B3D8D" w:rsidRPr="009C7A97" w:rsidRDefault="007B3D8D" w:rsidP="007B3D8D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1E9ACBD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 xml:space="preserve">Prior to attending the meeting, please take a moment to 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  Questions are</w:t>
      </w:r>
      <w:r>
        <w:rPr>
          <w:rFonts w:ascii="Arial" w:hAnsi="Arial" w:cs="Arial"/>
          <w:bCs/>
          <w:sz w:val="20"/>
          <w:szCs w:val="20"/>
        </w:rPr>
        <w:t xml:space="preserve"> welcomed up to 24 hours in advance of the meeting. </w:t>
      </w:r>
      <w:r w:rsidRPr="00DC1917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338AD96A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0C376F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5B80288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F45C763" w14:textId="77777777" w:rsidR="007B3D8D" w:rsidRDefault="007B3D8D" w:rsidP="007B3D8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6415195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D4911BF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8E962BD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AFF2A2E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8E4BE04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D3974EA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4198996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E81A496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64A0A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561BD7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A8614FE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9552BE6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7556DE0" w14:textId="77777777" w:rsidR="007B3D8D" w:rsidRDefault="007B3D8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97DC761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9B7F119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42C1FE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DD09A05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5CE6C1D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8C2D188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B1394B3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38E2F3F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8597A4C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1EAC252" w14:textId="77777777" w:rsidR="00730571" w:rsidRDefault="007305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908E017" w14:textId="3396939E" w:rsidR="00730571" w:rsidRDefault="00730571" w:rsidP="00730571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Page 5</w:t>
      </w:r>
      <w:r w:rsidR="00006617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</w:p>
    <w:p w14:paraId="744CCAB2" w14:textId="4108F4FB" w:rsidR="00DB18E3" w:rsidRDefault="00DB18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F953E03" w14:textId="13C6D9A8" w:rsidR="00925E8A" w:rsidRPr="00ED6B4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ab/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1E7950">
      <w:footerReference w:type="default" r:id="rId9"/>
      <w:headerReference w:type="first" r:id="rId10"/>
      <w:footerReference w:type="first" r:id="rId11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C585A" w14:textId="77777777" w:rsidR="001E7950" w:rsidRDefault="001E7950">
      <w:r>
        <w:separator/>
      </w:r>
    </w:p>
  </w:endnote>
  <w:endnote w:type="continuationSeparator" w:id="0">
    <w:p w14:paraId="626863DB" w14:textId="77777777" w:rsidR="001E7950" w:rsidRDefault="001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0B7E" w14:textId="281994E6" w:rsidR="0073700C" w:rsidRDefault="0073700C">
    <w:pPr>
      <w:pStyle w:val="Footer"/>
      <w:jc w:val="cen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6F0DB" w14:textId="77777777" w:rsidR="001E7950" w:rsidRDefault="001E7950">
      <w:r>
        <w:separator/>
      </w:r>
    </w:p>
  </w:footnote>
  <w:footnote w:type="continuationSeparator" w:id="0">
    <w:p w14:paraId="7C0192F6" w14:textId="77777777" w:rsidR="001E7950" w:rsidRDefault="001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40836342" w14:textId="338B0BDA" w:rsidR="00D716FC" w:rsidRPr="00CC6B79" w:rsidRDefault="00D716FC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rFonts w:asciiTheme="minorBidi" w:hAnsiTheme="minorBidi" w:cstheme="minorBidi"/>
              <w:b/>
              <w:bCs/>
              <w:szCs w:val="22"/>
            </w:rPr>
            <w:t>March 11</w:t>
          </w:r>
          <w:r w:rsidRPr="00D716FC">
            <w:rPr>
              <w:rFonts w:asciiTheme="minorBidi" w:hAnsiTheme="minorBidi" w:cstheme="minorBidi"/>
              <w:b/>
              <w:bCs/>
              <w:szCs w:val="22"/>
              <w:vertAlign w:val="superscript"/>
            </w:rPr>
            <w:t>th</w:t>
          </w:r>
          <w:r>
            <w:rPr>
              <w:rFonts w:asciiTheme="minorBidi" w:hAnsiTheme="minorBidi" w:cstheme="minorBidi"/>
              <w:b/>
              <w:bCs/>
              <w:szCs w:val="22"/>
            </w:rPr>
            <w:t xml:space="preserve"> 2024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308173">
    <w:abstractNumId w:val="10"/>
  </w:num>
  <w:num w:numId="2" w16cid:durableId="250965808">
    <w:abstractNumId w:val="1"/>
  </w:num>
  <w:num w:numId="3" w16cid:durableId="1330324985">
    <w:abstractNumId w:val="3"/>
  </w:num>
  <w:num w:numId="4" w16cid:durableId="1359283249">
    <w:abstractNumId w:val="14"/>
  </w:num>
  <w:num w:numId="5" w16cid:durableId="183829571">
    <w:abstractNumId w:val="15"/>
  </w:num>
  <w:num w:numId="6" w16cid:durableId="185798843">
    <w:abstractNumId w:val="9"/>
  </w:num>
  <w:num w:numId="7" w16cid:durableId="819422031">
    <w:abstractNumId w:val="4"/>
  </w:num>
  <w:num w:numId="8" w16cid:durableId="93476083">
    <w:abstractNumId w:val="16"/>
  </w:num>
  <w:num w:numId="9" w16cid:durableId="1953852947">
    <w:abstractNumId w:val="8"/>
  </w:num>
  <w:num w:numId="10" w16cid:durableId="1983848281">
    <w:abstractNumId w:val="20"/>
  </w:num>
  <w:num w:numId="11" w16cid:durableId="1403257299">
    <w:abstractNumId w:val="18"/>
  </w:num>
  <w:num w:numId="12" w16cid:durableId="2043287810">
    <w:abstractNumId w:val="21"/>
  </w:num>
  <w:num w:numId="13" w16cid:durableId="883905432">
    <w:abstractNumId w:val="12"/>
  </w:num>
  <w:num w:numId="14" w16cid:durableId="843666551">
    <w:abstractNumId w:val="5"/>
  </w:num>
  <w:num w:numId="15" w16cid:durableId="512454769">
    <w:abstractNumId w:val="11"/>
  </w:num>
  <w:num w:numId="16" w16cid:durableId="318389119">
    <w:abstractNumId w:val="7"/>
  </w:num>
  <w:num w:numId="17" w16cid:durableId="604382668">
    <w:abstractNumId w:val="17"/>
  </w:num>
  <w:num w:numId="18" w16cid:durableId="811291873">
    <w:abstractNumId w:val="13"/>
  </w:num>
  <w:num w:numId="19" w16cid:durableId="590630008">
    <w:abstractNumId w:val="6"/>
  </w:num>
  <w:num w:numId="20" w16cid:durableId="620109828">
    <w:abstractNumId w:val="19"/>
  </w:num>
  <w:num w:numId="21" w16cid:durableId="1839347920">
    <w:abstractNumId w:val="22"/>
  </w:num>
  <w:num w:numId="22" w16cid:durableId="737241874">
    <w:abstractNumId w:val="2"/>
  </w:num>
  <w:num w:numId="23" w16cid:durableId="4539121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48C3"/>
    <w:rsid w:val="00006617"/>
    <w:rsid w:val="00006D58"/>
    <w:rsid w:val="000122E7"/>
    <w:rsid w:val="0001268D"/>
    <w:rsid w:val="00012A05"/>
    <w:rsid w:val="00015E07"/>
    <w:rsid w:val="0003074D"/>
    <w:rsid w:val="00030EF2"/>
    <w:rsid w:val="0003250A"/>
    <w:rsid w:val="00032EA5"/>
    <w:rsid w:val="00033B6D"/>
    <w:rsid w:val="00036339"/>
    <w:rsid w:val="0003785E"/>
    <w:rsid w:val="00037C0C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0CC0"/>
    <w:rsid w:val="000725E6"/>
    <w:rsid w:val="00073D15"/>
    <w:rsid w:val="000754D5"/>
    <w:rsid w:val="00076FF6"/>
    <w:rsid w:val="00081D2B"/>
    <w:rsid w:val="00082018"/>
    <w:rsid w:val="00082D7B"/>
    <w:rsid w:val="00085193"/>
    <w:rsid w:val="00087385"/>
    <w:rsid w:val="000919A1"/>
    <w:rsid w:val="00091E36"/>
    <w:rsid w:val="00093383"/>
    <w:rsid w:val="000A0E3F"/>
    <w:rsid w:val="000A29F7"/>
    <w:rsid w:val="000B16AD"/>
    <w:rsid w:val="000B4F74"/>
    <w:rsid w:val="000B6D48"/>
    <w:rsid w:val="000B706C"/>
    <w:rsid w:val="000B72F9"/>
    <w:rsid w:val="000B7F6A"/>
    <w:rsid w:val="000C459C"/>
    <w:rsid w:val="000C7097"/>
    <w:rsid w:val="000D1900"/>
    <w:rsid w:val="000D32FD"/>
    <w:rsid w:val="000D35AC"/>
    <w:rsid w:val="000D4717"/>
    <w:rsid w:val="000D4AB6"/>
    <w:rsid w:val="000D51CE"/>
    <w:rsid w:val="000D55F2"/>
    <w:rsid w:val="000E1E04"/>
    <w:rsid w:val="000E7109"/>
    <w:rsid w:val="000F4214"/>
    <w:rsid w:val="000F5C76"/>
    <w:rsid w:val="000F6A90"/>
    <w:rsid w:val="00100F98"/>
    <w:rsid w:val="00101719"/>
    <w:rsid w:val="00102372"/>
    <w:rsid w:val="0010345D"/>
    <w:rsid w:val="001065D5"/>
    <w:rsid w:val="00110C5D"/>
    <w:rsid w:val="00111005"/>
    <w:rsid w:val="00112BDB"/>
    <w:rsid w:val="00113F28"/>
    <w:rsid w:val="00116892"/>
    <w:rsid w:val="00123560"/>
    <w:rsid w:val="00123EBA"/>
    <w:rsid w:val="00125E55"/>
    <w:rsid w:val="00130630"/>
    <w:rsid w:val="00136982"/>
    <w:rsid w:val="001372C7"/>
    <w:rsid w:val="0013771F"/>
    <w:rsid w:val="001416F3"/>
    <w:rsid w:val="001419B7"/>
    <w:rsid w:val="00144861"/>
    <w:rsid w:val="00144EAD"/>
    <w:rsid w:val="001452D5"/>
    <w:rsid w:val="001507F1"/>
    <w:rsid w:val="0015106E"/>
    <w:rsid w:val="00151CA1"/>
    <w:rsid w:val="001532C0"/>
    <w:rsid w:val="00155162"/>
    <w:rsid w:val="00155F29"/>
    <w:rsid w:val="00160032"/>
    <w:rsid w:val="00160F70"/>
    <w:rsid w:val="00161CD6"/>
    <w:rsid w:val="00163493"/>
    <w:rsid w:val="00163D4B"/>
    <w:rsid w:val="00164AE2"/>
    <w:rsid w:val="001655E3"/>
    <w:rsid w:val="001657E7"/>
    <w:rsid w:val="00166B89"/>
    <w:rsid w:val="001673B7"/>
    <w:rsid w:val="001737E7"/>
    <w:rsid w:val="00174B12"/>
    <w:rsid w:val="00174F8A"/>
    <w:rsid w:val="00175037"/>
    <w:rsid w:val="00175EC1"/>
    <w:rsid w:val="0018431D"/>
    <w:rsid w:val="0019216A"/>
    <w:rsid w:val="00192B08"/>
    <w:rsid w:val="001931BE"/>
    <w:rsid w:val="001A216F"/>
    <w:rsid w:val="001A5B1F"/>
    <w:rsid w:val="001A6F02"/>
    <w:rsid w:val="001B6BC9"/>
    <w:rsid w:val="001B7927"/>
    <w:rsid w:val="001C0F0F"/>
    <w:rsid w:val="001C7239"/>
    <w:rsid w:val="001C7FA4"/>
    <w:rsid w:val="001D1368"/>
    <w:rsid w:val="001D4DC1"/>
    <w:rsid w:val="001D500E"/>
    <w:rsid w:val="001D5032"/>
    <w:rsid w:val="001D6163"/>
    <w:rsid w:val="001D7873"/>
    <w:rsid w:val="001E048A"/>
    <w:rsid w:val="001E269E"/>
    <w:rsid w:val="001E2C1D"/>
    <w:rsid w:val="001E2E87"/>
    <w:rsid w:val="001E3338"/>
    <w:rsid w:val="001E4D87"/>
    <w:rsid w:val="001E65C0"/>
    <w:rsid w:val="001E67AB"/>
    <w:rsid w:val="001E7950"/>
    <w:rsid w:val="001F0031"/>
    <w:rsid w:val="001F08D5"/>
    <w:rsid w:val="001F11BD"/>
    <w:rsid w:val="001F2439"/>
    <w:rsid w:val="002004D1"/>
    <w:rsid w:val="002004FD"/>
    <w:rsid w:val="00204503"/>
    <w:rsid w:val="00206029"/>
    <w:rsid w:val="00211474"/>
    <w:rsid w:val="00215808"/>
    <w:rsid w:val="00215B41"/>
    <w:rsid w:val="00221412"/>
    <w:rsid w:val="00222CDD"/>
    <w:rsid w:val="00225E2A"/>
    <w:rsid w:val="00230392"/>
    <w:rsid w:val="00232000"/>
    <w:rsid w:val="002322A3"/>
    <w:rsid w:val="002323BB"/>
    <w:rsid w:val="002331FB"/>
    <w:rsid w:val="00234AE3"/>
    <w:rsid w:val="00235A46"/>
    <w:rsid w:val="00241335"/>
    <w:rsid w:val="00242B50"/>
    <w:rsid w:val="002443B7"/>
    <w:rsid w:val="0024541D"/>
    <w:rsid w:val="00247003"/>
    <w:rsid w:val="00251C35"/>
    <w:rsid w:val="00254F8F"/>
    <w:rsid w:val="00255AA2"/>
    <w:rsid w:val="00255CAC"/>
    <w:rsid w:val="002575B5"/>
    <w:rsid w:val="00261C0B"/>
    <w:rsid w:val="002665D3"/>
    <w:rsid w:val="00274231"/>
    <w:rsid w:val="0027487B"/>
    <w:rsid w:val="00274A74"/>
    <w:rsid w:val="00274E22"/>
    <w:rsid w:val="00275766"/>
    <w:rsid w:val="002778AB"/>
    <w:rsid w:val="00283791"/>
    <w:rsid w:val="002845E7"/>
    <w:rsid w:val="00284AFD"/>
    <w:rsid w:val="002902E6"/>
    <w:rsid w:val="002918B2"/>
    <w:rsid w:val="00292FC3"/>
    <w:rsid w:val="0029439B"/>
    <w:rsid w:val="0029596E"/>
    <w:rsid w:val="0029628E"/>
    <w:rsid w:val="00296541"/>
    <w:rsid w:val="002A4608"/>
    <w:rsid w:val="002A7413"/>
    <w:rsid w:val="002A7AA3"/>
    <w:rsid w:val="002A7CFD"/>
    <w:rsid w:val="002B13D2"/>
    <w:rsid w:val="002B5B4E"/>
    <w:rsid w:val="002B766E"/>
    <w:rsid w:val="002C18FC"/>
    <w:rsid w:val="002C33C8"/>
    <w:rsid w:val="002C5820"/>
    <w:rsid w:val="002C751D"/>
    <w:rsid w:val="002D3246"/>
    <w:rsid w:val="002D395D"/>
    <w:rsid w:val="002D4DB6"/>
    <w:rsid w:val="002D56E8"/>
    <w:rsid w:val="002E1E0B"/>
    <w:rsid w:val="002E4AA5"/>
    <w:rsid w:val="002E4B3B"/>
    <w:rsid w:val="002F06E2"/>
    <w:rsid w:val="002F2B8F"/>
    <w:rsid w:val="002F3B24"/>
    <w:rsid w:val="002F5189"/>
    <w:rsid w:val="002F6AAE"/>
    <w:rsid w:val="002F7AAF"/>
    <w:rsid w:val="00300FA3"/>
    <w:rsid w:val="00301BED"/>
    <w:rsid w:val="00305B6A"/>
    <w:rsid w:val="0031058B"/>
    <w:rsid w:val="00311D68"/>
    <w:rsid w:val="00320878"/>
    <w:rsid w:val="00322C98"/>
    <w:rsid w:val="00324713"/>
    <w:rsid w:val="00325873"/>
    <w:rsid w:val="00330EFE"/>
    <w:rsid w:val="00333D38"/>
    <w:rsid w:val="003342F0"/>
    <w:rsid w:val="00334E59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7BB"/>
    <w:rsid w:val="00357756"/>
    <w:rsid w:val="003601AE"/>
    <w:rsid w:val="0036028C"/>
    <w:rsid w:val="0036070D"/>
    <w:rsid w:val="0036259F"/>
    <w:rsid w:val="00363FA3"/>
    <w:rsid w:val="0036490E"/>
    <w:rsid w:val="00365837"/>
    <w:rsid w:val="00365975"/>
    <w:rsid w:val="00371B2E"/>
    <w:rsid w:val="00372DDD"/>
    <w:rsid w:val="00381243"/>
    <w:rsid w:val="0038390B"/>
    <w:rsid w:val="00383B72"/>
    <w:rsid w:val="00386886"/>
    <w:rsid w:val="00387BB8"/>
    <w:rsid w:val="00387C4E"/>
    <w:rsid w:val="0039224D"/>
    <w:rsid w:val="003926E1"/>
    <w:rsid w:val="00397845"/>
    <w:rsid w:val="003A1E13"/>
    <w:rsid w:val="003A2588"/>
    <w:rsid w:val="003A447B"/>
    <w:rsid w:val="003A44C6"/>
    <w:rsid w:val="003A464C"/>
    <w:rsid w:val="003A585D"/>
    <w:rsid w:val="003A6E30"/>
    <w:rsid w:val="003A7F21"/>
    <w:rsid w:val="003B262D"/>
    <w:rsid w:val="003B5C90"/>
    <w:rsid w:val="003C0682"/>
    <w:rsid w:val="003C14EA"/>
    <w:rsid w:val="003C1D0F"/>
    <w:rsid w:val="003C2B2B"/>
    <w:rsid w:val="003C3702"/>
    <w:rsid w:val="003C4827"/>
    <w:rsid w:val="003C6494"/>
    <w:rsid w:val="003C753E"/>
    <w:rsid w:val="003D1529"/>
    <w:rsid w:val="003D3D3B"/>
    <w:rsid w:val="003D7C69"/>
    <w:rsid w:val="003E45BD"/>
    <w:rsid w:val="003E5788"/>
    <w:rsid w:val="003E6AC4"/>
    <w:rsid w:val="003E6F62"/>
    <w:rsid w:val="003F6E4B"/>
    <w:rsid w:val="0040066B"/>
    <w:rsid w:val="00401C82"/>
    <w:rsid w:val="00402B31"/>
    <w:rsid w:val="004039BF"/>
    <w:rsid w:val="004041CB"/>
    <w:rsid w:val="004052E2"/>
    <w:rsid w:val="00405D9D"/>
    <w:rsid w:val="00405F5A"/>
    <w:rsid w:val="004060F7"/>
    <w:rsid w:val="00407631"/>
    <w:rsid w:val="00412A17"/>
    <w:rsid w:val="00414040"/>
    <w:rsid w:val="004146E6"/>
    <w:rsid w:val="00414748"/>
    <w:rsid w:val="00416249"/>
    <w:rsid w:val="004224F4"/>
    <w:rsid w:val="0042334A"/>
    <w:rsid w:val="004262A7"/>
    <w:rsid w:val="004269E4"/>
    <w:rsid w:val="004272F2"/>
    <w:rsid w:val="004371D8"/>
    <w:rsid w:val="0044190E"/>
    <w:rsid w:val="004431B1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59BA"/>
    <w:rsid w:val="0048053F"/>
    <w:rsid w:val="00481328"/>
    <w:rsid w:val="00482DA3"/>
    <w:rsid w:val="00483D3B"/>
    <w:rsid w:val="0048462F"/>
    <w:rsid w:val="00485D8F"/>
    <w:rsid w:val="004873D8"/>
    <w:rsid w:val="00487E11"/>
    <w:rsid w:val="0049078C"/>
    <w:rsid w:val="00491D67"/>
    <w:rsid w:val="004928C5"/>
    <w:rsid w:val="00494743"/>
    <w:rsid w:val="004A511D"/>
    <w:rsid w:val="004A5293"/>
    <w:rsid w:val="004B2F63"/>
    <w:rsid w:val="004B4C3D"/>
    <w:rsid w:val="004B5050"/>
    <w:rsid w:val="004C1AAA"/>
    <w:rsid w:val="004C349A"/>
    <w:rsid w:val="004C3758"/>
    <w:rsid w:val="004D0255"/>
    <w:rsid w:val="004D23D4"/>
    <w:rsid w:val="004D6A66"/>
    <w:rsid w:val="004D6D56"/>
    <w:rsid w:val="004E0321"/>
    <w:rsid w:val="004E1313"/>
    <w:rsid w:val="004E4B7E"/>
    <w:rsid w:val="004E608F"/>
    <w:rsid w:val="004E68B8"/>
    <w:rsid w:val="004F3B1A"/>
    <w:rsid w:val="004F4BBC"/>
    <w:rsid w:val="00506A27"/>
    <w:rsid w:val="00510606"/>
    <w:rsid w:val="00510644"/>
    <w:rsid w:val="00510D61"/>
    <w:rsid w:val="00512E4D"/>
    <w:rsid w:val="005166F3"/>
    <w:rsid w:val="00516E0E"/>
    <w:rsid w:val="00521000"/>
    <w:rsid w:val="00523058"/>
    <w:rsid w:val="005305FA"/>
    <w:rsid w:val="00533A30"/>
    <w:rsid w:val="00535636"/>
    <w:rsid w:val="00536954"/>
    <w:rsid w:val="005370A0"/>
    <w:rsid w:val="0053720A"/>
    <w:rsid w:val="00540A40"/>
    <w:rsid w:val="005424D3"/>
    <w:rsid w:val="005438A8"/>
    <w:rsid w:val="00545F43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64A87"/>
    <w:rsid w:val="00565836"/>
    <w:rsid w:val="005710B0"/>
    <w:rsid w:val="00571BDF"/>
    <w:rsid w:val="0057432E"/>
    <w:rsid w:val="00574EC0"/>
    <w:rsid w:val="00580793"/>
    <w:rsid w:val="005814CE"/>
    <w:rsid w:val="00582D6B"/>
    <w:rsid w:val="00583BC6"/>
    <w:rsid w:val="0058566A"/>
    <w:rsid w:val="005877D7"/>
    <w:rsid w:val="00587DA7"/>
    <w:rsid w:val="00596848"/>
    <w:rsid w:val="005979DD"/>
    <w:rsid w:val="005A0536"/>
    <w:rsid w:val="005A0875"/>
    <w:rsid w:val="005A40D4"/>
    <w:rsid w:val="005A50E6"/>
    <w:rsid w:val="005A5558"/>
    <w:rsid w:val="005A59D6"/>
    <w:rsid w:val="005B2277"/>
    <w:rsid w:val="005B5D10"/>
    <w:rsid w:val="005B7138"/>
    <w:rsid w:val="005C1C75"/>
    <w:rsid w:val="005C2DFE"/>
    <w:rsid w:val="005C4663"/>
    <w:rsid w:val="005C7597"/>
    <w:rsid w:val="005D001B"/>
    <w:rsid w:val="005D1D0B"/>
    <w:rsid w:val="005D43E0"/>
    <w:rsid w:val="005E2422"/>
    <w:rsid w:val="005E366E"/>
    <w:rsid w:val="005E429D"/>
    <w:rsid w:val="005E4AF3"/>
    <w:rsid w:val="005E6BF2"/>
    <w:rsid w:val="005E7107"/>
    <w:rsid w:val="005F5A9D"/>
    <w:rsid w:val="0060187F"/>
    <w:rsid w:val="00603096"/>
    <w:rsid w:val="00603394"/>
    <w:rsid w:val="006063EF"/>
    <w:rsid w:val="00606E70"/>
    <w:rsid w:val="00610B9D"/>
    <w:rsid w:val="00612134"/>
    <w:rsid w:val="00621ECB"/>
    <w:rsid w:val="00622A83"/>
    <w:rsid w:val="00622C36"/>
    <w:rsid w:val="00624449"/>
    <w:rsid w:val="00625217"/>
    <w:rsid w:val="00625AC2"/>
    <w:rsid w:val="00625B90"/>
    <w:rsid w:val="0062658B"/>
    <w:rsid w:val="006301B8"/>
    <w:rsid w:val="00630BFD"/>
    <w:rsid w:val="00632625"/>
    <w:rsid w:val="0064174F"/>
    <w:rsid w:val="00642928"/>
    <w:rsid w:val="00646F8F"/>
    <w:rsid w:val="00650CE8"/>
    <w:rsid w:val="00651A54"/>
    <w:rsid w:val="006527F3"/>
    <w:rsid w:val="00652D7D"/>
    <w:rsid w:val="00652EBD"/>
    <w:rsid w:val="006548D3"/>
    <w:rsid w:val="00657087"/>
    <w:rsid w:val="00663156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2501"/>
    <w:rsid w:val="00693EB9"/>
    <w:rsid w:val="00697063"/>
    <w:rsid w:val="00697362"/>
    <w:rsid w:val="006A19A2"/>
    <w:rsid w:val="006A4836"/>
    <w:rsid w:val="006A7279"/>
    <w:rsid w:val="006B2122"/>
    <w:rsid w:val="006B232F"/>
    <w:rsid w:val="006B2B4A"/>
    <w:rsid w:val="006B619B"/>
    <w:rsid w:val="006C090D"/>
    <w:rsid w:val="006C4192"/>
    <w:rsid w:val="006C5C08"/>
    <w:rsid w:val="006C6DCD"/>
    <w:rsid w:val="006C6E3F"/>
    <w:rsid w:val="006D0B46"/>
    <w:rsid w:val="006D1CDB"/>
    <w:rsid w:val="006D29D9"/>
    <w:rsid w:val="006D486D"/>
    <w:rsid w:val="006D7CAB"/>
    <w:rsid w:val="006F0A15"/>
    <w:rsid w:val="006F2930"/>
    <w:rsid w:val="006F4031"/>
    <w:rsid w:val="006F502A"/>
    <w:rsid w:val="006F5685"/>
    <w:rsid w:val="006F5918"/>
    <w:rsid w:val="006F70EC"/>
    <w:rsid w:val="006F7522"/>
    <w:rsid w:val="007015B2"/>
    <w:rsid w:val="00702069"/>
    <w:rsid w:val="007033DD"/>
    <w:rsid w:val="00703BBD"/>
    <w:rsid w:val="00703BDF"/>
    <w:rsid w:val="0070586E"/>
    <w:rsid w:val="0070629D"/>
    <w:rsid w:val="00710279"/>
    <w:rsid w:val="007125D3"/>
    <w:rsid w:val="00713605"/>
    <w:rsid w:val="0071454C"/>
    <w:rsid w:val="00714B44"/>
    <w:rsid w:val="00722ECD"/>
    <w:rsid w:val="00725116"/>
    <w:rsid w:val="00725602"/>
    <w:rsid w:val="00730571"/>
    <w:rsid w:val="007329BE"/>
    <w:rsid w:val="00735081"/>
    <w:rsid w:val="0073700C"/>
    <w:rsid w:val="00743A85"/>
    <w:rsid w:val="00744CE2"/>
    <w:rsid w:val="00746551"/>
    <w:rsid w:val="007502EF"/>
    <w:rsid w:val="007511CB"/>
    <w:rsid w:val="0075135E"/>
    <w:rsid w:val="00751638"/>
    <w:rsid w:val="00751BC7"/>
    <w:rsid w:val="007523FE"/>
    <w:rsid w:val="007545EA"/>
    <w:rsid w:val="00760749"/>
    <w:rsid w:val="00762EBF"/>
    <w:rsid w:val="00766ADD"/>
    <w:rsid w:val="00766C91"/>
    <w:rsid w:val="00767BAE"/>
    <w:rsid w:val="00770D20"/>
    <w:rsid w:val="007774E5"/>
    <w:rsid w:val="00777DC7"/>
    <w:rsid w:val="007815B9"/>
    <w:rsid w:val="007822A6"/>
    <w:rsid w:val="0078679E"/>
    <w:rsid w:val="007868B7"/>
    <w:rsid w:val="00787D4E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3D8D"/>
    <w:rsid w:val="007B5FD2"/>
    <w:rsid w:val="007B705F"/>
    <w:rsid w:val="007B7AFA"/>
    <w:rsid w:val="007B7BE1"/>
    <w:rsid w:val="007C0639"/>
    <w:rsid w:val="007C2D37"/>
    <w:rsid w:val="007C32FB"/>
    <w:rsid w:val="007C4503"/>
    <w:rsid w:val="007C5C78"/>
    <w:rsid w:val="007D274E"/>
    <w:rsid w:val="007D4CEB"/>
    <w:rsid w:val="007D4D39"/>
    <w:rsid w:val="007D69C8"/>
    <w:rsid w:val="007D7700"/>
    <w:rsid w:val="007E00AB"/>
    <w:rsid w:val="007E093D"/>
    <w:rsid w:val="007E0DBE"/>
    <w:rsid w:val="007E3C3E"/>
    <w:rsid w:val="007E3FF8"/>
    <w:rsid w:val="007E614C"/>
    <w:rsid w:val="007E7E30"/>
    <w:rsid w:val="007F60FB"/>
    <w:rsid w:val="007F69A6"/>
    <w:rsid w:val="007F7621"/>
    <w:rsid w:val="008000FB"/>
    <w:rsid w:val="00800645"/>
    <w:rsid w:val="008012B4"/>
    <w:rsid w:val="008014D0"/>
    <w:rsid w:val="0080236D"/>
    <w:rsid w:val="00804B3F"/>
    <w:rsid w:val="00810CFA"/>
    <w:rsid w:val="008121C3"/>
    <w:rsid w:val="0081244E"/>
    <w:rsid w:val="008145EB"/>
    <w:rsid w:val="00820523"/>
    <w:rsid w:val="0082189F"/>
    <w:rsid w:val="00821B2B"/>
    <w:rsid w:val="00824A5B"/>
    <w:rsid w:val="00824E0C"/>
    <w:rsid w:val="00826549"/>
    <w:rsid w:val="00830E47"/>
    <w:rsid w:val="008310EF"/>
    <w:rsid w:val="00831DB0"/>
    <w:rsid w:val="00846145"/>
    <w:rsid w:val="00847CE6"/>
    <w:rsid w:val="008508F0"/>
    <w:rsid w:val="0085272B"/>
    <w:rsid w:val="00855BA3"/>
    <w:rsid w:val="0085623C"/>
    <w:rsid w:val="00856779"/>
    <w:rsid w:val="00857128"/>
    <w:rsid w:val="00857CD0"/>
    <w:rsid w:val="008633BF"/>
    <w:rsid w:val="0086391F"/>
    <w:rsid w:val="00864433"/>
    <w:rsid w:val="0086582C"/>
    <w:rsid w:val="00865D08"/>
    <w:rsid w:val="0086743C"/>
    <w:rsid w:val="00870859"/>
    <w:rsid w:val="00871057"/>
    <w:rsid w:val="00871FD6"/>
    <w:rsid w:val="00873917"/>
    <w:rsid w:val="00873C7B"/>
    <w:rsid w:val="00874CC3"/>
    <w:rsid w:val="00875E5A"/>
    <w:rsid w:val="008760A9"/>
    <w:rsid w:val="0087790C"/>
    <w:rsid w:val="00881B9D"/>
    <w:rsid w:val="008857D6"/>
    <w:rsid w:val="0088666B"/>
    <w:rsid w:val="00886FD8"/>
    <w:rsid w:val="00887CAD"/>
    <w:rsid w:val="008917A8"/>
    <w:rsid w:val="00891853"/>
    <w:rsid w:val="008925DA"/>
    <w:rsid w:val="008A1DE0"/>
    <w:rsid w:val="008A39A5"/>
    <w:rsid w:val="008A41BB"/>
    <w:rsid w:val="008A5E43"/>
    <w:rsid w:val="008A66ED"/>
    <w:rsid w:val="008A6F99"/>
    <w:rsid w:val="008B037D"/>
    <w:rsid w:val="008B14D1"/>
    <w:rsid w:val="008B19AD"/>
    <w:rsid w:val="008B2F3D"/>
    <w:rsid w:val="008B449C"/>
    <w:rsid w:val="008B4A16"/>
    <w:rsid w:val="008B4B64"/>
    <w:rsid w:val="008B4DA4"/>
    <w:rsid w:val="008C1914"/>
    <w:rsid w:val="008C1A25"/>
    <w:rsid w:val="008C27E2"/>
    <w:rsid w:val="008C4789"/>
    <w:rsid w:val="008C4DD9"/>
    <w:rsid w:val="008C5916"/>
    <w:rsid w:val="008C66B6"/>
    <w:rsid w:val="008D12C5"/>
    <w:rsid w:val="008D4AFE"/>
    <w:rsid w:val="008D56E7"/>
    <w:rsid w:val="008D59DD"/>
    <w:rsid w:val="008D64DA"/>
    <w:rsid w:val="008D75DB"/>
    <w:rsid w:val="008E069C"/>
    <w:rsid w:val="008E0E75"/>
    <w:rsid w:val="008E2CD9"/>
    <w:rsid w:val="008E464F"/>
    <w:rsid w:val="008E5767"/>
    <w:rsid w:val="008F058F"/>
    <w:rsid w:val="008F1EA6"/>
    <w:rsid w:val="008F5554"/>
    <w:rsid w:val="00902533"/>
    <w:rsid w:val="0090479B"/>
    <w:rsid w:val="00906007"/>
    <w:rsid w:val="00906803"/>
    <w:rsid w:val="0091431C"/>
    <w:rsid w:val="0091783F"/>
    <w:rsid w:val="00920215"/>
    <w:rsid w:val="0092561A"/>
    <w:rsid w:val="00925E8A"/>
    <w:rsid w:val="00926B08"/>
    <w:rsid w:val="00927350"/>
    <w:rsid w:val="0092737B"/>
    <w:rsid w:val="00927C3B"/>
    <w:rsid w:val="00932B74"/>
    <w:rsid w:val="009333D3"/>
    <w:rsid w:val="0093548F"/>
    <w:rsid w:val="00935BB2"/>
    <w:rsid w:val="00937B3C"/>
    <w:rsid w:val="00940B08"/>
    <w:rsid w:val="00940DBD"/>
    <w:rsid w:val="009421F3"/>
    <w:rsid w:val="00944867"/>
    <w:rsid w:val="00947602"/>
    <w:rsid w:val="00952921"/>
    <w:rsid w:val="009541AD"/>
    <w:rsid w:val="00960796"/>
    <w:rsid w:val="00962E60"/>
    <w:rsid w:val="009651A2"/>
    <w:rsid w:val="00965230"/>
    <w:rsid w:val="00967D19"/>
    <w:rsid w:val="00971086"/>
    <w:rsid w:val="00973EF0"/>
    <w:rsid w:val="00980028"/>
    <w:rsid w:val="0098039C"/>
    <w:rsid w:val="0098753A"/>
    <w:rsid w:val="00992268"/>
    <w:rsid w:val="009960D7"/>
    <w:rsid w:val="009A0AF0"/>
    <w:rsid w:val="009A332D"/>
    <w:rsid w:val="009A345C"/>
    <w:rsid w:val="009A57C6"/>
    <w:rsid w:val="009A5CEF"/>
    <w:rsid w:val="009A5D95"/>
    <w:rsid w:val="009B58D3"/>
    <w:rsid w:val="009B74BA"/>
    <w:rsid w:val="009C4B40"/>
    <w:rsid w:val="009C7A97"/>
    <w:rsid w:val="009C7D1E"/>
    <w:rsid w:val="009D0000"/>
    <w:rsid w:val="009D1ECD"/>
    <w:rsid w:val="009D2B2D"/>
    <w:rsid w:val="009D2DA7"/>
    <w:rsid w:val="009D48F2"/>
    <w:rsid w:val="009D567A"/>
    <w:rsid w:val="009D6AAB"/>
    <w:rsid w:val="009E0351"/>
    <w:rsid w:val="009E2CFC"/>
    <w:rsid w:val="009E3FBA"/>
    <w:rsid w:val="009E49B0"/>
    <w:rsid w:val="009F07B9"/>
    <w:rsid w:val="009F0FDB"/>
    <w:rsid w:val="009F1A33"/>
    <w:rsid w:val="009F42A8"/>
    <w:rsid w:val="009F4F2B"/>
    <w:rsid w:val="00A000CB"/>
    <w:rsid w:val="00A0316B"/>
    <w:rsid w:val="00A031FC"/>
    <w:rsid w:val="00A03A37"/>
    <w:rsid w:val="00A06E1E"/>
    <w:rsid w:val="00A10435"/>
    <w:rsid w:val="00A11672"/>
    <w:rsid w:val="00A13E7F"/>
    <w:rsid w:val="00A2535D"/>
    <w:rsid w:val="00A26947"/>
    <w:rsid w:val="00A2767A"/>
    <w:rsid w:val="00A31F41"/>
    <w:rsid w:val="00A410B9"/>
    <w:rsid w:val="00A425DA"/>
    <w:rsid w:val="00A43FA1"/>
    <w:rsid w:val="00A44116"/>
    <w:rsid w:val="00A442E7"/>
    <w:rsid w:val="00A456C7"/>
    <w:rsid w:val="00A464F0"/>
    <w:rsid w:val="00A52AF2"/>
    <w:rsid w:val="00A560C6"/>
    <w:rsid w:val="00A57531"/>
    <w:rsid w:val="00A60747"/>
    <w:rsid w:val="00A613F9"/>
    <w:rsid w:val="00A738C9"/>
    <w:rsid w:val="00A776BA"/>
    <w:rsid w:val="00A77EAC"/>
    <w:rsid w:val="00A81ED1"/>
    <w:rsid w:val="00A86A14"/>
    <w:rsid w:val="00A9065C"/>
    <w:rsid w:val="00A91FB5"/>
    <w:rsid w:val="00A9450A"/>
    <w:rsid w:val="00A94DEE"/>
    <w:rsid w:val="00A95A7A"/>
    <w:rsid w:val="00A95DEB"/>
    <w:rsid w:val="00A9632D"/>
    <w:rsid w:val="00AA05DE"/>
    <w:rsid w:val="00AA0802"/>
    <w:rsid w:val="00AA11F9"/>
    <w:rsid w:val="00AA136C"/>
    <w:rsid w:val="00AA1BB2"/>
    <w:rsid w:val="00AA2A2E"/>
    <w:rsid w:val="00AA5B79"/>
    <w:rsid w:val="00AB293F"/>
    <w:rsid w:val="00AB592F"/>
    <w:rsid w:val="00AB59DA"/>
    <w:rsid w:val="00AB79FF"/>
    <w:rsid w:val="00AC23F4"/>
    <w:rsid w:val="00AC2D5E"/>
    <w:rsid w:val="00AC58E3"/>
    <w:rsid w:val="00AD3063"/>
    <w:rsid w:val="00AD37F6"/>
    <w:rsid w:val="00AD499C"/>
    <w:rsid w:val="00AE2B45"/>
    <w:rsid w:val="00AE3EF8"/>
    <w:rsid w:val="00AE72C6"/>
    <w:rsid w:val="00AE7849"/>
    <w:rsid w:val="00AF06F0"/>
    <w:rsid w:val="00AF0B18"/>
    <w:rsid w:val="00AF6A8A"/>
    <w:rsid w:val="00AF74EA"/>
    <w:rsid w:val="00B039F2"/>
    <w:rsid w:val="00B0496F"/>
    <w:rsid w:val="00B04F7B"/>
    <w:rsid w:val="00B105DE"/>
    <w:rsid w:val="00B11BD2"/>
    <w:rsid w:val="00B11C73"/>
    <w:rsid w:val="00B16510"/>
    <w:rsid w:val="00B173B9"/>
    <w:rsid w:val="00B17431"/>
    <w:rsid w:val="00B2052C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42356"/>
    <w:rsid w:val="00B536F5"/>
    <w:rsid w:val="00B55CC1"/>
    <w:rsid w:val="00B56676"/>
    <w:rsid w:val="00B6097F"/>
    <w:rsid w:val="00B70DD7"/>
    <w:rsid w:val="00B757E0"/>
    <w:rsid w:val="00B80358"/>
    <w:rsid w:val="00B81B59"/>
    <w:rsid w:val="00B820F4"/>
    <w:rsid w:val="00B90240"/>
    <w:rsid w:val="00B91095"/>
    <w:rsid w:val="00B921AB"/>
    <w:rsid w:val="00B9722D"/>
    <w:rsid w:val="00BA6CB7"/>
    <w:rsid w:val="00BB1806"/>
    <w:rsid w:val="00BC034C"/>
    <w:rsid w:val="00BC0A94"/>
    <w:rsid w:val="00BC25C9"/>
    <w:rsid w:val="00BC5768"/>
    <w:rsid w:val="00BD04A7"/>
    <w:rsid w:val="00BD1D87"/>
    <w:rsid w:val="00BD388A"/>
    <w:rsid w:val="00BD7074"/>
    <w:rsid w:val="00BE14B3"/>
    <w:rsid w:val="00BE2191"/>
    <w:rsid w:val="00BE48A1"/>
    <w:rsid w:val="00BF035A"/>
    <w:rsid w:val="00BF2389"/>
    <w:rsid w:val="00BF247B"/>
    <w:rsid w:val="00BF3045"/>
    <w:rsid w:val="00BF45E9"/>
    <w:rsid w:val="00BF497A"/>
    <w:rsid w:val="00BF4AB4"/>
    <w:rsid w:val="00BF5627"/>
    <w:rsid w:val="00C0499E"/>
    <w:rsid w:val="00C10972"/>
    <w:rsid w:val="00C11C3B"/>
    <w:rsid w:val="00C16911"/>
    <w:rsid w:val="00C24B51"/>
    <w:rsid w:val="00C2593D"/>
    <w:rsid w:val="00C27363"/>
    <w:rsid w:val="00C27FEA"/>
    <w:rsid w:val="00C321F3"/>
    <w:rsid w:val="00C33987"/>
    <w:rsid w:val="00C33FCE"/>
    <w:rsid w:val="00C375A1"/>
    <w:rsid w:val="00C40DEF"/>
    <w:rsid w:val="00C534A9"/>
    <w:rsid w:val="00C53D36"/>
    <w:rsid w:val="00C54452"/>
    <w:rsid w:val="00C558E1"/>
    <w:rsid w:val="00C57001"/>
    <w:rsid w:val="00C601F9"/>
    <w:rsid w:val="00C6135B"/>
    <w:rsid w:val="00C61A87"/>
    <w:rsid w:val="00C6343C"/>
    <w:rsid w:val="00C64C44"/>
    <w:rsid w:val="00C672B2"/>
    <w:rsid w:val="00C67676"/>
    <w:rsid w:val="00C6772A"/>
    <w:rsid w:val="00C71779"/>
    <w:rsid w:val="00C75A42"/>
    <w:rsid w:val="00C7797A"/>
    <w:rsid w:val="00C77B00"/>
    <w:rsid w:val="00C82E9D"/>
    <w:rsid w:val="00C833EF"/>
    <w:rsid w:val="00C90974"/>
    <w:rsid w:val="00C909D8"/>
    <w:rsid w:val="00C927BB"/>
    <w:rsid w:val="00C94215"/>
    <w:rsid w:val="00C94B97"/>
    <w:rsid w:val="00C957B7"/>
    <w:rsid w:val="00CA18D0"/>
    <w:rsid w:val="00CA1E2C"/>
    <w:rsid w:val="00CA3943"/>
    <w:rsid w:val="00CA4040"/>
    <w:rsid w:val="00CB36D3"/>
    <w:rsid w:val="00CB52F7"/>
    <w:rsid w:val="00CC1068"/>
    <w:rsid w:val="00CC14E2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1E43"/>
    <w:rsid w:val="00CE4AC0"/>
    <w:rsid w:val="00CE6747"/>
    <w:rsid w:val="00CE73BA"/>
    <w:rsid w:val="00CE7796"/>
    <w:rsid w:val="00CF1931"/>
    <w:rsid w:val="00CF459E"/>
    <w:rsid w:val="00CF575D"/>
    <w:rsid w:val="00CF5A14"/>
    <w:rsid w:val="00CF6E05"/>
    <w:rsid w:val="00CF6F83"/>
    <w:rsid w:val="00D02A61"/>
    <w:rsid w:val="00D032A4"/>
    <w:rsid w:val="00D06340"/>
    <w:rsid w:val="00D116C6"/>
    <w:rsid w:val="00D1212F"/>
    <w:rsid w:val="00D16549"/>
    <w:rsid w:val="00D20855"/>
    <w:rsid w:val="00D22A13"/>
    <w:rsid w:val="00D2551B"/>
    <w:rsid w:val="00D25ADD"/>
    <w:rsid w:val="00D25EB5"/>
    <w:rsid w:val="00D26835"/>
    <w:rsid w:val="00D26FB6"/>
    <w:rsid w:val="00D31632"/>
    <w:rsid w:val="00D318AA"/>
    <w:rsid w:val="00D319D2"/>
    <w:rsid w:val="00D3214E"/>
    <w:rsid w:val="00D34A64"/>
    <w:rsid w:val="00D369ED"/>
    <w:rsid w:val="00D41318"/>
    <w:rsid w:val="00D45FF8"/>
    <w:rsid w:val="00D51180"/>
    <w:rsid w:val="00D54824"/>
    <w:rsid w:val="00D5521D"/>
    <w:rsid w:val="00D56816"/>
    <w:rsid w:val="00D626ED"/>
    <w:rsid w:val="00D63AE1"/>
    <w:rsid w:val="00D65B34"/>
    <w:rsid w:val="00D70718"/>
    <w:rsid w:val="00D716FC"/>
    <w:rsid w:val="00D7261F"/>
    <w:rsid w:val="00D7646C"/>
    <w:rsid w:val="00D76D9E"/>
    <w:rsid w:val="00D8035C"/>
    <w:rsid w:val="00D948CF"/>
    <w:rsid w:val="00D955C1"/>
    <w:rsid w:val="00D96157"/>
    <w:rsid w:val="00D977FB"/>
    <w:rsid w:val="00DA3162"/>
    <w:rsid w:val="00DA4264"/>
    <w:rsid w:val="00DA4933"/>
    <w:rsid w:val="00DA58FC"/>
    <w:rsid w:val="00DB00A8"/>
    <w:rsid w:val="00DB18E3"/>
    <w:rsid w:val="00DB347E"/>
    <w:rsid w:val="00DB7DB1"/>
    <w:rsid w:val="00DC18F4"/>
    <w:rsid w:val="00DC1917"/>
    <w:rsid w:val="00DC22E5"/>
    <w:rsid w:val="00DC2536"/>
    <w:rsid w:val="00DC32D7"/>
    <w:rsid w:val="00DD0E76"/>
    <w:rsid w:val="00DD1D10"/>
    <w:rsid w:val="00DD241A"/>
    <w:rsid w:val="00DD37D8"/>
    <w:rsid w:val="00DD7B14"/>
    <w:rsid w:val="00DE2276"/>
    <w:rsid w:val="00DE2860"/>
    <w:rsid w:val="00DE586E"/>
    <w:rsid w:val="00DE59C2"/>
    <w:rsid w:val="00DE6650"/>
    <w:rsid w:val="00DF1159"/>
    <w:rsid w:val="00DF1318"/>
    <w:rsid w:val="00DF46D9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0F6F"/>
    <w:rsid w:val="00E312C8"/>
    <w:rsid w:val="00E32CA3"/>
    <w:rsid w:val="00E40A21"/>
    <w:rsid w:val="00E417DB"/>
    <w:rsid w:val="00E43838"/>
    <w:rsid w:val="00E45AFB"/>
    <w:rsid w:val="00E461C3"/>
    <w:rsid w:val="00E468C4"/>
    <w:rsid w:val="00E47F35"/>
    <w:rsid w:val="00E500A5"/>
    <w:rsid w:val="00E50100"/>
    <w:rsid w:val="00E502F7"/>
    <w:rsid w:val="00E52844"/>
    <w:rsid w:val="00E550AF"/>
    <w:rsid w:val="00E556C7"/>
    <w:rsid w:val="00E60C45"/>
    <w:rsid w:val="00E61721"/>
    <w:rsid w:val="00E61C7C"/>
    <w:rsid w:val="00E64390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0A5E"/>
    <w:rsid w:val="00EB2576"/>
    <w:rsid w:val="00EB2DE0"/>
    <w:rsid w:val="00EB3C0B"/>
    <w:rsid w:val="00EB4AA9"/>
    <w:rsid w:val="00EB7D01"/>
    <w:rsid w:val="00EB7FBA"/>
    <w:rsid w:val="00EC3935"/>
    <w:rsid w:val="00EC5089"/>
    <w:rsid w:val="00ED308E"/>
    <w:rsid w:val="00ED3BCE"/>
    <w:rsid w:val="00ED4FB8"/>
    <w:rsid w:val="00ED6B4A"/>
    <w:rsid w:val="00EE053C"/>
    <w:rsid w:val="00EE25B8"/>
    <w:rsid w:val="00EE2F96"/>
    <w:rsid w:val="00EE36A6"/>
    <w:rsid w:val="00EE3978"/>
    <w:rsid w:val="00EE68E7"/>
    <w:rsid w:val="00EF0887"/>
    <w:rsid w:val="00EF1952"/>
    <w:rsid w:val="00EF35E1"/>
    <w:rsid w:val="00EF4330"/>
    <w:rsid w:val="00EF4AA0"/>
    <w:rsid w:val="00EF6B7A"/>
    <w:rsid w:val="00EF7ED0"/>
    <w:rsid w:val="00F06569"/>
    <w:rsid w:val="00F07737"/>
    <w:rsid w:val="00F1252B"/>
    <w:rsid w:val="00F12735"/>
    <w:rsid w:val="00F13920"/>
    <w:rsid w:val="00F14E01"/>
    <w:rsid w:val="00F152DF"/>
    <w:rsid w:val="00F26A10"/>
    <w:rsid w:val="00F30B57"/>
    <w:rsid w:val="00F30E9E"/>
    <w:rsid w:val="00F313E2"/>
    <w:rsid w:val="00F315D3"/>
    <w:rsid w:val="00F35F72"/>
    <w:rsid w:val="00F370A9"/>
    <w:rsid w:val="00F40F8F"/>
    <w:rsid w:val="00F42975"/>
    <w:rsid w:val="00F44D95"/>
    <w:rsid w:val="00F469EC"/>
    <w:rsid w:val="00F518C1"/>
    <w:rsid w:val="00F560EC"/>
    <w:rsid w:val="00F5731C"/>
    <w:rsid w:val="00F57DD0"/>
    <w:rsid w:val="00F67DA7"/>
    <w:rsid w:val="00F73A4F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3299"/>
    <w:rsid w:val="00FA3E6E"/>
    <w:rsid w:val="00FA51B9"/>
    <w:rsid w:val="00FA620C"/>
    <w:rsid w:val="00FA6C01"/>
    <w:rsid w:val="00FB0239"/>
    <w:rsid w:val="00FB0370"/>
    <w:rsid w:val="00FB1601"/>
    <w:rsid w:val="00FB1DC7"/>
    <w:rsid w:val="00FB37BF"/>
    <w:rsid w:val="00FB416C"/>
    <w:rsid w:val="00FB66A3"/>
    <w:rsid w:val="00FC47AF"/>
    <w:rsid w:val="00FD0F67"/>
    <w:rsid w:val="00FD4775"/>
    <w:rsid w:val="00FD7C72"/>
    <w:rsid w:val="00FE2821"/>
    <w:rsid w:val="00FE4A20"/>
    <w:rsid w:val="00FF0A9A"/>
    <w:rsid w:val="00FF14CF"/>
    <w:rsid w:val="00FF528A"/>
    <w:rsid w:val="00FF6F91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docId w15:val="{63939AE0-8DE9-48FD-BAA7-A5A718BA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D5118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CE56-9430-4A79-A9AD-308DE599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cvdwa270</dc:creator>
  <cp:lastModifiedBy>Tysoe Parish Clerk</cp:lastModifiedBy>
  <cp:revision>2</cp:revision>
  <cp:lastPrinted>2024-04-01T11:18:00Z</cp:lastPrinted>
  <dcterms:created xsi:type="dcterms:W3CDTF">2024-04-01T11:33:00Z</dcterms:created>
  <dcterms:modified xsi:type="dcterms:W3CDTF">2024-04-01T11:33:00Z</dcterms:modified>
</cp:coreProperties>
</file>