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072EF58E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5782EE99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6899">
        <w:t xml:space="preserve">September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7778234" w14:textId="1787C738" w:rsidR="007913CD" w:rsidRDefault="00CB2DF5" w:rsidP="007913CD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7913CD">
        <w:rPr>
          <w:b/>
          <w:bCs/>
        </w:rPr>
        <w:t xml:space="preserve"> </w:t>
      </w:r>
      <w:r w:rsidR="007913CD" w:rsidRPr="007913CD">
        <w:rPr>
          <w:b/>
          <w:bCs/>
        </w:rPr>
        <w:t>£18,192.00 2</w:t>
      </w:r>
      <w:r w:rsidR="007913CD" w:rsidRPr="007913CD">
        <w:rPr>
          <w:b/>
          <w:bCs/>
          <w:vertAlign w:val="superscript"/>
        </w:rPr>
        <w:t>nd</w:t>
      </w:r>
      <w:r w:rsidR="007913CD" w:rsidRPr="007913CD">
        <w:rPr>
          <w:b/>
          <w:bCs/>
        </w:rPr>
        <w:t xml:space="preserve"> precept payment</w:t>
      </w:r>
      <w:r w:rsidR="007913CD">
        <w:rPr>
          <w:b/>
          <w:bCs/>
        </w:rPr>
        <w:t>, £735.00 Breech Furlong rental, £49.53 interest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4FE65D13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>Doc 3 Bank Statement</w:t>
      </w:r>
      <w:r w:rsidR="006B0ED6">
        <w:rPr>
          <w:b/>
          <w:bCs/>
        </w:rPr>
        <w:t>s as of 30.09.2024</w:t>
      </w:r>
      <w:r w:rsidRPr="686AACBA">
        <w:rPr>
          <w:b/>
          <w:bCs/>
        </w:rPr>
        <w:t xml:space="preserve">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6B0ED6">
        <w:t xml:space="preserve"> 48,352.88</w:t>
      </w:r>
    </w:p>
    <w:p w14:paraId="1EE3DF45" w14:textId="232B4121" w:rsidR="00AC4561" w:rsidRDefault="686AACBA" w:rsidP="006B0ED6">
      <w:pPr>
        <w:pStyle w:val="ListParagraph"/>
        <w:ind w:left="4214"/>
      </w:pPr>
      <w:r>
        <w:t xml:space="preserve">HSBC Current Account Balance £ </w:t>
      </w:r>
      <w:r w:rsidR="006B0ED6">
        <w:t>517.11</w:t>
      </w:r>
    </w:p>
    <w:p w14:paraId="34D145F3" w14:textId="0C87764C" w:rsidR="00AC4561" w:rsidRDefault="686AACBA" w:rsidP="006B0ED6">
      <w:pPr>
        <w:pStyle w:val="ListParagraph"/>
        <w:ind w:left="4108" w:firstLine="106"/>
      </w:pPr>
      <w:r>
        <w:t>HSBC Savings Account Balance £</w:t>
      </w:r>
      <w:r w:rsidR="006B0ED6">
        <w:t xml:space="preserve"> 30,097.10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C0AC" w14:textId="77777777" w:rsidR="00027D97" w:rsidRDefault="00027D97" w:rsidP="00F8150C">
      <w:pPr>
        <w:spacing w:after="0" w:line="240" w:lineRule="auto"/>
      </w:pPr>
      <w:r>
        <w:separator/>
      </w:r>
    </w:p>
  </w:endnote>
  <w:endnote w:type="continuationSeparator" w:id="0">
    <w:p w14:paraId="6F13148F" w14:textId="77777777" w:rsidR="00027D97" w:rsidRDefault="00027D9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1166" w14:textId="77777777" w:rsidR="00027D97" w:rsidRDefault="00027D97" w:rsidP="00F8150C">
      <w:pPr>
        <w:spacing w:after="0" w:line="240" w:lineRule="auto"/>
      </w:pPr>
      <w:r>
        <w:separator/>
      </w:r>
    </w:p>
  </w:footnote>
  <w:footnote w:type="continuationSeparator" w:id="0">
    <w:p w14:paraId="3313A434" w14:textId="77777777" w:rsidR="00027D97" w:rsidRDefault="00027D9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71DF98AE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6B0ED6">
            <w:rPr>
              <w:b/>
              <w:bCs/>
              <w:sz w:val="36"/>
              <w:szCs w:val="36"/>
            </w:rPr>
            <w:t>September 30th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27D97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6329DE"/>
    <w:rsid w:val="006907E8"/>
    <w:rsid w:val="006918A5"/>
    <w:rsid w:val="006B0ED6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13CD"/>
    <w:rsid w:val="00792245"/>
    <w:rsid w:val="007A76BD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2024-10-10T15:45:00Z</dcterms:created>
  <dcterms:modified xsi:type="dcterms:W3CDTF">2024-10-10T15:45:00Z</dcterms:modified>
</cp:coreProperties>
</file>