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30BC6F6C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AC4561">
        <w:t>1</w:t>
      </w:r>
      <w:r w:rsidR="00AC4561" w:rsidRPr="00AC4561">
        <w:rPr>
          <w:vertAlign w:val="superscript"/>
        </w:rPr>
        <w:t>st</w:t>
      </w:r>
      <w:r w:rsidR="00AC4561">
        <w:t xml:space="preserve"> </w:t>
      </w:r>
      <w:r w:rsidR="00DA6424">
        <w:t>Dec</w:t>
      </w:r>
      <w:r w:rsidR="00AC4561">
        <w:t>ember</w:t>
      </w:r>
      <w:r w:rsidR="00AB6C55">
        <w:t xml:space="preserve"> </w:t>
      </w:r>
      <w:r w:rsidR="00F8150C" w:rsidRPr="009754C3">
        <w:t>202</w:t>
      </w:r>
      <w:r w:rsidR="000D2601">
        <w:t>3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049F84C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0F0D">
        <w:t>Dec</w:t>
      </w:r>
      <w:r w:rsidR="007107A7">
        <w:t>e</w:t>
      </w:r>
      <w:r w:rsidR="00AC4561">
        <w:t>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28D00B42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9B37A3">
        <w:t>£</w:t>
      </w:r>
      <w:r w:rsidR="005140A2">
        <w:t>100</w:t>
      </w:r>
      <w:r w:rsidR="009B0FA5">
        <w:t xml:space="preserve"> 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4BFBE62E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bank Balance £ </w:t>
      </w:r>
      <w:r w:rsidR="005140A2">
        <w:t>47,975.57</w:t>
      </w:r>
    </w:p>
    <w:p w14:paraId="1EE3DF45" w14:textId="58A26AEE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5140A2">
        <w:t>980.00</w:t>
      </w:r>
    </w:p>
    <w:p w14:paraId="34D145F3" w14:textId="7AC048E5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5140A2">
        <w:t>29,053.87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BCCAA08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74207E">
        <w:t>complete</w:t>
      </w:r>
      <w:r w:rsidR="005140A2">
        <w:t>, error of 1p overpayment  of clerk’s salary (to be repaid in Dec</w:t>
      </w:r>
      <w:r w:rsidR="00144DED">
        <w:t>.</w:t>
      </w:r>
    </w:p>
    <w:p w14:paraId="29793D0B" w14:textId="1694BB17" w:rsidR="0092241A" w:rsidRDefault="686AACBA" w:rsidP="005B6040">
      <w:pPr>
        <w:pStyle w:val="ListParagraph"/>
        <w:ind w:left="284"/>
      </w:pPr>
      <w:r>
        <w:t>Doc 4b Uncashed Payments totalling £</w:t>
      </w:r>
      <w:r w:rsidR="005140A2">
        <w:t>625.00 (£425 to SDC and £200 to Catering Angel)</w:t>
      </w:r>
      <w:r>
        <w:t xml:space="preserve"> </w:t>
      </w:r>
    </w:p>
    <w:p w14:paraId="1269A71A" w14:textId="372780C8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</w:t>
      </w:r>
      <w:r w:rsidR="00DD3D31">
        <w:t>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7878" w14:textId="77777777" w:rsidR="00503C15" w:rsidRDefault="00503C15" w:rsidP="00F8150C">
      <w:pPr>
        <w:spacing w:after="0" w:line="240" w:lineRule="auto"/>
      </w:pPr>
      <w:r>
        <w:separator/>
      </w:r>
    </w:p>
  </w:endnote>
  <w:endnote w:type="continuationSeparator" w:id="0">
    <w:p w14:paraId="199C8384" w14:textId="77777777" w:rsidR="00503C15" w:rsidRDefault="00503C15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49E3" w14:textId="77777777" w:rsidR="00503C15" w:rsidRDefault="00503C15" w:rsidP="00F8150C">
      <w:pPr>
        <w:spacing w:after="0" w:line="240" w:lineRule="auto"/>
      </w:pPr>
      <w:r>
        <w:separator/>
      </w:r>
    </w:p>
  </w:footnote>
  <w:footnote w:type="continuationSeparator" w:id="0">
    <w:p w14:paraId="419EBB56" w14:textId="77777777" w:rsidR="00503C15" w:rsidRDefault="00503C15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30965EE9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DA6424">
            <w:rPr>
              <w:b/>
              <w:bCs/>
              <w:sz w:val="36"/>
              <w:szCs w:val="36"/>
            </w:rPr>
            <w:t>Novem</w:t>
          </w:r>
          <w:r w:rsidR="007107A7">
            <w:rPr>
              <w:b/>
              <w:bCs/>
              <w:sz w:val="36"/>
              <w:szCs w:val="36"/>
            </w:rPr>
            <w:t>ber</w:t>
          </w:r>
          <w:r w:rsidR="00CF464B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>
            <w:rPr>
              <w:b/>
              <w:bCs/>
              <w:sz w:val="36"/>
              <w:szCs w:val="36"/>
            </w:rPr>
            <w:t>3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111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50F0D"/>
    <w:rsid w:val="003677BE"/>
    <w:rsid w:val="00386AD3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B6C55"/>
    <w:rsid w:val="00AC4561"/>
    <w:rsid w:val="00AC65FE"/>
    <w:rsid w:val="00AD5AE7"/>
    <w:rsid w:val="00AE6CC3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517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2023-11-09T16:54:00Z</cp:lastPrinted>
  <dcterms:created xsi:type="dcterms:W3CDTF">2023-11-29T11:35:00Z</dcterms:created>
  <dcterms:modified xsi:type="dcterms:W3CDTF">2023-12-08T19:26:00Z</dcterms:modified>
</cp:coreProperties>
</file>