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239" w14:textId="762DE724" w:rsidR="009754C3" w:rsidRPr="009754C3" w:rsidRDefault="007740AF" w:rsidP="009754C3">
      <w:pPr>
        <w:ind w:left="720" w:firstLine="720"/>
        <w:jc w:val="right"/>
      </w:pPr>
      <w:r>
        <w:t>31</w:t>
      </w:r>
      <w:r w:rsidRPr="007740AF">
        <w:rPr>
          <w:vertAlign w:val="superscript"/>
        </w:rPr>
        <w:t>st</w:t>
      </w:r>
      <w:r>
        <w:t xml:space="preserve"> </w:t>
      </w:r>
      <w:proofErr w:type="gramStart"/>
      <w:r>
        <w:t>may</w:t>
      </w:r>
      <w:proofErr w:type="gramEnd"/>
      <w:r>
        <w:t xml:space="preserve"> 2025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6BBC1C73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</w:t>
      </w:r>
      <w:r w:rsidR="007740AF">
        <w:t xml:space="preserve"> June 2025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30936486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Receipts received in month </w:t>
      </w:r>
      <w:r w:rsidR="007740AF">
        <w:rPr>
          <w:b/>
          <w:bCs/>
        </w:rPr>
        <w:t xml:space="preserve"> £47.22 HSBC Savings Account  interest</w:t>
      </w:r>
    </w:p>
    <w:p w14:paraId="4E0BC818" w14:textId="73471E57" w:rsidR="00CB2DF5" w:rsidRDefault="00CB2DF5" w:rsidP="00442677">
      <w:pPr>
        <w:pStyle w:val="ListParagraph"/>
        <w:ind w:left="5040"/>
      </w:pP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1B0173C4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</w:t>
      </w:r>
      <w:r w:rsidR="005814B9">
        <w:t>B</w:t>
      </w:r>
      <w:r>
        <w:t>ank Balance</w:t>
      </w:r>
      <w:r w:rsidR="005814B9">
        <w:t xml:space="preserve">  </w:t>
      </w:r>
      <w:r w:rsidR="00440A11">
        <w:t>£</w:t>
      </w:r>
      <w:r w:rsidR="007740AF">
        <w:t>37,5</w:t>
      </w:r>
      <w:r w:rsidR="006176D1">
        <w:t>42</w:t>
      </w:r>
      <w:r w:rsidR="007740AF">
        <w:t>.</w:t>
      </w:r>
      <w:r w:rsidR="006176D1">
        <w:t>5</w:t>
      </w:r>
      <w:r w:rsidR="007740AF">
        <w:t>4</w:t>
      </w:r>
    </w:p>
    <w:p w14:paraId="1EE3DF45" w14:textId="23126D17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7740AF">
        <w:t>796.74</w:t>
      </w:r>
    </w:p>
    <w:p w14:paraId="34D145F3" w14:textId="5D8A1A33" w:rsidR="00AC4561" w:rsidRDefault="686AACBA" w:rsidP="00AC4561">
      <w:pPr>
        <w:pStyle w:val="ListParagraph"/>
        <w:ind w:left="2774"/>
      </w:pPr>
      <w:r>
        <w:t>HSBC Savings Account Balance £</w:t>
      </w:r>
      <w:r w:rsidR="007740AF">
        <w:t xml:space="preserve"> 30,086.59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4CC92FCF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</w:t>
      </w:r>
      <w:r w:rsidR="007740AF">
        <w:t xml:space="preserve"> £3,173.74 (WCC Streetlighting)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38183C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1355" w14:textId="77777777" w:rsidR="00C66ECE" w:rsidRDefault="00C66ECE" w:rsidP="00F8150C">
      <w:pPr>
        <w:spacing w:after="0" w:line="240" w:lineRule="auto"/>
      </w:pPr>
      <w:r>
        <w:separator/>
      </w:r>
    </w:p>
  </w:endnote>
  <w:endnote w:type="continuationSeparator" w:id="0">
    <w:p w14:paraId="10FF0792" w14:textId="77777777" w:rsidR="00C66ECE" w:rsidRDefault="00C66ECE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4199" w14:textId="77777777" w:rsidR="00C66ECE" w:rsidRDefault="00C66ECE" w:rsidP="00F8150C">
      <w:pPr>
        <w:spacing w:after="0" w:line="240" w:lineRule="auto"/>
      </w:pPr>
      <w:r>
        <w:separator/>
      </w:r>
    </w:p>
  </w:footnote>
  <w:footnote w:type="continuationSeparator" w:id="0">
    <w:p w14:paraId="7721FCBC" w14:textId="77777777" w:rsidR="00C66ECE" w:rsidRDefault="00C66ECE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1E9A2B76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7740AF">
            <w:rPr>
              <w:b/>
              <w:bCs/>
              <w:sz w:val="36"/>
              <w:szCs w:val="36"/>
            </w:rPr>
            <w:t xml:space="preserve">May </w:t>
          </w:r>
          <w:r w:rsidR="00152B61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55055">
            <w:rPr>
              <w:b/>
              <w:bCs/>
              <w:sz w:val="36"/>
              <w:szCs w:val="36"/>
            </w:rPr>
            <w:t>5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25A2"/>
    <w:rsid w:val="00053BEA"/>
    <w:rsid w:val="00070263"/>
    <w:rsid w:val="00096F7E"/>
    <w:rsid w:val="000A4DA3"/>
    <w:rsid w:val="000B220F"/>
    <w:rsid w:val="000B4365"/>
    <w:rsid w:val="000B5894"/>
    <w:rsid w:val="000B627E"/>
    <w:rsid w:val="000C0F24"/>
    <w:rsid w:val="000D2601"/>
    <w:rsid w:val="00127A81"/>
    <w:rsid w:val="00144DED"/>
    <w:rsid w:val="00152B61"/>
    <w:rsid w:val="00180A77"/>
    <w:rsid w:val="00181C34"/>
    <w:rsid w:val="001A2C7C"/>
    <w:rsid w:val="001D52F9"/>
    <w:rsid w:val="001D6CD4"/>
    <w:rsid w:val="001F4D79"/>
    <w:rsid w:val="002111D4"/>
    <w:rsid w:val="002306B5"/>
    <w:rsid w:val="00270E84"/>
    <w:rsid w:val="002A074A"/>
    <w:rsid w:val="002A24EB"/>
    <w:rsid w:val="002B591E"/>
    <w:rsid w:val="002C17CE"/>
    <w:rsid w:val="002D4D9D"/>
    <w:rsid w:val="002D78F6"/>
    <w:rsid w:val="002F2B97"/>
    <w:rsid w:val="002F351E"/>
    <w:rsid w:val="00333C48"/>
    <w:rsid w:val="00337CA3"/>
    <w:rsid w:val="0034770F"/>
    <w:rsid w:val="00350F0D"/>
    <w:rsid w:val="00354816"/>
    <w:rsid w:val="00356899"/>
    <w:rsid w:val="003677BE"/>
    <w:rsid w:val="0038183C"/>
    <w:rsid w:val="00386AD3"/>
    <w:rsid w:val="00386B93"/>
    <w:rsid w:val="003A719A"/>
    <w:rsid w:val="003B6A23"/>
    <w:rsid w:val="003D79CF"/>
    <w:rsid w:val="003F26E7"/>
    <w:rsid w:val="00407FCB"/>
    <w:rsid w:val="00416E9E"/>
    <w:rsid w:val="004252D0"/>
    <w:rsid w:val="00427789"/>
    <w:rsid w:val="00427F1B"/>
    <w:rsid w:val="00440A11"/>
    <w:rsid w:val="00442677"/>
    <w:rsid w:val="00446BC9"/>
    <w:rsid w:val="00497D84"/>
    <w:rsid w:val="004A30AB"/>
    <w:rsid w:val="004B3811"/>
    <w:rsid w:val="004C4E6E"/>
    <w:rsid w:val="004D18F8"/>
    <w:rsid w:val="004E234B"/>
    <w:rsid w:val="004E4DEE"/>
    <w:rsid w:val="004F6FB4"/>
    <w:rsid w:val="00503C15"/>
    <w:rsid w:val="00506B9B"/>
    <w:rsid w:val="005140A2"/>
    <w:rsid w:val="00517E1D"/>
    <w:rsid w:val="005814B9"/>
    <w:rsid w:val="005833B6"/>
    <w:rsid w:val="00590B84"/>
    <w:rsid w:val="005A2747"/>
    <w:rsid w:val="005A5FA6"/>
    <w:rsid w:val="005B6040"/>
    <w:rsid w:val="005B6EC9"/>
    <w:rsid w:val="005D4CA5"/>
    <w:rsid w:val="006176D1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D6531"/>
    <w:rsid w:val="006E0BC2"/>
    <w:rsid w:val="006F1CBC"/>
    <w:rsid w:val="007107A7"/>
    <w:rsid w:val="00717C32"/>
    <w:rsid w:val="0072152B"/>
    <w:rsid w:val="0074207E"/>
    <w:rsid w:val="007532C7"/>
    <w:rsid w:val="00766F12"/>
    <w:rsid w:val="00771844"/>
    <w:rsid w:val="007740AF"/>
    <w:rsid w:val="007864CF"/>
    <w:rsid w:val="00792245"/>
    <w:rsid w:val="007A76BD"/>
    <w:rsid w:val="007D49BC"/>
    <w:rsid w:val="007F3B60"/>
    <w:rsid w:val="008026AB"/>
    <w:rsid w:val="0081502F"/>
    <w:rsid w:val="00815B8E"/>
    <w:rsid w:val="00857AD6"/>
    <w:rsid w:val="00866FE2"/>
    <w:rsid w:val="008B4CBC"/>
    <w:rsid w:val="008F1019"/>
    <w:rsid w:val="008F75D2"/>
    <w:rsid w:val="00903285"/>
    <w:rsid w:val="00907658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D1FDB"/>
    <w:rsid w:val="009F7965"/>
    <w:rsid w:val="00A4210B"/>
    <w:rsid w:val="00A65C6A"/>
    <w:rsid w:val="00A66AF0"/>
    <w:rsid w:val="00A900E9"/>
    <w:rsid w:val="00A9302A"/>
    <w:rsid w:val="00AB6C55"/>
    <w:rsid w:val="00AC4561"/>
    <w:rsid w:val="00AC65FE"/>
    <w:rsid w:val="00AD0AD9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A4D2F"/>
    <w:rsid w:val="00BC78B2"/>
    <w:rsid w:val="00BE60AD"/>
    <w:rsid w:val="00BF2F86"/>
    <w:rsid w:val="00BF3A9C"/>
    <w:rsid w:val="00C24A9A"/>
    <w:rsid w:val="00C26CC3"/>
    <w:rsid w:val="00C405C9"/>
    <w:rsid w:val="00C420E8"/>
    <w:rsid w:val="00C55055"/>
    <w:rsid w:val="00C65D6B"/>
    <w:rsid w:val="00C66ECE"/>
    <w:rsid w:val="00C924BD"/>
    <w:rsid w:val="00CB2DF5"/>
    <w:rsid w:val="00CB58A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DD594C"/>
    <w:rsid w:val="00E356AF"/>
    <w:rsid w:val="00E40477"/>
    <w:rsid w:val="00E83D24"/>
    <w:rsid w:val="00EA44F9"/>
    <w:rsid w:val="00EC7D88"/>
    <w:rsid w:val="00ED5F48"/>
    <w:rsid w:val="00F05C91"/>
    <w:rsid w:val="00F10D3B"/>
    <w:rsid w:val="00F52C60"/>
    <w:rsid w:val="00F65F85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2025-06-05T18:11:00Z</cp:lastPrinted>
  <dcterms:created xsi:type="dcterms:W3CDTF">2025-06-05T18:11:00Z</dcterms:created>
  <dcterms:modified xsi:type="dcterms:W3CDTF">2025-06-05T18:11:00Z</dcterms:modified>
</cp:coreProperties>
</file>