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5821" w14:textId="7A644889" w:rsidR="00206653" w:rsidRDefault="0010262A">
      <w:r>
        <w:t>27</w:t>
      </w:r>
      <w:r w:rsidRPr="0010262A">
        <w:rPr>
          <w:vertAlign w:val="superscript"/>
        </w:rPr>
        <w:t>th</w:t>
      </w:r>
      <w:r>
        <w:t xml:space="preserve"> January, 2023</w:t>
      </w:r>
    </w:p>
    <w:p w14:paraId="68FE8DDF" w14:textId="77777777" w:rsidR="00206653" w:rsidRDefault="00206653"/>
    <w:p w14:paraId="4BF62AD4" w14:textId="77777777" w:rsidR="00F03B3E" w:rsidRDefault="00F03B3E"/>
    <w:p w14:paraId="4F84F5B9" w14:textId="77777777" w:rsidR="00F03B3E" w:rsidRDefault="00F03B3E"/>
    <w:p w14:paraId="171DF084" w14:textId="3DD5D624" w:rsidR="004349BF" w:rsidRDefault="00A568AA">
      <w:r>
        <w:t>Mr &amp; Mrs Forrester</w:t>
      </w:r>
    </w:p>
    <w:p w14:paraId="7A7ED111" w14:textId="74A9EF30" w:rsidR="00A568AA" w:rsidRDefault="00A568AA">
      <w:r>
        <w:t>Courtyard Barn</w:t>
      </w:r>
    </w:p>
    <w:p w14:paraId="6B32688E" w14:textId="77777777" w:rsidR="00A568AA" w:rsidRDefault="00A568AA">
      <w:r>
        <w:t xml:space="preserve">Badgers Lane </w:t>
      </w:r>
    </w:p>
    <w:p w14:paraId="364A05B1" w14:textId="07E1EDA0" w:rsidR="00A568AA" w:rsidRDefault="00A568AA">
      <w:r>
        <w:t>Lower Tysoe</w:t>
      </w:r>
    </w:p>
    <w:p w14:paraId="0165C51B" w14:textId="25259F76" w:rsidR="00A568AA" w:rsidRDefault="00A568AA">
      <w:r>
        <w:t>CV35 0BY</w:t>
      </w:r>
    </w:p>
    <w:p w14:paraId="45858B54" w14:textId="2F3EE6D0" w:rsidR="00A568AA" w:rsidRDefault="00A568AA"/>
    <w:p w14:paraId="1B29967A" w14:textId="257E82CA" w:rsidR="00A568AA" w:rsidRDefault="00A568AA"/>
    <w:p w14:paraId="016C4944" w14:textId="743FB849" w:rsidR="00A568AA" w:rsidRDefault="00206653">
      <w:r>
        <w:t>Mr &amp; Mrs Forrester</w:t>
      </w:r>
      <w:r w:rsidR="00A568AA">
        <w:t>,</w:t>
      </w:r>
    </w:p>
    <w:p w14:paraId="4B8DC6EC" w14:textId="1915360F" w:rsidR="0010262A" w:rsidRDefault="0010262A"/>
    <w:p w14:paraId="5DC7AD9F" w14:textId="7A81290A" w:rsidR="0010262A" w:rsidRDefault="0010262A">
      <w:r>
        <w:t>I refer to the concerns you have raised regarding my conduct, and by implication that of the Parish Council, in relation to the dispute between you and Mr Green and Mr Kelly, your neighbours.</w:t>
      </w:r>
    </w:p>
    <w:p w14:paraId="48105819" w14:textId="36108D7A" w:rsidR="0010262A" w:rsidRDefault="0010262A"/>
    <w:p w14:paraId="3410455B" w14:textId="5000D690" w:rsidR="0010262A" w:rsidRDefault="0010262A">
      <w:r>
        <w:t>As you know, I referred myself to the Stratford on Avon District Council Monitoring Officer so that he could review my conduct. His conclusions are set out in a letter to me dated 24</w:t>
      </w:r>
      <w:r w:rsidRPr="0010262A">
        <w:rPr>
          <w:vertAlign w:val="superscript"/>
        </w:rPr>
        <w:t>th</w:t>
      </w:r>
      <w:r>
        <w:t xml:space="preserve"> January 2023 which I am forwarding to you with this letter. </w:t>
      </w:r>
    </w:p>
    <w:p w14:paraId="2ED397CB" w14:textId="06731DE4" w:rsidR="0010262A" w:rsidRDefault="0010262A"/>
    <w:p w14:paraId="4EF88DE3" w14:textId="0ECA189A" w:rsidR="00A568AA" w:rsidRDefault="0010262A">
      <w:r>
        <w:t>Having considered the Monitoring Officer’s conclusions and recommendations I am setting out below my apology.</w:t>
      </w:r>
    </w:p>
    <w:p w14:paraId="6A344ED7" w14:textId="77777777" w:rsidR="00206653" w:rsidRDefault="00206653"/>
    <w:p w14:paraId="23A9B5B6" w14:textId="608BAF76" w:rsidR="00206653" w:rsidRDefault="0077038B">
      <w:r>
        <w:t xml:space="preserve">In trying to understand and clarify the situation regarding the piece of land </w:t>
      </w:r>
      <w:r w:rsidR="0010262A">
        <w:t>which is the subject of the dispute</w:t>
      </w:r>
      <w:r>
        <w:t xml:space="preserve">, </w:t>
      </w:r>
      <w:r w:rsidR="0010262A">
        <w:t>my</w:t>
      </w:r>
      <w:r>
        <w:t xml:space="preserve"> intention was to try to help resolve the situation fairly and amicably.</w:t>
      </w:r>
      <w:r w:rsidR="0010262A">
        <w:t xml:space="preserve"> I</w:t>
      </w:r>
      <w:r>
        <w:t xml:space="preserve"> acted in good faith and on</w:t>
      </w:r>
      <w:r w:rsidR="0010262A">
        <w:t xml:space="preserve"> my interpretation of</w:t>
      </w:r>
      <w:r>
        <w:t xml:space="preserve"> the advice received</w:t>
      </w:r>
      <w:r w:rsidR="00E014BF">
        <w:t xml:space="preserve">, in the sincere belief that </w:t>
      </w:r>
      <w:r w:rsidR="0010262A">
        <w:t>I</w:t>
      </w:r>
      <w:r w:rsidR="00E014BF">
        <w:t xml:space="preserve"> could add clarity and help resolve the situation</w:t>
      </w:r>
      <w:r>
        <w:t>.</w:t>
      </w:r>
    </w:p>
    <w:p w14:paraId="736D60DA" w14:textId="46297AC3" w:rsidR="00E014BF" w:rsidRDefault="00E014BF"/>
    <w:p w14:paraId="6D88490C" w14:textId="0407B2D9" w:rsidR="00E014BF" w:rsidRDefault="00E014BF">
      <w:r>
        <w:t xml:space="preserve">On reflection, it is clear that the </w:t>
      </w:r>
      <w:r w:rsidR="00BD3068">
        <w:t>nature of my</w:t>
      </w:r>
      <w:r>
        <w:t xml:space="preserve"> involvement in this matter has only added to </w:t>
      </w:r>
      <w:r w:rsidR="00A3789C">
        <w:t xml:space="preserve">your considerable </w:t>
      </w:r>
      <w:r>
        <w:t xml:space="preserve">distress. This was </w:t>
      </w:r>
      <w:r w:rsidR="00A3789C">
        <w:t xml:space="preserve">absolutely </w:t>
      </w:r>
      <w:r>
        <w:t xml:space="preserve">neither intended nor desired. </w:t>
      </w:r>
    </w:p>
    <w:p w14:paraId="373ACCDA" w14:textId="77777777" w:rsidR="00E014BF" w:rsidRDefault="00E014BF"/>
    <w:p w14:paraId="40577683" w14:textId="61CA7E4D" w:rsidR="00E014BF" w:rsidRDefault="00BD3068">
      <w:r>
        <w:t xml:space="preserve">Neither I nor the </w:t>
      </w:r>
      <w:r w:rsidR="00E014BF">
        <w:t>Parish Council, on reflection</w:t>
      </w:r>
      <w:r>
        <w:t>,</w:t>
      </w:r>
      <w:r w:rsidR="00E014BF">
        <w:t xml:space="preserve"> should have become involved in the situation, and </w:t>
      </w:r>
      <w:r>
        <w:t xml:space="preserve">I </w:t>
      </w:r>
      <w:r w:rsidR="00E014BF">
        <w:t>sincerely regret and apologi</w:t>
      </w:r>
      <w:r w:rsidR="00CB7F38">
        <w:t>se</w:t>
      </w:r>
      <w:r w:rsidR="00E014BF">
        <w:t xml:space="preserve"> for any distress </w:t>
      </w:r>
      <w:r>
        <w:t>that either I or the Parish Council</w:t>
      </w:r>
      <w:r w:rsidR="00E014BF">
        <w:t xml:space="preserve"> has caused by that involvement.</w:t>
      </w:r>
      <w:r w:rsidR="00F25694">
        <w:t xml:space="preserve"> </w:t>
      </w:r>
    </w:p>
    <w:p w14:paraId="1BFE5F16" w14:textId="08929667" w:rsidR="00A3789C" w:rsidRDefault="00A3789C"/>
    <w:p w14:paraId="0861C542" w14:textId="1DCCE3F7" w:rsidR="00A3789C" w:rsidRDefault="00A3789C">
      <w:r>
        <w:t>We hope and trust that all parties can now move forward from this regrettable set of circumstances.</w:t>
      </w:r>
    </w:p>
    <w:p w14:paraId="0CB7E762" w14:textId="77777777" w:rsidR="00A3789C" w:rsidRDefault="00A3789C"/>
    <w:p w14:paraId="4A5CE501" w14:textId="77777777" w:rsidR="00A3789C" w:rsidRDefault="00A3789C">
      <w:r>
        <w:t>Yours sincerely,</w:t>
      </w:r>
    </w:p>
    <w:p w14:paraId="271C3293" w14:textId="77777777" w:rsidR="00A3789C" w:rsidRDefault="00A3789C"/>
    <w:p w14:paraId="7363F2AC" w14:textId="77777777" w:rsidR="00A3789C" w:rsidRDefault="00A3789C"/>
    <w:p w14:paraId="2B315CC5" w14:textId="77777777" w:rsidR="00A3789C" w:rsidRDefault="00A3789C"/>
    <w:p w14:paraId="2EA21D9C" w14:textId="7B4E4AD6" w:rsidR="00A3789C" w:rsidRDefault="00BD3068">
      <w:r>
        <w:t xml:space="preserve">Cllr </w:t>
      </w:r>
      <w:r w:rsidR="00A3789C">
        <w:t>David Roache</w:t>
      </w:r>
    </w:p>
    <w:p w14:paraId="45F20E2F" w14:textId="2C389422" w:rsidR="00E014BF" w:rsidRDefault="00A3789C">
      <w:r>
        <w:t xml:space="preserve">For and on behalf of Tysoe Parish Council </w:t>
      </w:r>
    </w:p>
    <w:sectPr w:rsidR="00E014BF" w:rsidSect="00C33E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AA"/>
    <w:rsid w:val="000D6951"/>
    <w:rsid w:val="0010262A"/>
    <w:rsid w:val="00206653"/>
    <w:rsid w:val="00391E69"/>
    <w:rsid w:val="004349BF"/>
    <w:rsid w:val="005A072A"/>
    <w:rsid w:val="0062137C"/>
    <w:rsid w:val="00733039"/>
    <w:rsid w:val="0077038B"/>
    <w:rsid w:val="00A3789C"/>
    <w:rsid w:val="00A568AA"/>
    <w:rsid w:val="00AA6493"/>
    <w:rsid w:val="00BD3068"/>
    <w:rsid w:val="00C33EE1"/>
    <w:rsid w:val="00CB7F38"/>
    <w:rsid w:val="00E014BF"/>
    <w:rsid w:val="00E97641"/>
    <w:rsid w:val="00ED5C9E"/>
    <w:rsid w:val="00F03B3E"/>
    <w:rsid w:val="00F2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D98D"/>
  <w15:chartTrackingRefBased/>
  <w15:docId w15:val="{EEAAA9CD-597C-D045-89FD-04AC0489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Cross</dc:creator>
  <cp:keywords/>
  <dc:description/>
  <cp:lastModifiedBy>djroache@buzzinternet.co.uk</cp:lastModifiedBy>
  <cp:revision>2</cp:revision>
  <dcterms:created xsi:type="dcterms:W3CDTF">2023-02-14T09:23:00Z</dcterms:created>
  <dcterms:modified xsi:type="dcterms:W3CDTF">2023-02-14T09:23:00Z</dcterms:modified>
</cp:coreProperties>
</file>