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E19A" w14:textId="3DA0CD92" w:rsidR="0049227C" w:rsidRDefault="0049227C" w:rsidP="0049227C">
      <w:r>
        <w:t>Document FP 1</w:t>
      </w:r>
    </w:p>
    <w:p w14:paraId="216F513A" w14:textId="562ECFC7" w:rsidR="009F7788" w:rsidRDefault="009F7788" w:rsidP="00031A3A">
      <w:pPr>
        <w:jc w:val="center"/>
      </w:pPr>
      <w:r>
        <w:t xml:space="preserve"> PAYMENT LIST</w:t>
      </w:r>
    </w:p>
    <w:p w14:paraId="6225F4D0" w14:textId="1E9636F3" w:rsidR="00031A3A" w:rsidRDefault="00944EEB" w:rsidP="00031A3A">
      <w:pPr>
        <w:jc w:val="center"/>
      </w:pPr>
      <w:r>
        <w:t>January</w:t>
      </w:r>
      <w:r w:rsidR="00E75FB0">
        <w:t xml:space="preserve"> 202</w:t>
      </w:r>
      <w:r>
        <w:t>6</w:t>
      </w:r>
    </w:p>
    <w:p w14:paraId="7D1DD797" w14:textId="7CE4A427" w:rsidR="009F7788" w:rsidRDefault="009F77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2254"/>
        <w:gridCol w:w="2254"/>
      </w:tblGrid>
      <w:tr w:rsidR="009F7788" w14:paraId="236BCFD5" w14:textId="77777777" w:rsidTr="009F7788">
        <w:tc>
          <w:tcPr>
            <w:tcW w:w="1271" w:type="dxa"/>
          </w:tcPr>
          <w:p w14:paraId="7055B0F5" w14:textId="16F5C656" w:rsidR="009F7788" w:rsidRDefault="009F7788" w:rsidP="009F7788">
            <w:pPr>
              <w:jc w:val="center"/>
            </w:pPr>
            <w:r>
              <w:t>Voucher No</w:t>
            </w:r>
          </w:p>
        </w:tc>
        <w:tc>
          <w:tcPr>
            <w:tcW w:w="3237" w:type="dxa"/>
          </w:tcPr>
          <w:p w14:paraId="22728EEE" w14:textId="37D8946A" w:rsidR="009F7788" w:rsidRDefault="009F7788" w:rsidP="009F7788">
            <w:pPr>
              <w:jc w:val="center"/>
            </w:pPr>
            <w:r>
              <w:t>Item</w:t>
            </w:r>
          </w:p>
        </w:tc>
        <w:tc>
          <w:tcPr>
            <w:tcW w:w="2254" w:type="dxa"/>
          </w:tcPr>
          <w:p w14:paraId="1FE217E8" w14:textId="41747CFC" w:rsidR="009F7788" w:rsidRDefault="009F7788" w:rsidP="009F7788">
            <w:pPr>
              <w:jc w:val="center"/>
            </w:pPr>
            <w:r>
              <w:t>Paid to</w:t>
            </w:r>
          </w:p>
        </w:tc>
        <w:tc>
          <w:tcPr>
            <w:tcW w:w="2254" w:type="dxa"/>
          </w:tcPr>
          <w:p w14:paraId="143CDBE1" w14:textId="77777777" w:rsidR="009F7788" w:rsidRDefault="009F7788" w:rsidP="009F7788">
            <w:pPr>
              <w:jc w:val="center"/>
            </w:pPr>
            <w:r>
              <w:t>Amount</w:t>
            </w:r>
          </w:p>
          <w:p w14:paraId="3FBBD1C9" w14:textId="7DCBF3B1" w:rsidR="003E59DC" w:rsidRDefault="003E59DC" w:rsidP="009F7788">
            <w:pPr>
              <w:jc w:val="center"/>
            </w:pPr>
            <w:r>
              <w:t>£</w:t>
            </w:r>
          </w:p>
        </w:tc>
      </w:tr>
      <w:tr w:rsidR="009F7788" w14:paraId="456DC4F2" w14:textId="77777777" w:rsidTr="009F7788">
        <w:tc>
          <w:tcPr>
            <w:tcW w:w="1271" w:type="dxa"/>
          </w:tcPr>
          <w:p w14:paraId="7A10E09D" w14:textId="364253A8" w:rsidR="009F7788" w:rsidRDefault="00611B7A" w:rsidP="00B66CA4">
            <w:r>
              <w:t>P</w:t>
            </w:r>
          </w:p>
        </w:tc>
        <w:tc>
          <w:tcPr>
            <w:tcW w:w="3237" w:type="dxa"/>
          </w:tcPr>
          <w:p w14:paraId="7485D6C0" w14:textId="4739EF55" w:rsidR="009F7788" w:rsidRDefault="003E59DC" w:rsidP="009F7788">
            <w:pPr>
              <w:jc w:val="center"/>
            </w:pPr>
            <w:r>
              <w:t>Salary</w:t>
            </w:r>
          </w:p>
        </w:tc>
        <w:tc>
          <w:tcPr>
            <w:tcW w:w="2254" w:type="dxa"/>
          </w:tcPr>
          <w:p w14:paraId="4D8C7D5C" w14:textId="0DDA0462" w:rsidR="009F7788" w:rsidRDefault="003E59DC" w:rsidP="009F7788">
            <w:pPr>
              <w:jc w:val="center"/>
            </w:pPr>
            <w:r>
              <w:t>Clerk</w:t>
            </w:r>
          </w:p>
        </w:tc>
        <w:tc>
          <w:tcPr>
            <w:tcW w:w="2254" w:type="dxa"/>
          </w:tcPr>
          <w:p w14:paraId="21B204C5" w14:textId="2094B4C0" w:rsidR="009F7788" w:rsidRDefault="0049227C" w:rsidP="009F7788">
            <w:pPr>
              <w:jc w:val="center"/>
            </w:pPr>
            <w:r>
              <w:t>608.60</w:t>
            </w:r>
          </w:p>
        </w:tc>
      </w:tr>
      <w:tr w:rsidR="00611B7A" w14:paraId="084D466A" w14:textId="77777777" w:rsidTr="009F7788">
        <w:tc>
          <w:tcPr>
            <w:tcW w:w="1271" w:type="dxa"/>
          </w:tcPr>
          <w:p w14:paraId="6961B647" w14:textId="17BE9DE8" w:rsidR="00611B7A" w:rsidRDefault="00611B7A" w:rsidP="00B66CA4">
            <w:r>
              <w:t>P</w:t>
            </w:r>
          </w:p>
        </w:tc>
        <w:tc>
          <w:tcPr>
            <w:tcW w:w="3237" w:type="dxa"/>
          </w:tcPr>
          <w:p w14:paraId="649AA7B2" w14:textId="7DA354A3" w:rsidR="00611B7A" w:rsidRDefault="00611B7A" w:rsidP="009F7788">
            <w:pPr>
              <w:jc w:val="center"/>
            </w:pPr>
            <w:r>
              <w:t xml:space="preserve">WFH Allowance </w:t>
            </w:r>
            <w:r w:rsidR="000A212F">
              <w:t>Octo</w:t>
            </w:r>
            <w:r>
              <w:t>ber</w:t>
            </w:r>
          </w:p>
        </w:tc>
        <w:tc>
          <w:tcPr>
            <w:tcW w:w="2254" w:type="dxa"/>
          </w:tcPr>
          <w:p w14:paraId="1C2032B4" w14:textId="2D7F227D" w:rsidR="00611B7A" w:rsidRDefault="00611B7A" w:rsidP="009F7788">
            <w:pPr>
              <w:jc w:val="center"/>
            </w:pPr>
            <w:r>
              <w:t>Clerk</w:t>
            </w:r>
          </w:p>
        </w:tc>
        <w:tc>
          <w:tcPr>
            <w:tcW w:w="2254" w:type="dxa"/>
          </w:tcPr>
          <w:p w14:paraId="1A45F178" w14:textId="139B7AE4" w:rsidR="00611B7A" w:rsidRDefault="00623886" w:rsidP="009F7788">
            <w:pPr>
              <w:jc w:val="center"/>
            </w:pPr>
            <w:r>
              <w:t xml:space="preserve">26.65 </w:t>
            </w:r>
          </w:p>
        </w:tc>
      </w:tr>
      <w:tr w:rsidR="000A212F" w14:paraId="4EE09B58" w14:textId="77777777" w:rsidTr="009F7788">
        <w:tc>
          <w:tcPr>
            <w:tcW w:w="1271" w:type="dxa"/>
          </w:tcPr>
          <w:p w14:paraId="1F29476A" w14:textId="0AEBE9E6" w:rsidR="000A212F" w:rsidRDefault="000A212F" w:rsidP="00B66CA4">
            <w:r>
              <w:t>P</w:t>
            </w:r>
          </w:p>
        </w:tc>
        <w:tc>
          <w:tcPr>
            <w:tcW w:w="3237" w:type="dxa"/>
          </w:tcPr>
          <w:p w14:paraId="0DA57CA3" w14:textId="4FC4D907" w:rsidR="000A212F" w:rsidRDefault="000A212F" w:rsidP="000A212F">
            <w:pPr>
              <w:jc w:val="center"/>
            </w:pPr>
            <w:r>
              <w:t>TAX</w:t>
            </w:r>
          </w:p>
        </w:tc>
        <w:tc>
          <w:tcPr>
            <w:tcW w:w="2254" w:type="dxa"/>
          </w:tcPr>
          <w:p w14:paraId="20AB2580" w14:textId="4DC6B71C" w:rsidR="000A212F" w:rsidRDefault="000A212F" w:rsidP="000A212F">
            <w:pPr>
              <w:jc w:val="center"/>
            </w:pPr>
            <w:r>
              <w:t>HMRC</w:t>
            </w:r>
          </w:p>
        </w:tc>
        <w:tc>
          <w:tcPr>
            <w:tcW w:w="2254" w:type="dxa"/>
          </w:tcPr>
          <w:p w14:paraId="60CA6063" w14:textId="2C51C141" w:rsidR="000A212F" w:rsidRDefault="0049227C" w:rsidP="000A212F">
            <w:pPr>
              <w:jc w:val="center"/>
            </w:pPr>
            <w:r>
              <w:t>152.00</w:t>
            </w:r>
          </w:p>
        </w:tc>
      </w:tr>
      <w:tr w:rsidR="0028321B" w14:paraId="24306BC7" w14:textId="77777777" w:rsidTr="009F7788">
        <w:tc>
          <w:tcPr>
            <w:tcW w:w="1271" w:type="dxa"/>
          </w:tcPr>
          <w:p w14:paraId="7CF06FC9" w14:textId="18187D28" w:rsidR="0028321B" w:rsidRDefault="00B66CA4" w:rsidP="00B66CA4">
            <w:r>
              <w:t>P</w:t>
            </w:r>
          </w:p>
        </w:tc>
        <w:tc>
          <w:tcPr>
            <w:tcW w:w="3237" w:type="dxa"/>
          </w:tcPr>
          <w:p w14:paraId="2EFD5BBF" w14:textId="6FBB687D" w:rsidR="0028321B" w:rsidRDefault="0028321B" w:rsidP="000A212F">
            <w:pPr>
              <w:jc w:val="center"/>
            </w:pPr>
            <w:r>
              <w:t>Employers NI</w:t>
            </w:r>
          </w:p>
        </w:tc>
        <w:tc>
          <w:tcPr>
            <w:tcW w:w="2254" w:type="dxa"/>
          </w:tcPr>
          <w:p w14:paraId="48B56D40" w14:textId="2E8BAEF8" w:rsidR="0028321B" w:rsidRDefault="0028321B" w:rsidP="000A212F">
            <w:pPr>
              <w:jc w:val="center"/>
            </w:pPr>
            <w:r>
              <w:t>HMRC</w:t>
            </w:r>
          </w:p>
        </w:tc>
        <w:tc>
          <w:tcPr>
            <w:tcW w:w="2254" w:type="dxa"/>
          </w:tcPr>
          <w:p w14:paraId="732D194C" w14:textId="6204333F" w:rsidR="0028321B" w:rsidRDefault="0049227C" w:rsidP="000A212F">
            <w:pPr>
              <w:jc w:val="center"/>
            </w:pPr>
            <w:r>
              <w:t>51.54</w:t>
            </w:r>
          </w:p>
        </w:tc>
      </w:tr>
      <w:tr w:rsidR="002B30C8" w14:paraId="53EA0A95" w14:textId="77777777" w:rsidTr="009F7788">
        <w:tc>
          <w:tcPr>
            <w:tcW w:w="1271" w:type="dxa"/>
          </w:tcPr>
          <w:p w14:paraId="71393123" w14:textId="01DD9A99" w:rsidR="002B30C8" w:rsidRDefault="002B30C8" w:rsidP="00B66CA4">
            <w:r>
              <w:t xml:space="preserve">P </w:t>
            </w:r>
          </w:p>
        </w:tc>
        <w:tc>
          <w:tcPr>
            <w:tcW w:w="3237" w:type="dxa"/>
          </w:tcPr>
          <w:p w14:paraId="3A1EF12B" w14:textId="5BB6FA82" w:rsidR="002B30C8" w:rsidRDefault="002B30C8" w:rsidP="002B30C8">
            <w:pPr>
              <w:jc w:val="center"/>
            </w:pPr>
            <w:r>
              <w:t>Street lighting</w:t>
            </w:r>
          </w:p>
        </w:tc>
        <w:tc>
          <w:tcPr>
            <w:tcW w:w="2254" w:type="dxa"/>
          </w:tcPr>
          <w:p w14:paraId="5016D65D" w14:textId="6A9B49EE" w:rsidR="002B30C8" w:rsidRDefault="00AC7BBF" w:rsidP="002B30C8">
            <w:pPr>
              <w:jc w:val="center"/>
            </w:pPr>
            <w:r>
              <w:t>Valda</w:t>
            </w:r>
            <w:r w:rsidR="002B30C8">
              <w:t xml:space="preserve"> Energy</w:t>
            </w:r>
          </w:p>
        </w:tc>
        <w:tc>
          <w:tcPr>
            <w:tcW w:w="2254" w:type="dxa"/>
          </w:tcPr>
          <w:p w14:paraId="172A7C2A" w14:textId="62292954" w:rsidR="002B30C8" w:rsidRDefault="00B66CA4" w:rsidP="002B30C8">
            <w:pPr>
              <w:jc w:val="center"/>
            </w:pPr>
            <w:r>
              <w:t>855.</w:t>
            </w:r>
            <w:r w:rsidR="00A87854">
              <w:t>53</w:t>
            </w:r>
          </w:p>
        </w:tc>
      </w:tr>
      <w:tr w:rsidR="0028321B" w14:paraId="63E56F50" w14:textId="77777777" w:rsidTr="009F7788">
        <w:tc>
          <w:tcPr>
            <w:tcW w:w="1271" w:type="dxa"/>
          </w:tcPr>
          <w:p w14:paraId="54A4E03A" w14:textId="76D11245" w:rsidR="0028321B" w:rsidRDefault="0028321B" w:rsidP="00B66CA4">
            <w:r>
              <w:t>P</w:t>
            </w:r>
          </w:p>
        </w:tc>
        <w:tc>
          <w:tcPr>
            <w:tcW w:w="3237" w:type="dxa"/>
          </w:tcPr>
          <w:p w14:paraId="543AF2B3" w14:textId="0969B0E8" w:rsidR="0028321B" w:rsidRDefault="0028321B" w:rsidP="0028321B">
            <w:pPr>
              <w:jc w:val="center"/>
            </w:pPr>
            <w:r>
              <w:t>Street lighting</w:t>
            </w:r>
          </w:p>
        </w:tc>
        <w:tc>
          <w:tcPr>
            <w:tcW w:w="2254" w:type="dxa"/>
          </w:tcPr>
          <w:p w14:paraId="747DB0DD" w14:textId="5AD683C2" w:rsidR="0028321B" w:rsidRDefault="00AC7BBF" w:rsidP="0028321B">
            <w:pPr>
              <w:jc w:val="center"/>
            </w:pPr>
            <w:r>
              <w:t>Valda</w:t>
            </w:r>
            <w:r w:rsidR="0028321B">
              <w:t xml:space="preserve"> Energy</w:t>
            </w:r>
          </w:p>
        </w:tc>
        <w:tc>
          <w:tcPr>
            <w:tcW w:w="2254" w:type="dxa"/>
          </w:tcPr>
          <w:p w14:paraId="14F70772" w14:textId="47B673E0" w:rsidR="0028321B" w:rsidRDefault="00B66CA4" w:rsidP="0028321B">
            <w:pPr>
              <w:jc w:val="center"/>
            </w:pPr>
            <w:r>
              <w:t>309.</w:t>
            </w:r>
            <w:r w:rsidR="00A87854">
              <w:t>33</w:t>
            </w:r>
          </w:p>
        </w:tc>
      </w:tr>
      <w:tr w:rsidR="0028321B" w14:paraId="7041176F" w14:textId="77777777" w:rsidTr="009F7788">
        <w:tc>
          <w:tcPr>
            <w:tcW w:w="1271" w:type="dxa"/>
          </w:tcPr>
          <w:p w14:paraId="39B1E9DF" w14:textId="662D161E" w:rsidR="0028321B" w:rsidRDefault="0028321B" w:rsidP="00B66CA4">
            <w:r>
              <w:t>P</w:t>
            </w:r>
          </w:p>
        </w:tc>
        <w:tc>
          <w:tcPr>
            <w:tcW w:w="3237" w:type="dxa"/>
          </w:tcPr>
          <w:p w14:paraId="7965E1FB" w14:textId="1EB943EA" w:rsidR="0028321B" w:rsidRDefault="0028321B" w:rsidP="0028321B">
            <w:pPr>
              <w:jc w:val="center"/>
            </w:pPr>
            <w:r>
              <w:t>Village mowing</w:t>
            </w:r>
          </w:p>
        </w:tc>
        <w:tc>
          <w:tcPr>
            <w:tcW w:w="2254" w:type="dxa"/>
          </w:tcPr>
          <w:p w14:paraId="549B4F72" w14:textId="0F97FAB9" w:rsidR="0028321B" w:rsidRDefault="0028321B" w:rsidP="0028321B">
            <w:pPr>
              <w:jc w:val="center"/>
            </w:pPr>
            <w:r>
              <w:t xml:space="preserve">T Fox </w:t>
            </w:r>
            <w:proofErr w:type="spellStart"/>
            <w:r>
              <w:t>inv</w:t>
            </w:r>
            <w:proofErr w:type="spellEnd"/>
            <w:r>
              <w:t xml:space="preserve"> </w:t>
            </w:r>
            <w:r w:rsidR="00654CF8">
              <w:t>45383</w:t>
            </w:r>
          </w:p>
        </w:tc>
        <w:tc>
          <w:tcPr>
            <w:tcW w:w="2254" w:type="dxa"/>
          </w:tcPr>
          <w:p w14:paraId="6543AC97" w14:textId="5E00E50E" w:rsidR="0028321B" w:rsidRDefault="00654CF8" w:rsidP="0028321B">
            <w:pPr>
              <w:jc w:val="center"/>
            </w:pPr>
            <w:r>
              <w:t>321.60</w:t>
            </w:r>
          </w:p>
        </w:tc>
      </w:tr>
      <w:tr w:rsidR="0028321B" w14:paraId="4B1801E9" w14:textId="77777777" w:rsidTr="009F7788">
        <w:tc>
          <w:tcPr>
            <w:tcW w:w="1271" w:type="dxa"/>
          </w:tcPr>
          <w:p w14:paraId="4193F422" w14:textId="6F42DC67" w:rsidR="0028321B" w:rsidRDefault="0028321B" w:rsidP="00B66CA4">
            <w:r>
              <w:t>P</w:t>
            </w:r>
          </w:p>
        </w:tc>
        <w:tc>
          <w:tcPr>
            <w:tcW w:w="3237" w:type="dxa"/>
          </w:tcPr>
          <w:p w14:paraId="64098A20" w14:textId="1DFA67F6" w:rsidR="0028321B" w:rsidRDefault="00944EEB" w:rsidP="0028321B">
            <w:pPr>
              <w:jc w:val="center"/>
            </w:pPr>
            <w:r>
              <w:t xml:space="preserve">Krystal Domain Name </w:t>
            </w:r>
          </w:p>
        </w:tc>
        <w:tc>
          <w:tcPr>
            <w:tcW w:w="2254" w:type="dxa"/>
          </w:tcPr>
          <w:p w14:paraId="5D04DC4B" w14:textId="79610F1C" w:rsidR="0028321B" w:rsidRDefault="00944EEB" w:rsidP="0028321B">
            <w:pPr>
              <w:jc w:val="center"/>
            </w:pPr>
            <w:r>
              <w:t>Clerk</w:t>
            </w:r>
          </w:p>
        </w:tc>
        <w:tc>
          <w:tcPr>
            <w:tcW w:w="2254" w:type="dxa"/>
          </w:tcPr>
          <w:p w14:paraId="1E840DF4" w14:textId="4E08CD42" w:rsidR="0028321B" w:rsidRDefault="00944EEB" w:rsidP="0028321B">
            <w:pPr>
              <w:jc w:val="center"/>
            </w:pPr>
            <w:r>
              <w:t>1</w:t>
            </w:r>
            <w:r w:rsidR="00C1146E">
              <w:t>2</w:t>
            </w:r>
            <w:r w:rsidR="001C7D11">
              <w:t>.00</w:t>
            </w:r>
          </w:p>
        </w:tc>
      </w:tr>
      <w:tr w:rsidR="0028321B" w14:paraId="55432F3A" w14:textId="77777777" w:rsidTr="009F7788">
        <w:tc>
          <w:tcPr>
            <w:tcW w:w="1271" w:type="dxa"/>
          </w:tcPr>
          <w:p w14:paraId="204EB34A" w14:textId="7E8632D5" w:rsidR="0028321B" w:rsidRDefault="00B66CA4" w:rsidP="00B66CA4">
            <w:r>
              <w:t>P</w:t>
            </w:r>
          </w:p>
        </w:tc>
        <w:tc>
          <w:tcPr>
            <w:tcW w:w="3237" w:type="dxa"/>
          </w:tcPr>
          <w:p w14:paraId="0640E7D7" w14:textId="52597447" w:rsidR="0028321B" w:rsidRDefault="00B66CA4" w:rsidP="0028321B">
            <w:pPr>
              <w:jc w:val="center"/>
            </w:pPr>
            <w:r>
              <w:t>Bank charges</w:t>
            </w:r>
          </w:p>
        </w:tc>
        <w:tc>
          <w:tcPr>
            <w:tcW w:w="2254" w:type="dxa"/>
          </w:tcPr>
          <w:p w14:paraId="030AE14D" w14:textId="76AD5B1A" w:rsidR="0028321B" w:rsidRDefault="00B66CA4" w:rsidP="00B66CA4">
            <w:pPr>
              <w:jc w:val="center"/>
            </w:pPr>
            <w:r>
              <w:t>Unity Trust</w:t>
            </w:r>
          </w:p>
        </w:tc>
        <w:tc>
          <w:tcPr>
            <w:tcW w:w="2254" w:type="dxa"/>
          </w:tcPr>
          <w:p w14:paraId="5371F14E" w14:textId="58643A2C" w:rsidR="0028321B" w:rsidRDefault="00B66CA4" w:rsidP="001C7D11">
            <w:pPr>
              <w:jc w:val="center"/>
            </w:pPr>
            <w:r>
              <w:t>6.00</w:t>
            </w:r>
          </w:p>
        </w:tc>
      </w:tr>
      <w:tr w:rsidR="0028321B" w14:paraId="2DD98470" w14:textId="77777777" w:rsidTr="009F7788">
        <w:tc>
          <w:tcPr>
            <w:tcW w:w="1271" w:type="dxa"/>
          </w:tcPr>
          <w:p w14:paraId="7A2FA0EA" w14:textId="7D1D73D0" w:rsidR="0028321B" w:rsidRDefault="0028321B" w:rsidP="00B66CA4"/>
        </w:tc>
        <w:tc>
          <w:tcPr>
            <w:tcW w:w="3237" w:type="dxa"/>
          </w:tcPr>
          <w:p w14:paraId="103D2081" w14:textId="2C4C1063" w:rsidR="0028321B" w:rsidRDefault="0028321B" w:rsidP="0028321B">
            <w:pPr>
              <w:jc w:val="center"/>
            </w:pPr>
          </w:p>
        </w:tc>
        <w:tc>
          <w:tcPr>
            <w:tcW w:w="2254" w:type="dxa"/>
          </w:tcPr>
          <w:p w14:paraId="1414B322" w14:textId="6A47B3F1" w:rsidR="0028321B" w:rsidRDefault="0028321B" w:rsidP="0028321B">
            <w:pPr>
              <w:jc w:val="center"/>
            </w:pPr>
          </w:p>
        </w:tc>
        <w:tc>
          <w:tcPr>
            <w:tcW w:w="2254" w:type="dxa"/>
          </w:tcPr>
          <w:p w14:paraId="7928D0A7" w14:textId="1AA65C0C" w:rsidR="0028321B" w:rsidRDefault="0028321B" w:rsidP="00C1146E"/>
        </w:tc>
      </w:tr>
    </w:tbl>
    <w:p w14:paraId="6A7A6660" w14:textId="3B18568F" w:rsidR="009F7788" w:rsidRDefault="009F7788" w:rsidP="009F7788">
      <w:pPr>
        <w:jc w:val="center"/>
      </w:pPr>
    </w:p>
    <w:sectPr w:rsidR="009F7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8"/>
    <w:rsid w:val="00027E33"/>
    <w:rsid w:val="00031A3A"/>
    <w:rsid w:val="000724B6"/>
    <w:rsid w:val="000A212F"/>
    <w:rsid w:val="000E59EC"/>
    <w:rsid w:val="00182E9C"/>
    <w:rsid w:val="001939A0"/>
    <w:rsid w:val="001B20D1"/>
    <w:rsid w:val="001C7D11"/>
    <w:rsid w:val="00243E9B"/>
    <w:rsid w:val="0028321B"/>
    <w:rsid w:val="002B30C8"/>
    <w:rsid w:val="002E4BEF"/>
    <w:rsid w:val="003140B9"/>
    <w:rsid w:val="00330E94"/>
    <w:rsid w:val="00342F52"/>
    <w:rsid w:val="00380D57"/>
    <w:rsid w:val="00381AB8"/>
    <w:rsid w:val="003E59DC"/>
    <w:rsid w:val="004047A7"/>
    <w:rsid w:val="0049227C"/>
    <w:rsid w:val="004F1CCA"/>
    <w:rsid w:val="004F2D2D"/>
    <w:rsid w:val="005024A1"/>
    <w:rsid w:val="005121FA"/>
    <w:rsid w:val="005659EA"/>
    <w:rsid w:val="00571916"/>
    <w:rsid w:val="005F71C2"/>
    <w:rsid w:val="00605F3A"/>
    <w:rsid w:val="00611B7A"/>
    <w:rsid w:val="00623886"/>
    <w:rsid w:val="00651686"/>
    <w:rsid w:val="00654CF8"/>
    <w:rsid w:val="00666B13"/>
    <w:rsid w:val="0067702B"/>
    <w:rsid w:val="006B37EF"/>
    <w:rsid w:val="006C4C36"/>
    <w:rsid w:val="006F69EB"/>
    <w:rsid w:val="007005FB"/>
    <w:rsid w:val="007561C3"/>
    <w:rsid w:val="008255A4"/>
    <w:rsid w:val="008B4CBC"/>
    <w:rsid w:val="0091602E"/>
    <w:rsid w:val="00944EEB"/>
    <w:rsid w:val="009A1124"/>
    <w:rsid w:val="009B3379"/>
    <w:rsid w:val="009F50F1"/>
    <w:rsid w:val="009F7788"/>
    <w:rsid w:val="00A10E77"/>
    <w:rsid w:val="00A87854"/>
    <w:rsid w:val="00AB7095"/>
    <w:rsid w:val="00AC7BBF"/>
    <w:rsid w:val="00AD77D4"/>
    <w:rsid w:val="00B54823"/>
    <w:rsid w:val="00B66CA4"/>
    <w:rsid w:val="00B86E94"/>
    <w:rsid w:val="00BA72BD"/>
    <w:rsid w:val="00C01C32"/>
    <w:rsid w:val="00C1146E"/>
    <w:rsid w:val="00C1184C"/>
    <w:rsid w:val="00C67504"/>
    <w:rsid w:val="00C93169"/>
    <w:rsid w:val="00D22A11"/>
    <w:rsid w:val="00D268F0"/>
    <w:rsid w:val="00D87237"/>
    <w:rsid w:val="00DD2736"/>
    <w:rsid w:val="00E730F9"/>
    <w:rsid w:val="00E75FB0"/>
    <w:rsid w:val="00E952D3"/>
    <w:rsid w:val="00EA2F22"/>
    <w:rsid w:val="00EB196F"/>
    <w:rsid w:val="00F72B12"/>
    <w:rsid w:val="00F73617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C6D"/>
  <w15:chartTrackingRefBased/>
  <w15:docId w15:val="{62E7B095-7149-4731-8F2C-0373D50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dcterms:created xsi:type="dcterms:W3CDTF">2026-01-08T14:12:00Z</dcterms:created>
  <dcterms:modified xsi:type="dcterms:W3CDTF">2026-01-09T15:09:00Z</dcterms:modified>
</cp:coreProperties>
</file>