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F1A872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511E08">
        <w:rPr>
          <w:rFonts w:cs="Arial"/>
          <w:sz w:val="20"/>
          <w:szCs w:val="20"/>
        </w:rPr>
        <w:t>January</w:t>
      </w:r>
      <w:r w:rsidR="00F41C67">
        <w:rPr>
          <w:rFonts w:cs="Arial"/>
          <w:sz w:val="20"/>
          <w:szCs w:val="20"/>
        </w:rPr>
        <w:t xml:space="preserve"> </w:t>
      </w:r>
      <w:r w:rsidR="00511E08">
        <w:rPr>
          <w:rFonts w:cs="Arial"/>
          <w:sz w:val="20"/>
          <w:szCs w:val="20"/>
        </w:rPr>
        <w:t>12</w:t>
      </w:r>
      <w:r w:rsidR="00F41C67">
        <w:rPr>
          <w:rFonts w:cs="Arial"/>
          <w:sz w:val="20"/>
          <w:szCs w:val="20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511E08">
        <w:rPr>
          <w:rFonts w:cs="Arial"/>
          <w:b/>
          <w:bCs/>
          <w:sz w:val="20"/>
          <w:szCs w:val="20"/>
        </w:rPr>
        <w:t>6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15B45CD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F44A9E">
        <w:rPr>
          <w:rFonts w:cs="Arial"/>
          <w:sz w:val="20"/>
          <w:szCs w:val="20"/>
        </w:rPr>
        <w:t>January</w:t>
      </w:r>
      <w:r w:rsidR="009124BC">
        <w:rPr>
          <w:rFonts w:cs="Arial"/>
          <w:sz w:val="20"/>
          <w:szCs w:val="20"/>
        </w:rPr>
        <w:t xml:space="preserve"> </w:t>
      </w:r>
      <w:r w:rsidR="00F44A9E">
        <w:rPr>
          <w:rFonts w:cs="Arial"/>
          <w:sz w:val="20"/>
          <w:szCs w:val="20"/>
        </w:rPr>
        <w:t>7th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511E08">
        <w:rPr>
          <w:rFonts w:cs="Arial"/>
          <w:sz w:val="20"/>
          <w:szCs w:val="20"/>
        </w:rPr>
        <w:t>6</w:t>
      </w:r>
    </w:p>
    <w:p w14:paraId="721642C2" w14:textId="77777777" w:rsidR="00262C39" w:rsidRDefault="00262C39" w:rsidP="00D56816">
      <w:pPr>
        <w:ind w:right="-45"/>
        <w:rPr>
          <w:rFonts w:cs="Arial"/>
          <w:sz w:val="20"/>
          <w:szCs w:val="20"/>
        </w:rPr>
      </w:pPr>
    </w:p>
    <w:p w14:paraId="03CA8795" w14:textId="77777777" w:rsidR="008F56C8" w:rsidRPr="006016AC" w:rsidRDefault="008F56C8" w:rsidP="008F56C8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5A58A09E" w:rsidR="00702069" w:rsidRPr="00232000" w:rsidRDefault="00EC11C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8FB24BB" w:rsidR="00702069" w:rsidRPr="00232000" w:rsidRDefault="00EC11C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884B40A" w:rsidR="00702069" w:rsidRPr="009C7A97" w:rsidRDefault="00EC11C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120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DCE28C3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44A9E">
        <w:rPr>
          <w:rFonts w:asciiTheme="minorBidi" w:hAnsiTheme="minorBidi" w:cstheme="minorBidi"/>
          <w:bCs/>
          <w:color w:val="000000"/>
          <w:sz w:val="20"/>
          <w:szCs w:val="20"/>
        </w:rPr>
        <w:t>December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93AFC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110F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4137026" w14:textId="747AF34F" w:rsidR="00240C43" w:rsidRDefault="00EC11C9" w:rsidP="005E11D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121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19E4B241" w14:textId="77777777" w:rsidR="0089307B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67BB773" w14:textId="0FF40293" w:rsidR="000728DA" w:rsidRDefault="00EC11C9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122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025FA05C" w14:textId="25875BC7" w:rsidR="003B5EA7" w:rsidRDefault="003B5EA7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CC Chris Mills – Doc 122a</w:t>
      </w:r>
    </w:p>
    <w:p w14:paraId="1653FE46" w14:textId="6C42D279" w:rsidR="003B5EA7" w:rsidRDefault="003B5EA7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DC Malcolm Littlewood – Doc 122b</w:t>
      </w:r>
    </w:p>
    <w:p w14:paraId="33A720FA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7F9C0440" w14:textId="5FB6837F" w:rsidR="000728DA" w:rsidRDefault="00EC11C9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123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4D60F70D" w:rsidR="000728DA" w:rsidRDefault="00EC11C9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124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21543934" w14:textId="77777777" w:rsidR="003B5EA7" w:rsidRPr="009C7A97" w:rsidRDefault="003B5EA7" w:rsidP="003B5EA7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To record decisions on the following agenda items:</w:t>
      </w:r>
    </w:p>
    <w:p w14:paraId="37233B29" w14:textId="77777777" w:rsidR="003B5EA7" w:rsidRPr="00D14914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and approve Finance Report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for 31</w:t>
      </w:r>
      <w:r w:rsidRPr="001F5B25">
        <w:rPr>
          <w:rFonts w:asciiTheme="minorBidi" w:hAnsiTheme="minorBidi" w:cstheme="minorBidi"/>
          <w:color w:val="000000" w:themeColor="text1"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March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Finance Report)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DA1615E" w14:textId="77777777" w:rsidR="003B5EA7" w:rsidRPr="00D14914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13214C4F" w14:textId="77777777" w:rsidR="003B5EA7" w:rsidRPr="00D14914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approve Payments for Parish Clerk to progress (see Doc 1 Finance Pack)</w:t>
      </w:r>
      <w:r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required.</w:t>
      </w:r>
    </w:p>
    <w:p w14:paraId="7F794185" w14:textId="77777777" w:rsidR="003B5EA7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Doc 3 &amp; 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 Finance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Pack)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69D38ED0" w14:textId="77777777" w:rsidR="003B5EA7" w:rsidRPr="000A6869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741AB95F" w14:textId="77777777" w:rsidR="003B5EA7" w:rsidRDefault="003B5EA7" w:rsidP="003B5E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72D4CDC2" w14:textId="588B4C85" w:rsidR="003B5EA7" w:rsidRPr="00B857A7" w:rsidRDefault="003B5EA7" w:rsidP="00B857A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2026-27 Budget and Precept</w:t>
      </w:r>
      <w:r w:rsidR="00B857A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Ref: Doc 124g </w:t>
      </w:r>
      <w:r w:rsidR="00B857A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B857A7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5D6BE46A" w14:textId="7339888A" w:rsidR="00631131" w:rsidRPr="00C62B09" w:rsidRDefault="003B5EA7" w:rsidP="00C62B0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Banking changes</w:t>
      </w:r>
    </w:p>
    <w:p w14:paraId="4CC923D6" w14:textId="729B6992" w:rsidR="009F7808" w:rsidRDefault="00EC11C9" w:rsidP="003B5E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>5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118F1E2E" w14:textId="19F13E5F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- update Cllr Roach</w:t>
      </w:r>
    </w:p>
    <w:p w14:paraId="6E44D59D" w14:textId="006A7BCF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</w:p>
    <w:p w14:paraId="30507DFB" w14:textId="77777777" w:rsidR="00C62B09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3B5EA7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3B5EA7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</w:t>
      </w:r>
    </w:p>
    <w:p w14:paraId="40FC597A" w14:textId="265EEB93" w:rsidR="00470304" w:rsidRPr="00C62B09" w:rsidRDefault="003B5EA7" w:rsidP="00C62B09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62B09">
        <w:rPr>
          <w:rFonts w:asciiTheme="minorBidi" w:hAnsiTheme="minorBidi" w:cstheme="minorBidi"/>
          <w:b/>
          <w:color w:val="000000"/>
          <w:sz w:val="20"/>
          <w:szCs w:val="20"/>
        </w:rPr>
        <w:t>VALDA Energy</w:t>
      </w:r>
      <w:r w:rsidR="00B857A7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Clerk</w:t>
      </w:r>
    </w:p>
    <w:p w14:paraId="78D36EAB" w14:textId="210C397F" w:rsidR="00C62B09" w:rsidRPr="00C62B09" w:rsidRDefault="00C62B09" w:rsidP="00C62B09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Middleton Close streetlight</w:t>
      </w:r>
      <w:r w:rsidR="00B857A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Venables</w:t>
      </w:r>
    </w:p>
    <w:p w14:paraId="78DB27C9" w14:textId="77777777" w:rsidR="004646F3" w:rsidRDefault="004646F3" w:rsidP="00C62B09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25DDA4FF" w14:textId="765793BD" w:rsidR="004646F3" w:rsidRDefault="004646F3" w:rsidP="004646F3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Page 1</w:t>
      </w:r>
    </w:p>
    <w:p w14:paraId="29F1985A" w14:textId="77777777" w:rsidR="005E11D7" w:rsidRDefault="005E11D7" w:rsidP="004646F3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67642E4" w14:textId="2C9D63DB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lastRenderedPageBreak/>
        <w:tab/>
      </w:r>
      <w:r w:rsidR="003B5EA7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  <w:r w:rsidR="00C62B09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</w:t>
      </w:r>
      <w:r w:rsidR="00B857A7">
        <w:rPr>
          <w:rFonts w:asciiTheme="minorBidi" w:eastAsia="Calibri" w:hAnsiTheme="minorBidi" w:cstheme="minorBidi"/>
          <w:b/>
          <w:color w:val="000000"/>
          <w:sz w:val="20"/>
          <w:szCs w:val="20"/>
        </w:rPr>
        <w:t>s Tongue, Venables &amp; Wyatt</w:t>
      </w:r>
      <w:r w:rsidR="005E11D7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(ref: Doc 125iv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A6CA79E" w14:textId="27843FFA" w:rsidR="004646F3" w:rsidRDefault="004646F3" w:rsidP="004646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25/02979/LBC </w:t>
      </w:r>
      <w:r w:rsidRPr="004646F3">
        <w:rPr>
          <w:rFonts w:asciiTheme="minorBidi" w:hAnsiTheme="minorBidi" w:cstheme="minorBidi"/>
          <w:b/>
          <w:color w:val="000000"/>
          <w:sz w:val="20"/>
          <w:szCs w:val="20"/>
        </w:rPr>
        <w:t>Thatched Cottage Main Street Upper Tysoe Warwick CV35 0TJ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Pr="004646F3">
        <w:rPr>
          <w:rFonts w:asciiTheme="minorBidi" w:hAnsiTheme="minorBidi" w:cstheme="minorBidi"/>
          <w:b/>
          <w:color w:val="000000"/>
          <w:sz w:val="20"/>
          <w:szCs w:val="20"/>
        </w:rPr>
        <w:t>Proposed replacement of five wooden windows.</w:t>
      </w:r>
    </w:p>
    <w:p w14:paraId="3CAC1420" w14:textId="1693227B" w:rsidR="00C62B09" w:rsidRDefault="00C62B09" w:rsidP="004646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Badgers </w:t>
      </w:r>
      <w:r w:rsidR="002548C1">
        <w:rPr>
          <w:rFonts w:asciiTheme="minorBidi" w:hAnsiTheme="minorBidi" w:cstheme="minorBidi"/>
          <w:b/>
          <w:color w:val="000000"/>
          <w:sz w:val="20"/>
          <w:szCs w:val="20"/>
        </w:rPr>
        <w:t>Lane – Willow Cottage</w:t>
      </w:r>
    </w:p>
    <w:p w14:paraId="506390A5" w14:textId="08F51846" w:rsidR="002548C1" w:rsidRPr="004646F3" w:rsidRDefault="002548C1" w:rsidP="004646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Winchcombe Farm – Judicial review</w:t>
      </w:r>
    </w:p>
    <w:p w14:paraId="081EA58D" w14:textId="5BE988F5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Bell</w:t>
      </w:r>
    </w:p>
    <w:p w14:paraId="77E0E767" w14:textId="42A01603" w:rsidR="00006717" w:rsidRDefault="00006717" w:rsidP="00000EE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Cllrs Venables &amp; Billing</w:t>
      </w:r>
    </w:p>
    <w:p w14:paraId="15A0B5B8" w14:textId="63BE6373" w:rsidR="00460098" w:rsidRDefault="009A1727" w:rsidP="007B37BD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00EEF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60098">
        <w:rPr>
          <w:rFonts w:asciiTheme="minorBidi" w:eastAsia="Calibri" w:hAnsiTheme="minorBidi" w:cstheme="minorBidi"/>
          <w:b/>
          <w:color w:val="000000"/>
          <w:sz w:val="20"/>
          <w:szCs w:val="20"/>
        </w:rPr>
        <w:t>Children’s Playground</w:t>
      </w:r>
    </w:p>
    <w:p w14:paraId="4CCE25DB" w14:textId="38639199" w:rsidR="00CF10D3" w:rsidRDefault="00CF10D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00EE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</w:t>
      </w:r>
      <w:r w:rsidR="00000EE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 Audit</w:t>
      </w:r>
    </w:p>
    <w:p w14:paraId="77C3139E" w14:textId="16312A49" w:rsidR="003B5EA7" w:rsidRDefault="003B5EA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c)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 on the green.</w:t>
      </w:r>
    </w:p>
    <w:p w14:paraId="7E0CD05C" w14:textId="1B011B3D" w:rsidR="00B857A7" w:rsidRDefault="00B857A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Sport England Petition – Cllr Bell</w:t>
      </w:r>
    </w:p>
    <w:p w14:paraId="75342C1A" w14:textId="77777777" w:rsidR="004646F3" w:rsidRDefault="004646F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1A0A702" w14:textId="582BFB18" w:rsidR="00EF02C6" w:rsidRDefault="00872B5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3B5EA7">
        <w:rPr>
          <w:rFonts w:asciiTheme="minorBidi" w:eastAsia="Calibri" w:hAnsiTheme="minorBidi" w:cstheme="minorBidi"/>
          <w:b/>
          <w:color w:val="000000"/>
          <w:sz w:val="20"/>
          <w:szCs w:val="20"/>
        </w:rPr>
        <w:t>vii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Welfare</w:t>
      </w:r>
      <w:r w:rsidR="003B5EA7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74FDCFF4" w14:textId="2A4CB916" w:rsidR="00CE14E0" w:rsidRDefault="00872B55" w:rsidP="003B5E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4F458046" w14:textId="2DCCA5E0" w:rsidR="004646F3" w:rsidRDefault="004646F3" w:rsidP="003B5E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126.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B857A7">
        <w:rPr>
          <w:rFonts w:asciiTheme="minorBidi" w:eastAsia="Calibri" w:hAnsiTheme="minorBidi" w:cstheme="minorBidi"/>
          <w:b/>
          <w:color w:val="000000"/>
          <w:sz w:val="20"/>
          <w:szCs w:val="20"/>
        </w:rPr>
        <w:t>Big Tysoe Wildlife Gathering – Cllr Venables</w:t>
      </w:r>
    </w:p>
    <w:p w14:paraId="788CECB7" w14:textId="77777777" w:rsidR="004646F3" w:rsidRDefault="004646F3" w:rsidP="003B5E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4F165B2" w14:textId="49ED1F7D" w:rsidR="00C04F5E" w:rsidRDefault="00EC11C9" w:rsidP="00621C7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127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Policies</w:t>
      </w:r>
    </w:p>
    <w:p w14:paraId="6F2251B8" w14:textId="1F045EC4" w:rsidR="00BA6CC6" w:rsidRDefault="00245251" w:rsidP="00B857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) </w:t>
      </w:r>
      <w:r w:rsidR="004646F3">
        <w:rPr>
          <w:rFonts w:asciiTheme="minorBidi" w:eastAsia="Calibri" w:hAnsiTheme="minorBidi" w:cstheme="minorBidi"/>
          <w:b/>
          <w:color w:val="000000"/>
          <w:sz w:val="20"/>
          <w:szCs w:val="20"/>
        </w:rPr>
        <w:t>Freedom of Information</w:t>
      </w:r>
    </w:p>
    <w:p w14:paraId="322EA5A5" w14:textId="64ADEE3B" w:rsidR="00A166B4" w:rsidRDefault="00BA6CC6" w:rsidP="003B5EA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6FDC38F7" w14:textId="606EC9DA" w:rsidR="0039417C" w:rsidRDefault="003B5EA7" w:rsidP="000041BD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128</w:t>
      </w:r>
      <w:r w:rsidR="00B51267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B5126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041BD">
        <w:rPr>
          <w:rFonts w:asciiTheme="minorBidi" w:eastAsia="Calibri" w:hAnsiTheme="minorBidi" w:cstheme="minorBidi"/>
          <w:b/>
          <w:color w:val="000000"/>
          <w:sz w:val="20"/>
          <w:szCs w:val="20"/>
        </w:rPr>
        <w:t>Website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&amp; emails </w:t>
      </w:r>
      <w:r w:rsidR="002548C1">
        <w:rPr>
          <w:rFonts w:asciiTheme="minorBidi" w:eastAsia="Calibri" w:hAnsiTheme="minorBidi" w:cstheme="minorBidi"/>
          <w:b/>
          <w:color w:val="000000"/>
          <w:sz w:val="20"/>
          <w:szCs w:val="20"/>
        </w:rPr>
        <w:t>–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update</w:t>
      </w:r>
      <w:r w:rsidR="002548C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Cllr Roache</w:t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4BCB5B88" w14:textId="1ACF659D" w:rsidR="004A4B10" w:rsidRDefault="00EC11C9" w:rsidP="000041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3B5EA7">
        <w:rPr>
          <w:rFonts w:asciiTheme="minorBidi" w:hAnsiTheme="minorBidi" w:cstheme="minorBidi"/>
          <w:b/>
          <w:color w:val="000000"/>
          <w:sz w:val="20"/>
          <w:szCs w:val="20"/>
        </w:rPr>
        <w:t>29.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9161B09" w14:textId="7BA4CF34" w:rsidR="000041BD" w:rsidRDefault="00B857A7" w:rsidP="00B857A7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All meetings held on the second Monday of each month, except August, at 7.00pm in the Village Hall, McNulty Room.</w:t>
      </w:r>
    </w:p>
    <w:p w14:paraId="490BD174" w14:textId="19F63CD7" w:rsidR="00365903" w:rsidRDefault="003B5EA7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February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CA8E54D" w14:textId="157366C1" w:rsidR="007F6548" w:rsidRDefault="003B5EA7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March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1D7E54E" w14:textId="4A5DD02F" w:rsidR="003B5EA7" w:rsidRDefault="003B5EA7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April 13</w:t>
      </w:r>
      <w:r w:rsidRPr="003B5EA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B870E3D" w14:textId="3B05A48A" w:rsidR="003B5EA7" w:rsidRDefault="003B5EA7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May 11</w:t>
      </w:r>
      <w:r w:rsidRPr="003B5EA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followed by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5E948384" w:rsidR="0052722B" w:rsidRDefault="00EC11C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3B5EA7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681E445" w:rsidR="002A4608" w:rsidRDefault="00EC11C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3B5EA7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019719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5238B5" w14:textId="3E516527" w:rsidR="00FB4F8D" w:rsidRDefault="004646F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2</w:t>
      </w:r>
    </w:p>
    <w:p w14:paraId="76956B90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654DF0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1A8FD8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D06B3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777A67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7F143AFA" w:rsidR="00FB4F8D" w:rsidRPr="00ED6B4A" w:rsidRDefault="00FB4F8D" w:rsidP="00AC3E3E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45B9" w14:textId="77777777" w:rsidR="0004045B" w:rsidRDefault="0004045B">
      <w:r>
        <w:separator/>
      </w:r>
    </w:p>
  </w:endnote>
  <w:endnote w:type="continuationSeparator" w:id="0">
    <w:p w14:paraId="10723D6A" w14:textId="77777777" w:rsidR="0004045B" w:rsidRDefault="0004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4F07" w14:textId="77777777" w:rsidR="0004045B" w:rsidRDefault="0004045B">
      <w:r>
        <w:separator/>
      </w:r>
    </w:p>
  </w:footnote>
  <w:footnote w:type="continuationSeparator" w:id="0">
    <w:p w14:paraId="22B47083" w14:textId="77777777" w:rsidR="0004045B" w:rsidRDefault="0004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38D2CE94" w:rsidR="007624B1" w:rsidRPr="00794786" w:rsidRDefault="00EF31BB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January </w:t>
          </w:r>
          <w:r w:rsidR="00511E08">
            <w:rPr>
              <w:rFonts w:cs="Arial"/>
              <w:b/>
              <w:bCs/>
              <w:szCs w:val="22"/>
            </w:rPr>
            <w:t>12</w:t>
          </w:r>
          <w:r w:rsidR="00511E08" w:rsidRPr="00511E08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511E08">
            <w:rPr>
              <w:rFonts w:cs="Arial"/>
              <w:b/>
              <w:bCs/>
              <w:szCs w:val="22"/>
            </w:rPr>
            <w:t xml:space="preserve"> </w:t>
          </w:r>
          <w:r w:rsidR="008E7499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>
            <w:rPr>
              <w:rFonts w:cs="Arial"/>
              <w:b/>
              <w:bCs/>
              <w:szCs w:val="22"/>
            </w:rPr>
            <w:t>6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930E3"/>
    <w:multiLevelType w:val="hybridMultilevel"/>
    <w:tmpl w:val="9370DD24"/>
    <w:lvl w:ilvl="0" w:tplc="5240D5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7330DD"/>
    <w:multiLevelType w:val="hybridMultilevel"/>
    <w:tmpl w:val="DC2E7D54"/>
    <w:lvl w:ilvl="0" w:tplc="440AA19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6"/>
  </w:num>
  <w:num w:numId="6" w16cid:durableId="712000301">
    <w:abstractNumId w:val="10"/>
  </w:num>
  <w:num w:numId="7" w16cid:durableId="1442334596">
    <w:abstractNumId w:val="3"/>
  </w:num>
  <w:num w:numId="8" w16cid:durableId="853956424">
    <w:abstractNumId w:val="17"/>
  </w:num>
  <w:num w:numId="9" w16cid:durableId="1193034709">
    <w:abstractNumId w:val="9"/>
  </w:num>
  <w:num w:numId="10" w16cid:durableId="1792935564">
    <w:abstractNumId w:val="22"/>
  </w:num>
  <w:num w:numId="11" w16cid:durableId="115563531">
    <w:abstractNumId w:val="20"/>
  </w:num>
  <w:num w:numId="12" w16cid:durableId="282811658">
    <w:abstractNumId w:val="23"/>
  </w:num>
  <w:num w:numId="13" w16cid:durableId="420371979">
    <w:abstractNumId w:val="13"/>
  </w:num>
  <w:num w:numId="14" w16cid:durableId="2027903786">
    <w:abstractNumId w:val="5"/>
  </w:num>
  <w:num w:numId="15" w16cid:durableId="680355203">
    <w:abstractNumId w:val="12"/>
  </w:num>
  <w:num w:numId="16" w16cid:durableId="677543000">
    <w:abstractNumId w:val="8"/>
  </w:num>
  <w:num w:numId="17" w16cid:durableId="2033914881">
    <w:abstractNumId w:val="18"/>
  </w:num>
  <w:num w:numId="18" w16cid:durableId="1045253770">
    <w:abstractNumId w:val="14"/>
  </w:num>
  <w:num w:numId="19" w16cid:durableId="671683558">
    <w:abstractNumId w:val="6"/>
  </w:num>
  <w:num w:numId="20" w16cid:durableId="1961718193">
    <w:abstractNumId w:val="21"/>
  </w:num>
  <w:num w:numId="21" w16cid:durableId="2133866705">
    <w:abstractNumId w:val="24"/>
  </w:num>
  <w:num w:numId="22" w16cid:durableId="925454014">
    <w:abstractNumId w:val="1"/>
  </w:num>
  <w:num w:numId="23" w16cid:durableId="141584971">
    <w:abstractNumId w:val="7"/>
  </w:num>
  <w:num w:numId="24" w16cid:durableId="1936982897">
    <w:abstractNumId w:val="4"/>
  </w:num>
  <w:num w:numId="25" w16cid:durableId="45418088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0EEF"/>
    <w:rsid w:val="000029F4"/>
    <w:rsid w:val="000041BD"/>
    <w:rsid w:val="00006717"/>
    <w:rsid w:val="000122E7"/>
    <w:rsid w:val="00012A05"/>
    <w:rsid w:val="00015E07"/>
    <w:rsid w:val="000174B9"/>
    <w:rsid w:val="0001791D"/>
    <w:rsid w:val="0003074D"/>
    <w:rsid w:val="0003785E"/>
    <w:rsid w:val="0004045B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D7417"/>
    <w:rsid w:val="000E7109"/>
    <w:rsid w:val="000F4214"/>
    <w:rsid w:val="000F5C76"/>
    <w:rsid w:val="000F6A90"/>
    <w:rsid w:val="00101719"/>
    <w:rsid w:val="00102372"/>
    <w:rsid w:val="00110C5D"/>
    <w:rsid w:val="00110F9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14F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6BE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E63"/>
    <w:rsid w:val="002520D8"/>
    <w:rsid w:val="002548C1"/>
    <w:rsid w:val="00254F8F"/>
    <w:rsid w:val="00255AA2"/>
    <w:rsid w:val="002568CA"/>
    <w:rsid w:val="00262C39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85F51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97E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541B"/>
    <w:rsid w:val="002F6AAE"/>
    <w:rsid w:val="002F7AAF"/>
    <w:rsid w:val="00301BED"/>
    <w:rsid w:val="00305B6A"/>
    <w:rsid w:val="0031058B"/>
    <w:rsid w:val="00311D68"/>
    <w:rsid w:val="00320878"/>
    <w:rsid w:val="00324713"/>
    <w:rsid w:val="00324B6D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B5EA7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4040"/>
    <w:rsid w:val="00417A90"/>
    <w:rsid w:val="004262A7"/>
    <w:rsid w:val="004269E4"/>
    <w:rsid w:val="00427033"/>
    <w:rsid w:val="004270B3"/>
    <w:rsid w:val="00430046"/>
    <w:rsid w:val="00430811"/>
    <w:rsid w:val="00431C05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46F3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1E08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B622B"/>
    <w:rsid w:val="005C0108"/>
    <w:rsid w:val="005C1C75"/>
    <w:rsid w:val="005C7597"/>
    <w:rsid w:val="005D1D0B"/>
    <w:rsid w:val="005E11D7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5BBB"/>
    <w:rsid w:val="0062658B"/>
    <w:rsid w:val="00631131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39E7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603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548"/>
    <w:rsid w:val="007F69A6"/>
    <w:rsid w:val="007F7621"/>
    <w:rsid w:val="00800645"/>
    <w:rsid w:val="008014D0"/>
    <w:rsid w:val="00801569"/>
    <w:rsid w:val="00804B3F"/>
    <w:rsid w:val="00810CFA"/>
    <w:rsid w:val="008145EB"/>
    <w:rsid w:val="00821B2B"/>
    <w:rsid w:val="0082509B"/>
    <w:rsid w:val="00826549"/>
    <w:rsid w:val="008310EF"/>
    <w:rsid w:val="0083128C"/>
    <w:rsid w:val="008347B4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03CA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8F56C8"/>
    <w:rsid w:val="0090479B"/>
    <w:rsid w:val="00906007"/>
    <w:rsid w:val="009124BC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511D"/>
    <w:rsid w:val="00980028"/>
    <w:rsid w:val="0098039C"/>
    <w:rsid w:val="00992268"/>
    <w:rsid w:val="009960D7"/>
    <w:rsid w:val="009A1727"/>
    <w:rsid w:val="009A1F9C"/>
    <w:rsid w:val="009A2B12"/>
    <w:rsid w:val="009A332D"/>
    <w:rsid w:val="009A345C"/>
    <w:rsid w:val="009A49E5"/>
    <w:rsid w:val="009A4F81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166B4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4788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3E3E"/>
    <w:rsid w:val="00AD499C"/>
    <w:rsid w:val="00AD7E6C"/>
    <w:rsid w:val="00AE3EF8"/>
    <w:rsid w:val="00AE72C6"/>
    <w:rsid w:val="00AE7849"/>
    <w:rsid w:val="00AF06F0"/>
    <w:rsid w:val="00AF0B18"/>
    <w:rsid w:val="00AF3BA3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80358"/>
    <w:rsid w:val="00B81B59"/>
    <w:rsid w:val="00B820F4"/>
    <w:rsid w:val="00B857A7"/>
    <w:rsid w:val="00B87B7E"/>
    <w:rsid w:val="00B91095"/>
    <w:rsid w:val="00B921AB"/>
    <w:rsid w:val="00B9722D"/>
    <w:rsid w:val="00BA4C27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2CDA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2B09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A7432"/>
    <w:rsid w:val="00CB52F7"/>
    <w:rsid w:val="00CB5DE1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444C3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956FA"/>
    <w:rsid w:val="00DA4264"/>
    <w:rsid w:val="00DA4933"/>
    <w:rsid w:val="00DA58FC"/>
    <w:rsid w:val="00DB347E"/>
    <w:rsid w:val="00DB3CED"/>
    <w:rsid w:val="00DB3E77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07A6"/>
    <w:rsid w:val="00E21AAB"/>
    <w:rsid w:val="00E25AF8"/>
    <w:rsid w:val="00E27B04"/>
    <w:rsid w:val="00E30E50"/>
    <w:rsid w:val="00E312C8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3EBB"/>
    <w:rsid w:val="00EA4E0D"/>
    <w:rsid w:val="00EA5C1D"/>
    <w:rsid w:val="00EA5F57"/>
    <w:rsid w:val="00EB2576"/>
    <w:rsid w:val="00EB3C0B"/>
    <w:rsid w:val="00EB4AA9"/>
    <w:rsid w:val="00EB7D01"/>
    <w:rsid w:val="00EB7FBA"/>
    <w:rsid w:val="00EC11C9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1BB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1C67"/>
    <w:rsid w:val="00F444C6"/>
    <w:rsid w:val="00F44A9E"/>
    <w:rsid w:val="00F44D95"/>
    <w:rsid w:val="00F469EC"/>
    <w:rsid w:val="00F560EC"/>
    <w:rsid w:val="00F5731C"/>
    <w:rsid w:val="00F57DD0"/>
    <w:rsid w:val="00F6177B"/>
    <w:rsid w:val="00F67DA7"/>
    <w:rsid w:val="00F741D5"/>
    <w:rsid w:val="00F7491E"/>
    <w:rsid w:val="00F75B6D"/>
    <w:rsid w:val="00F774AC"/>
    <w:rsid w:val="00F77EC5"/>
    <w:rsid w:val="00F809F8"/>
    <w:rsid w:val="00F83D00"/>
    <w:rsid w:val="00F848B7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2026-01-05T13:33:00Z</cp:lastPrinted>
  <dcterms:created xsi:type="dcterms:W3CDTF">2026-01-05T14:17:00Z</dcterms:created>
  <dcterms:modified xsi:type="dcterms:W3CDTF">2026-01-05T14:17:00Z</dcterms:modified>
</cp:coreProperties>
</file>