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234084D8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7B6B86">
        <w:t>5</w:t>
      </w:r>
      <w:r w:rsidR="007B6B86" w:rsidRPr="007B6B86">
        <w:rPr>
          <w:vertAlign w:val="superscript"/>
        </w:rPr>
        <w:t>th</w:t>
      </w:r>
      <w:r w:rsidR="007B6B86">
        <w:t xml:space="preserve"> December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7A0ED96B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7B6B86">
        <w:t>Dec</w:t>
      </w:r>
      <w:r w:rsidR="00356899">
        <w:t xml:space="preserve">ember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3F044546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7B6B86">
        <w:rPr>
          <w:b/>
          <w:bCs/>
        </w:rPr>
        <w:t xml:space="preserve"> Nil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1290F307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7B6B86">
        <w:t xml:space="preserve"> 33,006.96</w:t>
      </w:r>
    </w:p>
    <w:p w14:paraId="1EE3DF45" w14:textId="3188C98F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7B6B86">
        <w:t>598.54</w:t>
      </w:r>
    </w:p>
    <w:p w14:paraId="34D145F3" w14:textId="396E4F3C" w:rsidR="00AC4561" w:rsidRDefault="686AACBA" w:rsidP="00AC4561">
      <w:pPr>
        <w:pStyle w:val="ListParagraph"/>
        <w:ind w:left="2774"/>
      </w:pPr>
      <w:r>
        <w:t>HSBC Savings Account Balance £</w:t>
      </w:r>
      <w:r w:rsidR="007B6B86">
        <w:t xml:space="preserve"> 30,048.10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BC86A" w14:textId="77777777" w:rsidR="00A20779" w:rsidRDefault="00A20779" w:rsidP="00F8150C">
      <w:pPr>
        <w:spacing w:after="0" w:line="240" w:lineRule="auto"/>
      </w:pPr>
      <w:r>
        <w:separator/>
      </w:r>
    </w:p>
  </w:endnote>
  <w:endnote w:type="continuationSeparator" w:id="0">
    <w:p w14:paraId="5542C498" w14:textId="77777777" w:rsidR="00A20779" w:rsidRDefault="00A20779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F9210" w14:textId="77777777" w:rsidR="00A20779" w:rsidRDefault="00A20779" w:rsidP="00F8150C">
      <w:pPr>
        <w:spacing w:after="0" w:line="240" w:lineRule="auto"/>
      </w:pPr>
      <w:r>
        <w:separator/>
      </w:r>
    </w:p>
  </w:footnote>
  <w:footnote w:type="continuationSeparator" w:id="0">
    <w:p w14:paraId="048C076A" w14:textId="77777777" w:rsidR="00A20779" w:rsidRDefault="00A20779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6B74A686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7B6B86">
            <w:rPr>
              <w:b/>
              <w:bCs/>
              <w:sz w:val="36"/>
              <w:szCs w:val="36"/>
            </w:rPr>
            <w:t>November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D2601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A30AB"/>
    <w:rsid w:val="004B3811"/>
    <w:rsid w:val="004C4E6E"/>
    <w:rsid w:val="004D18F8"/>
    <w:rsid w:val="004E234B"/>
    <w:rsid w:val="004E4DEE"/>
    <w:rsid w:val="004F6FB4"/>
    <w:rsid w:val="005024A1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B6B86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20779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2024-12-05T09:17:00Z</dcterms:created>
  <dcterms:modified xsi:type="dcterms:W3CDTF">2024-12-05T09:17:00Z</dcterms:modified>
</cp:coreProperties>
</file>