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39" w14:textId="3A3414F4" w:rsidR="009754C3" w:rsidRPr="009754C3" w:rsidRDefault="00587791" w:rsidP="00E508FA">
      <w:pPr>
        <w:spacing w:line="360" w:lineRule="auto"/>
        <w:ind w:left="720" w:firstLine="720"/>
        <w:jc w:val="center"/>
      </w:pPr>
      <w:r>
        <w:t>February 28th</w:t>
      </w:r>
      <w:r w:rsidR="00E508FA">
        <w:t xml:space="preserve"> 2025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6DDCA339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AE6CA4">
        <w:t>March 2025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2233B3B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587791">
        <w:rPr>
          <w:b/>
          <w:bCs/>
        </w:rPr>
        <w:t xml:space="preserve"> </w:t>
      </w:r>
      <w:r w:rsidR="00B1542E">
        <w:rPr>
          <w:b/>
          <w:bCs/>
        </w:rPr>
        <w:t>£46.13 interest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606AF71D" w14:textId="6E72A4DF" w:rsidR="00E508FA" w:rsidRDefault="686AACBA" w:rsidP="00A9503D">
      <w:pPr>
        <w:pStyle w:val="ListParagraph"/>
        <w:numPr>
          <w:ilvl w:val="0"/>
          <w:numId w:val="1"/>
        </w:numPr>
        <w:spacing w:line="240" w:lineRule="auto"/>
        <w:ind w:left="2774" w:hanging="284"/>
      </w:pPr>
      <w:r w:rsidRPr="00711FC1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</w:t>
      </w:r>
      <w:r w:rsidR="00E508FA">
        <w:t>£2</w:t>
      </w:r>
      <w:r w:rsidR="00587791">
        <w:t>1,133.78</w:t>
      </w:r>
    </w:p>
    <w:p w14:paraId="1EE3DF45" w14:textId="3E61537A" w:rsidR="00AC4561" w:rsidRDefault="686AACBA" w:rsidP="00E508FA">
      <w:pPr>
        <w:pStyle w:val="ListParagraph"/>
        <w:spacing w:line="240" w:lineRule="auto"/>
        <w:ind w:left="2774"/>
      </w:pPr>
      <w:r>
        <w:t xml:space="preserve">Current Account Balance £ </w:t>
      </w:r>
      <w:r w:rsidR="00587791">
        <w:t>7</w:t>
      </w:r>
      <w:r w:rsidR="00B1542E">
        <w:t>25</w:t>
      </w:r>
      <w:r w:rsidR="00E508FA">
        <w:t>.</w:t>
      </w:r>
      <w:r w:rsidR="00587791">
        <w:t>97</w:t>
      </w:r>
    </w:p>
    <w:p w14:paraId="34D145F3" w14:textId="6813F55E" w:rsidR="00AC4561" w:rsidRDefault="686AACBA" w:rsidP="00AC4561">
      <w:pPr>
        <w:pStyle w:val="ListParagraph"/>
        <w:ind w:left="2774"/>
      </w:pPr>
      <w:r>
        <w:t>HSBC Savings Account Balance £</w:t>
      </w:r>
      <w:r w:rsidR="00E508FA">
        <w:t>30,04</w:t>
      </w:r>
      <w:r w:rsidR="00587791">
        <w:t>6</w:t>
      </w:r>
      <w:r w:rsidR="00E508FA">
        <w:t>.</w:t>
      </w:r>
      <w:r w:rsidR="00587791">
        <w:t>13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52EC406C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587791">
        <w:t>N</w:t>
      </w:r>
      <w:r w:rsidR="00B1542E">
        <w:t>i</w:t>
      </w:r>
      <w:r w:rsidR="00587791">
        <w:t>l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3D0D" w14:textId="77777777" w:rsidR="00127E3F" w:rsidRDefault="00127E3F" w:rsidP="00F8150C">
      <w:pPr>
        <w:spacing w:after="0" w:line="240" w:lineRule="auto"/>
      </w:pPr>
      <w:r>
        <w:separator/>
      </w:r>
    </w:p>
  </w:endnote>
  <w:endnote w:type="continuationSeparator" w:id="0">
    <w:p w14:paraId="486560C7" w14:textId="77777777" w:rsidR="00127E3F" w:rsidRDefault="00127E3F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1BAD" w14:textId="77777777" w:rsidR="00127E3F" w:rsidRDefault="00127E3F" w:rsidP="00F8150C">
      <w:pPr>
        <w:spacing w:after="0" w:line="240" w:lineRule="auto"/>
      </w:pPr>
      <w:r>
        <w:separator/>
      </w:r>
    </w:p>
  </w:footnote>
  <w:footnote w:type="continuationSeparator" w:id="0">
    <w:p w14:paraId="51EAEE07" w14:textId="77777777" w:rsidR="00127E3F" w:rsidRDefault="00127E3F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A638E6E" w:rsidR="00427789" w:rsidRDefault="000D2601" w:rsidP="00711FC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</w:t>
          </w:r>
          <w:r w:rsidR="00587791">
            <w:rPr>
              <w:b/>
              <w:bCs/>
              <w:sz w:val="36"/>
              <w:szCs w:val="36"/>
            </w:rPr>
            <w:t>28th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587791">
            <w:rPr>
              <w:b/>
              <w:bCs/>
              <w:sz w:val="36"/>
              <w:szCs w:val="36"/>
            </w:rPr>
            <w:t>Febr</w:t>
          </w:r>
          <w:r w:rsidR="00E508FA">
            <w:rPr>
              <w:b/>
              <w:bCs/>
              <w:sz w:val="36"/>
              <w:szCs w:val="36"/>
            </w:rPr>
            <w:t xml:space="preserve">uary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21046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E4E2C"/>
    <w:rsid w:val="00127A81"/>
    <w:rsid w:val="00127E3F"/>
    <w:rsid w:val="00144DED"/>
    <w:rsid w:val="00152B61"/>
    <w:rsid w:val="00180A77"/>
    <w:rsid w:val="00181C34"/>
    <w:rsid w:val="0018358D"/>
    <w:rsid w:val="001A2C7C"/>
    <w:rsid w:val="001D52F9"/>
    <w:rsid w:val="001D62B5"/>
    <w:rsid w:val="001D6CD4"/>
    <w:rsid w:val="001F4D79"/>
    <w:rsid w:val="002111D4"/>
    <w:rsid w:val="002306B5"/>
    <w:rsid w:val="00270E84"/>
    <w:rsid w:val="0028014F"/>
    <w:rsid w:val="002A074A"/>
    <w:rsid w:val="002A24EB"/>
    <w:rsid w:val="002B591E"/>
    <w:rsid w:val="002C17CE"/>
    <w:rsid w:val="002D4D9D"/>
    <w:rsid w:val="002F2B97"/>
    <w:rsid w:val="002F351E"/>
    <w:rsid w:val="0032392F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604E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26271"/>
    <w:rsid w:val="005814B9"/>
    <w:rsid w:val="00587791"/>
    <w:rsid w:val="00590B84"/>
    <w:rsid w:val="005A2747"/>
    <w:rsid w:val="005A5FA6"/>
    <w:rsid w:val="005B6040"/>
    <w:rsid w:val="005B6EC9"/>
    <w:rsid w:val="005D4CA5"/>
    <w:rsid w:val="00622E70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1FC1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F3B60"/>
    <w:rsid w:val="008026AB"/>
    <w:rsid w:val="0081502F"/>
    <w:rsid w:val="00815B8E"/>
    <w:rsid w:val="00854930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62322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B4ED2"/>
    <w:rsid w:val="00AB6C55"/>
    <w:rsid w:val="00AC4561"/>
    <w:rsid w:val="00AC65FE"/>
    <w:rsid w:val="00AD0AD9"/>
    <w:rsid w:val="00AD5AB8"/>
    <w:rsid w:val="00AD5AE7"/>
    <w:rsid w:val="00AE6CA4"/>
    <w:rsid w:val="00AE6CC3"/>
    <w:rsid w:val="00AF1D85"/>
    <w:rsid w:val="00B1542E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366A9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404AB"/>
    <w:rsid w:val="00E508FA"/>
    <w:rsid w:val="00E83D24"/>
    <w:rsid w:val="00EA44F9"/>
    <w:rsid w:val="00EC7D88"/>
    <w:rsid w:val="00ED5F48"/>
    <w:rsid w:val="00EE54F5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2025-03-07T14:46:00Z</dcterms:created>
  <dcterms:modified xsi:type="dcterms:W3CDTF">2025-03-07T14:46:00Z</dcterms:modified>
</cp:coreProperties>
</file>