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3CD22533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6C0DD5">
        <w:t>5</w:t>
      </w:r>
      <w:r w:rsidR="006C0DD5" w:rsidRPr="006C0DD5">
        <w:rPr>
          <w:vertAlign w:val="superscript"/>
        </w:rPr>
        <w:t>th</w:t>
      </w:r>
      <w:r w:rsidR="006C0DD5">
        <w:t xml:space="preserve"> May</w:t>
      </w:r>
      <w:r w:rsidR="00AB6C55">
        <w:t xml:space="preserve"> </w:t>
      </w:r>
      <w:r w:rsidR="00F8150C" w:rsidRPr="009754C3">
        <w:t>202</w:t>
      </w:r>
      <w:r w:rsidR="00DD3D31">
        <w:t>2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4A336640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6C0DD5">
        <w:t>May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40B76F9B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BE60AD">
        <w:t>£</w:t>
      </w:r>
      <w:r w:rsidR="00D1739C">
        <w:t xml:space="preserve"> </w:t>
      </w:r>
      <w:r w:rsidR="006C0DD5">
        <w:t>20</w:t>
      </w:r>
      <w:r w:rsidR="004B3811">
        <w:t>,845.27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2832E077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 xml:space="preserve">Doc 3 Bank </w:t>
      </w:r>
      <w:proofErr w:type="gramStart"/>
      <w:r w:rsidRPr="0074207E">
        <w:rPr>
          <w:b/>
          <w:bCs/>
        </w:rPr>
        <w:t xml:space="preserve">Statement </w:t>
      </w:r>
      <w:r w:rsidR="00FF74D9">
        <w:rPr>
          <w:b/>
          <w:bCs/>
        </w:rPr>
        <w:t xml:space="preserve"> -</w:t>
      </w:r>
      <w:proofErr w:type="gramEnd"/>
      <w:r w:rsidR="00FF74D9">
        <w:rPr>
          <w:b/>
          <w:bCs/>
        </w:rPr>
        <w:t xml:space="preserve">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D1739C">
        <w:t xml:space="preserve"> </w:t>
      </w:r>
      <w:r w:rsidR="004B3811">
        <w:t>88,064.83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B083712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  <w:r w:rsidR="0074207E">
        <w:t>complete and no issues</w:t>
      </w:r>
      <w:r w:rsidR="00144DED">
        <w:t>.</w:t>
      </w:r>
    </w:p>
    <w:p w14:paraId="29793D0B" w14:textId="097E9646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  <w:r w:rsidR="005B6EC9">
        <w:t>9785.14</w:t>
      </w:r>
    </w:p>
    <w:p w14:paraId="1269A71A" w14:textId="372780C8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BE60AD">
        <w:t>N</w:t>
      </w:r>
      <w:r w:rsidR="00DD3D31">
        <w:t>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0E905085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036A4525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2306B5">
        <w:t>£</w:t>
      </w:r>
      <w:proofErr w:type="gramEnd"/>
      <w:r w:rsidR="00A66AF0">
        <w:t>78</w:t>
      </w:r>
      <w:r w:rsidR="003D79CF">
        <w:t>,279</w:t>
      </w:r>
      <w:r w:rsidR="00771844">
        <w:t>.69</w:t>
      </w:r>
      <w:r w:rsidR="002F2B97">
        <w:t xml:space="preserve">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09E1" w14:textId="77777777" w:rsidR="00FF7907" w:rsidRDefault="00FF7907" w:rsidP="00F8150C">
      <w:pPr>
        <w:spacing w:after="0" w:line="240" w:lineRule="auto"/>
      </w:pPr>
      <w:r>
        <w:separator/>
      </w:r>
    </w:p>
  </w:endnote>
  <w:endnote w:type="continuationSeparator" w:id="0">
    <w:p w14:paraId="02FC2008" w14:textId="77777777" w:rsidR="00FF7907" w:rsidRDefault="00FF7907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8ECC" w14:textId="77777777" w:rsidR="00FF7907" w:rsidRDefault="00FF7907" w:rsidP="00F8150C">
      <w:pPr>
        <w:spacing w:after="0" w:line="240" w:lineRule="auto"/>
      </w:pPr>
      <w:r>
        <w:separator/>
      </w:r>
    </w:p>
  </w:footnote>
  <w:footnote w:type="continuationSeparator" w:id="0">
    <w:p w14:paraId="3F72A55D" w14:textId="77777777" w:rsidR="00FF7907" w:rsidRDefault="00FF7907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26260D93" w:rsidR="00427789" w:rsidRDefault="00FC6D52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April 2022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B4365"/>
    <w:rsid w:val="000B5894"/>
    <w:rsid w:val="00144DED"/>
    <w:rsid w:val="00180A77"/>
    <w:rsid w:val="00181C34"/>
    <w:rsid w:val="001A2C7C"/>
    <w:rsid w:val="001D52F9"/>
    <w:rsid w:val="001D6CD4"/>
    <w:rsid w:val="002306B5"/>
    <w:rsid w:val="002A074A"/>
    <w:rsid w:val="002A24EB"/>
    <w:rsid w:val="002C17CE"/>
    <w:rsid w:val="002D4D9D"/>
    <w:rsid w:val="002F2B97"/>
    <w:rsid w:val="002F351E"/>
    <w:rsid w:val="00333C48"/>
    <w:rsid w:val="00337CA3"/>
    <w:rsid w:val="0034770F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B3811"/>
    <w:rsid w:val="004C4E6E"/>
    <w:rsid w:val="004E234B"/>
    <w:rsid w:val="004E4DEE"/>
    <w:rsid w:val="004F6FB4"/>
    <w:rsid w:val="00506B9B"/>
    <w:rsid w:val="005A2747"/>
    <w:rsid w:val="005A5FA6"/>
    <w:rsid w:val="005B6040"/>
    <w:rsid w:val="005B6EC9"/>
    <w:rsid w:val="006329DE"/>
    <w:rsid w:val="006907E8"/>
    <w:rsid w:val="006918A5"/>
    <w:rsid w:val="006B37EF"/>
    <w:rsid w:val="006C0DD5"/>
    <w:rsid w:val="006D0D3E"/>
    <w:rsid w:val="006D614F"/>
    <w:rsid w:val="006E0BC2"/>
    <w:rsid w:val="006F1CBC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754C3"/>
    <w:rsid w:val="0097750C"/>
    <w:rsid w:val="00992D14"/>
    <w:rsid w:val="009947F8"/>
    <w:rsid w:val="009A6ADA"/>
    <w:rsid w:val="00A4210B"/>
    <w:rsid w:val="00A66AF0"/>
    <w:rsid w:val="00A900E9"/>
    <w:rsid w:val="00AB6C55"/>
    <w:rsid w:val="00AC65FE"/>
    <w:rsid w:val="00AD5AE7"/>
    <w:rsid w:val="00AE6CC3"/>
    <w:rsid w:val="00B36279"/>
    <w:rsid w:val="00B431B0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34C1"/>
    <w:rsid w:val="00CD5A04"/>
    <w:rsid w:val="00D1739C"/>
    <w:rsid w:val="00D2074D"/>
    <w:rsid w:val="00DA0925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10D3B"/>
    <w:rsid w:val="00F73DDE"/>
    <w:rsid w:val="00F769AF"/>
    <w:rsid w:val="00F8150C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2021-12-07T20:59:00Z</cp:lastPrinted>
  <dcterms:created xsi:type="dcterms:W3CDTF">2022-05-05T09:40:00Z</dcterms:created>
  <dcterms:modified xsi:type="dcterms:W3CDTF">2022-05-05T09:40:00Z</dcterms:modified>
</cp:coreProperties>
</file>