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412620E0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934C5B">
        <w:t>4</w:t>
      </w:r>
      <w:r w:rsidR="00934C5B">
        <w:rPr>
          <w:vertAlign w:val="superscript"/>
        </w:rPr>
        <w:t>th</w:t>
      </w:r>
      <w:r w:rsidR="00AC4561">
        <w:t xml:space="preserve"> </w:t>
      </w:r>
      <w:r w:rsidR="00354816">
        <w:t>March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049F84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0F0D">
        <w:t>Dec</w:t>
      </w:r>
      <w:r w:rsidR="007107A7">
        <w:t>e</w:t>
      </w:r>
      <w:r w:rsidR="00AC4561">
        <w:t>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64801629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£49.10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1808ABAB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bank Balance £ </w:t>
      </w:r>
      <w:r w:rsidR="00B85DD5">
        <w:t>27,710.87</w:t>
      </w:r>
    </w:p>
    <w:p w14:paraId="1EE3DF45" w14:textId="3C35551A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5140A2">
        <w:t>9</w:t>
      </w:r>
      <w:r w:rsidR="00386B93">
        <w:t>7</w:t>
      </w:r>
      <w:r w:rsidR="00354816">
        <w:t>0</w:t>
      </w:r>
      <w:r w:rsidR="005140A2">
        <w:t>.00</w:t>
      </w:r>
    </w:p>
    <w:p w14:paraId="34D145F3" w14:textId="66BCD2F2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5140A2">
        <w:t>29,</w:t>
      </w:r>
      <w:r w:rsidR="00517E1D">
        <w:t>2</w:t>
      </w:r>
      <w:r w:rsidR="00354816">
        <w:t>90</w:t>
      </w:r>
      <w:r w:rsidR="005140A2">
        <w:t>.</w:t>
      </w:r>
      <w:r w:rsidR="00354816">
        <w:t>86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6540BD3" w:rsidR="0092241A" w:rsidRDefault="686AACBA" w:rsidP="005B6040">
      <w:pPr>
        <w:pStyle w:val="ListParagraph"/>
        <w:ind w:left="284"/>
      </w:pPr>
      <w:r>
        <w:t>Doc 4b Uncashed Payments totalling £</w:t>
      </w:r>
      <w:r w:rsidR="00934C5B">
        <w:t>200</w:t>
      </w:r>
      <w:r w:rsidR="005140A2">
        <w:t>.00 (£200 to Caterin</w:t>
      </w:r>
      <w:r w:rsidR="00934C5B">
        <w:t>g Angel)</w:t>
      </w:r>
      <w:r>
        <w:t xml:space="preserve"> 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proofErr w:type="gramStart"/>
      <w:r w:rsidR="00934C5B">
        <w:t>Nil</w:t>
      </w:r>
      <w:proofErr w:type="gramEnd"/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F92E21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4DAC" w14:textId="77777777" w:rsidR="00F92E21" w:rsidRDefault="00F92E21" w:rsidP="00F8150C">
      <w:pPr>
        <w:spacing w:after="0" w:line="240" w:lineRule="auto"/>
      </w:pPr>
      <w:r>
        <w:separator/>
      </w:r>
    </w:p>
  </w:endnote>
  <w:endnote w:type="continuationSeparator" w:id="0">
    <w:p w14:paraId="3956216E" w14:textId="77777777" w:rsidR="00F92E21" w:rsidRDefault="00F92E21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3FD5" w14:textId="77777777" w:rsidR="00F92E21" w:rsidRDefault="00F92E21" w:rsidP="00F8150C">
      <w:pPr>
        <w:spacing w:after="0" w:line="240" w:lineRule="auto"/>
      </w:pPr>
      <w:r>
        <w:separator/>
      </w:r>
    </w:p>
  </w:footnote>
  <w:footnote w:type="continuationSeparator" w:id="0">
    <w:p w14:paraId="4C7CF9AD" w14:textId="77777777" w:rsidR="00F92E21" w:rsidRDefault="00F92E21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64F06E37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354816">
            <w:rPr>
              <w:b/>
              <w:bCs/>
              <w:sz w:val="36"/>
              <w:szCs w:val="36"/>
            </w:rPr>
            <w:t>February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677BE"/>
    <w:rsid w:val="00386AD3"/>
    <w:rsid w:val="00386B9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17E1D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9302A"/>
    <w:rsid w:val="00AB6C55"/>
    <w:rsid w:val="00AC4561"/>
    <w:rsid w:val="00AC65FE"/>
    <w:rsid w:val="00AD5AE7"/>
    <w:rsid w:val="00AE6CC3"/>
    <w:rsid w:val="00B36279"/>
    <w:rsid w:val="00B431B0"/>
    <w:rsid w:val="00B65FCE"/>
    <w:rsid w:val="00B721DC"/>
    <w:rsid w:val="00B85DD5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05C91"/>
    <w:rsid w:val="00F10D3B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2024-03-04T18:30:00Z</cp:lastPrinted>
  <dcterms:created xsi:type="dcterms:W3CDTF">2024-03-04T18:33:00Z</dcterms:created>
  <dcterms:modified xsi:type="dcterms:W3CDTF">2024-03-04T18:33:00Z</dcterms:modified>
</cp:coreProperties>
</file>