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007543F9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F933FD">
        <w:rPr>
          <w:rFonts w:cs="Arial"/>
          <w:b/>
          <w:bCs/>
          <w:sz w:val="20"/>
          <w:szCs w:val="20"/>
        </w:rPr>
        <w:t>February 13</w:t>
      </w:r>
      <w:r w:rsidR="00CD4288" w:rsidRPr="00CD4288">
        <w:rPr>
          <w:rFonts w:cs="Arial"/>
          <w:b/>
          <w:bCs/>
          <w:sz w:val="20"/>
          <w:szCs w:val="20"/>
          <w:vertAlign w:val="superscript"/>
        </w:rPr>
        <w:t>th</w:t>
      </w:r>
      <w:proofErr w:type="gramStart"/>
      <w:r w:rsidR="00CD428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CD4288">
        <w:rPr>
          <w:rFonts w:cs="Arial"/>
          <w:b/>
          <w:bCs/>
          <w:sz w:val="20"/>
          <w:szCs w:val="20"/>
        </w:rPr>
        <w:t>3</w:t>
      </w:r>
      <w:proofErr w:type="gramEnd"/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7BAA8279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F933FD">
        <w:rPr>
          <w:rFonts w:cs="Arial"/>
          <w:sz w:val="20"/>
          <w:szCs w:val="20"/>
        </w:rPr>
        <w:t>: March 8th</w:t>
      </w:r>
      <w:r w:rsidR="00CD4288" w:rsidRPr="00CD4288">
        <w:rPr>
          <w:rFonts w:cs="Arial"/>
          <w:sz w:val="20"/>
          <w:szCs w:val="20"/>
          <w:vertAlign w:val="superscript"/>
        </w:rPr>
        <w:t>th</w:t>
      </w:r>
      <w:r w:rsidR="00CD4288">
        <w:rPr>
          <w:rFonts w:cs="Arial"/>
          <w:sz w:val="20"/>
          <w:szCs w:val="20"/>
        </w:rPr>
        <w:t>2023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261ED38C" w:rsidR="00702069" w:rsidRPr="00232000" w:rsidRDefault="00F933F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4CF6D179" w:rsidR="00702069" w:rsidRPr="00232000" w:rsidRDefault="00F933F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07394A56" w:rsidR="00702069" w:rsidRPr="009C7A97" w:rsidRDefault="00F933FD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CD5519C" w14:textId="409D98AA" w:rsidR="00FB37BF" w:rsidRDefault="008B449C" w:rsidP="00FB37B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</w:p>
    <w:p w14:paraId="5007B63F" w14:textId="7A238071" w:rsidR="00D8035C" w:rsidRPr="00FB37BF" w:rsidRDefault="00FB37BF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a) </w:t>
      </w:r>
      <w:r w:rsidR="00065503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C66B18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              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202</w:t>
      </w:r>
      <w:r w:rsidR="004A4B10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24EA3EC2" w:rsidR="00D8035C" w:rsidRPr="005F2CA1" w:rsidRDefault="00F933FD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167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4DAACC0A" w:rsidR="004B4C3D" w:rsidRPr="009C7A97" w:rsidRDefault="00F933F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24CB0297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768C7627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10D37AC7" w:rsidR="003C0682" w:rsidRDefault="00F933FD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169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P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46A65F75" w14:textId="373E1C4F" w:rsidR="00716E09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</w:t>
      </w:r>
    </w:p>
    <w:p w14:paraId="64D0DE09" w14:textId="77777777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0E4BAE4E" w:rsidR="00D8035C" w:rsidRPr="009C7A97" w:rsidRDefault="00F933F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74FA37F2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AB2313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October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2021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0B7F95F0" w14:textId="28EC0F6F" w:rsidR="00226F08" w:rsidRDefault="00E719CE" w:rsidP="00226F08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226F08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30BE318C" w:rsidR="008F058F" w:rsidRPr="00226F08" w:rsidRDefault="00CA18D0" w:rsidP="00226F08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226F08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6F573193" w:rsidR="00CD0A0E" w:rsidRDefault="00F933FD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Provision of authorisation of payments </w:t>
      </w:r>
      <w:r w:rsidR="00226F08">
        <w:rPr>
          <w:rFonts w:asciiTheme="minorBidi" w:hAnsiTheme="minorBidi" w:cstheme="minorBidi"/>
          <w:color w:val="000000" w:themeColor="text1"/>
          <w:sz w:val="20"/>
          <w:szCs w:val="20"/>
        </w:rPr>
        <w:t>for April &amp; May 2023.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5C409015" w:rsidR="00971086" w:rsidRPr="009C7A97" w:rsidRDefault="00F933FD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171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33978D73" w:rsidR="00247E63" w:rsidRPr="004D5F9A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Ref: Doc </w:t>
      </w:r>
    </w:p>
    <w:p w14:paraId="3C694B54" w14:textId="582C0E4F" w:rsidR="001D4DC1" w:rsidRDefault="00247E63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5526895A" w:rsidR="00DF1318" w:rsidRDefault="00F933FD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172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42B59D73" w14:textId="318B3D6C" w:rsidR="00A91FB5" w:rsidRPr="004A4B10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5E52E48B" w14:textId="2C8BF3EE" w:rsidR="00516A71" w:rsidRPr="004A4B10" w:rsidRDefault="00516A71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  <w:lang w:val="fr-FR"/>
        </w:rPr>
      </w:pPr>
    </w:p>
    <w:p w14:paraId="6AF94299" w14:textId="303E46AC" w:rsidR="00DF1318" w:rsidRPr="007113DE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Cllrs Tongue, Millward, </w:t>
      </w:r>
      <w:proofErr w:type="gramStart"/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Littlewoo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proofErr w:type="gramEnd"/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516A71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1</w:t>
      </w:r>
      <w:r w:rsidR="00F933FD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72</w:t>
      </w:r>
      <w:r w:rsidR="00516A71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i</w:t>
      </w:r>
      <w:r w:rsidR="00F933FD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</w:t>
      </w:r>
    </w:p>
    <w:p w14:paraId="2D995C04" w14:textId="7A44F96E" w:rsidR="00AD7E6C" w:rsidRPr="00AD7E6C" w:rsidRDefault="00397792" w:rsidP="00C1258D">
      <w:pPr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</w:p>
    <w:p w14:paraId="27E0C76F" w14:textId="2FCA4BD0" w:rsidR="00F5731C" w:rsidRPr="00F933FD" w:rsidRDefault="00DF1318" w:rsidP="00F933FD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F933FD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60B235E4" w14:textId="05472E07" w:rsidR="00F933FD" w:rsidRPr="00F933FD" w:rsidRDefault="00F933FD" w:rsidP="00F933FD">
      <w:pPr>
        <w:pStyle w:val="ListParagraph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Traffic</w:t>
      </w:r>
    </w:p>
    <w:p w14:paraId="77F0EF80" w14:textId="16BD6B62" w:rsidR="00A425DA" w:rsidRDefault="00DF1318" w:rsidP="00C66B18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7BCD41D9" w14:textId="77777777" w:rsidR="00F933FD" w:rsidRPr="00794E4B" w:rsidRDefault="00F933FD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D2D21AB" w14:textId="021AF31A" w:rsidR="00A02A03" w:rsidRPr="00F933FD" w:rsidRDefault="00DF1318" w:rsidP="00F933FD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F933FD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79DEF4FA" w14:textId="6A382281" w:rsidR="00F933FD" w:rsidRPr="00F933FD" w:rsidRDefault="00F933FD" w:rsidP="00F933FD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Professional Adult Care in Tysoe</w:t>
      </w:r>
    </w:p>
    <w:p w14:paraId="0E92CBF4" w14:textId="000D4120" w:rsidR="00A02A03" w:rsidRPr="00397792" w:rsidRDefault="00A02A03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ab/>
      </w:r>
    </w:p>
    <w:p w14:paraId="14879E01" w14:textId="17880DCB" w:rsidR="0064174F" w:rsidRDefault="00794E4B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1FB45348" w14:textId="5226F86B" w:rsidR="00F25116" w:rsidRPr="00F25116" w:rsidRDefault="00794E4B" w:rsidP="00C66B18">
      <w:pPr>
        <w:spacing w:line="259" w:lineRule="auto"/>
        <w:ind w:left="720"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3622234" w14:textId="27E9642B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5537873F" w:rsidR="00A960B8" w:rsidRDefault="00F933F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173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Review of Policies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673926" w14:textId="2969FE9B" w:rsidR="00C1258D" w:rsidRPr="00A960B8" w:rsidRDefault="00F933F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174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7BDFC158" w:rsidR="00940DBD" w:rsidRDefault="00F933F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175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451ED7A0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77777777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77777777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</w:p>
    <w:p w14:paraId="79903A79" w14:textId="77777777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045EFDCF" w:rsidR="008C4789" w:rsidRPr="009C7A97" w:rsidRDefault="00CD4288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53A69AE3" w:rsidR="004039BF" w:rsidRPr="00232000" w:rsidRDefault="00CD428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4D86539A" w:rsidR="002A4608" w:rsidRDefault="00CD4288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000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78DE" w14:textId="77777777" w:rsidR="0066331F" w:rsidRDefault="0066331F">
      <w:r>
        <w:separator/>
      </w:r>
    </w:p>
  </w:endnote>
  <w:endnote w:type="continuationSeparator" w:id="0">
    <w:p w14:paraId="130A19F5" w14:textId="77777777" w:rsidR="0066331F" w:rsidRDefault="0066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2154" w14:textId="77777777" w:rsidR="0066331F" w:rsidRDefault="0066331F">
      <w:r>
        <w:separator/>
      </w:r>
    </w:p>
  </w:footnote>
  <w:footnote w:type="continuationSeparator" w:id="0">
    <w:p w14:paraId="3194CD88" w14:textId="77777777" w:rsidR="0066331F" w:rsidRDefault="0066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ECD96E" w:rsidR="004039BF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45E3C2F" w14:textId="05DA5F86" w:rsidR="00F933FD" w:rsidRPr="00794786" w:rsidRDefault="00F933FD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March 13</w:t>
          </w:r>
          <w:r w:rsidRPr="00F933FD">
            <w:rPr>
              <w:rFonts w:cs="Arial"/>
              <w:b/>
              <w:bCs/>
              <w:szCs w:val="22"/>
              <w:vertAlign w:val="superscript"/>
            </w:rPr>
            <w:t>th</w:t>
          </w:r>
          <w:proofErr w:type="gramStart"/>
          <w:r>
            <w:rPr>
              <w:rFonts w:cs="Arial"/>
              <w:b/>
              <w:bCs/>
              <w:szCs w:val="22"/>
            </w:rPr>
            <w:t xml:space="preserve"> 2023</w:t>
          </w:r>
          <w:proofErr w:type="gramEnd"/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104930"/>
    <w:multiLevelType w:val="hybridMultilevel"/>
    <w:tmpl w:val="7D8CDFDA"/>
    <w:lvl w:ilvl="0" w:tplc="D44887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253204"/>
    <w:multiLevelType w:val="hybridMultilevel"/>
    <w:tmpl w:val="AB80FEB8"/>
    <w:lvl w:ilvl="0" w:tplc="B68455CA">
      <w:start w:val="6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1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6"/>
  </w:num>
  <w:num w:numId="5" w16cid:durableId="425155987">
    <w:abstractNumId w:val="17"/>
  </w:num>
  <w:num w:numId="6" w16cid:durableId="712000301">
    <w:abstractNumId w:val="10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2"/>
  </w:num>
  <w:num w:numId="11" w16cid:durableId="115563531">
    <w:abstractNumId w:val="20"/>
  </w:num>
  <w:num w:numId="12" w16cid:durableId="282811658">
    <w:abstractNumId w:val="23"/>
  </w:num>
  <w:num w:numId="13" w16cid:durableId="420371979">
    <w:abstractNumId w:val="13"/>
  </w:num>
  <w:num w:numId="14" w16cid:durableId="2027903786">
    <w:abstractNumId w:val="4"/>
  </w:num>
  <w:num w:numId="15" w16cid:durableId="680355203">
    <w:abstractNumId w:val="12"/>
  </w:num>
  <w:num w:numId="16" w16cid:durableId="677543000">
    <w:abstractNumId w:val="7"/>
  </w:num>
  <w:num w:numId="17" w16cid:durableId="2033914881">
    <w:abstractNumId w:val="19"/>
  </w:num>
  <w:num w:numId="18" w16cid:durableId="1045253770">
    <w:abstractNumId w:val="15"/>
  </w:num>
  <w:num w:numId="19" w16cid:durableId="671683558">
    <w:abstractNumId w:val="5"/>
  </w:num>
  <w:num w:numId="20" w16cid:durableId="1961718193">
    <w:abstractNumId w:val="21"/>
  </w:num>
  <w:num w:numId="21" w16cid:durableId="2133866705">
    <w:abstractNumId w:val="24"/>
  </w:num>
  <w:num w:numId="22" w16cid:durableId="925454014">
    <w:abstractNumId w:val="1"/>
  </w:num>
  <w:num w:numId="23" w16cid:durableId="141584971">
    <w:abstractNumId w:val="6"/>
  </w:num>
  <w:num w:numId="24" w16cid:durableId="1632252319">
    <w:abstractNumId w:val="9"/>
  </w:num>
  <w:num w:numId="25" w16cid:durableId="26492265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26F08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31F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33FD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2023-02-28T19:52:00Z</dcterms:created>
  <dcterms:modified xsi:type="dcterms:W3CDTF">2023-02-28T19:52:00Z</dcterms:modified>
</cp:coreProperties>
</file>