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6C9BD4DE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proofErr w:type="gramStart"/>
      <w:r>
        <w:rPr>
          <w:rFonts w:cs="Arial"/>
          <w:sz w:val="20"/>
          <w:szCs w:val="20"/>
        </w:rPr>
        <w:t xml:space="preserve">on 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="00C82BE6">
        <w:rPr>
          <w:rFonts w:cs="Arial"/>
          <w:b/>
          <w:bCs/>
          <w:sz w:val="20"/>
          <w:szCs w:val="20"/>
        </w:rPr>
        <w:t>Monday</w:t>
      </w:r>
      <w:proofErr w:type="gramEnd"/>
      <w:r w:rsidR="00C82BE6">
        <w:rPr>
          <w:rFonts w:cs="Arial"/>
          <w:b/>
          <w:bCs/>
          <w:sz w:val="20"/>
          <w:szCs w:val="20"/>
        </w:rPr>
        <w:t xml:space="preserve"> November 14th</w:t>
      </w:r>
      <w:r w:rsidR="00C66B1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9F3CF2">
        <w:rPr>
          <w:rFonts w:cs="Arial"/>
          <w:b/>
          <w:bCs/>
          <w:sz w:val="20"/>
          <w:szCs w:val="20"/>
        </w:rPr>
        <w:t>2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</w:t>
      </w:r>
      <w:r w:rsidR="00C82BE6">
        <w:rPr>
          <w:rFonts w:cs="Arial"/>
          <w:b/>
          <w:bCs/>
          <w:sz w:val="20"/>
          <w:szCs w:val="20"/>
        </w:rPr>
        <w:t>Primary School</w:t>
      </w:r>
      <w:r w:rsidRPr="00931887">
        <w:rPr>
          <w:rFonts w:cs="Arial"/>
          <w:b/>
          <w:bCs/>
          <w:sz w:val="20"/>
          <w:szCs w:val="20"/>
        </w:rPr>
        <w:t xml:space="preserve">,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75782F9" w14:textId="77777777" w:rsidR="00F5731C" w:rsidRPr="00F5731C" w:rsidRDefault="00F5731C" w:rsidP="00F5731C">
      <w:pPr>
        <w:pStyle w:val="PlainText"/>
      </w:pPr>
    </w:p>
    <w:p w14:paraId="6EEFD2B6" w14:textId="05738D04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</w:t>
      </w:r>
      <w:r w:rsidR="00C82BE6">
        <w:rPr>
          <w:rFonts w:ascii="Lucida Handwriting" w:hAnsi="Lucida Handwriting"/>
          <w:noProof/>
          <w:color w:val="0070C0"/>
        </w:rPr>
        <w:t>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3FCD84CA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C82BE6">
        <w:rPr>
          <w:rFonts w:cs="Arial"/>
          <w:sz w:val="20"/>
          <w:szCs w:val="20"/>
        </w:rPr>
        <w:t>: Wednesday 9</w:t>
      </w:r>
      <w:r w:rsidR="00C82BE6" w:rsidRPr="00C82BE6">
        <w:rPr>
          <w:rFonts w:cs="Arial"/>
          <w:sz w:val="20"/>
          <w:szCs w:val="20"/>
          <w:vertAlign w:val="superscript"/>
        </w:rPr>
        <w:t>th</w:t>
      </w:r>
      <w:r w:rsidR="00C82BE6">
        <w:rPr>
          <w:rFonts w:cs="Arial"/>
          <w:sz w:val="20"/>
          <w:szCs w:val="20"/>
        </w:rPr>
        <w:t xml:space="preserve"> November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B198A2B" w:rsidR="00702069" w:rsidRPr="00232000" w:rsidRDefault="00FF5AB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538DDECC" w:rsidR="00702069" w:rsidRPr="00232000" w:rsidRDefault="00FF5AB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104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7863CC9B" w:rsidR="00702069" w:rsidRPr="009C7A97" w:rsidRDefault="00FF5AB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CD5519C" w14:textId="599D7179" w:rsidR="00FB37BF" w:rsidRDefault="00702069" w:rsidP="00FB37B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5007B63F" w14:textId="62F9163C" w:rsidR="00D8035C" w:rsidRDefault="00FB37BF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a) </w:t>
      </w:r>
      <w:r w:rsidR="00065503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C82BE6">
        <w:rPr>
          <w:rFonts w:asciiTheme="minorBidi" w:eastAsia="Calibri" w:hAnsiTheme="minorBidi" w:cstheme="minorBidi"/>
          <w:bCs/>
          <w:color w:val="000000"/>
          <w:sz w:val="20"/>
          <w:szCs w:val="20"/>
        </w:rPr>
        <w:t>Monday 19</w:t>
      </w:r>
      <w:r w:rsidR="00C82BE6" w:rsidRPr="00C82BE6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C82BE6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October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</w:t>
      </w:r>
      <w:r w:rsidR="004A4B10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08D6F76F" w14:textId="26DE5B4C" w:rsidR="00C82BE6" w:rsidRDefault="00C82BE6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b)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Monday 7</w:t>
      </w:r>
      <w:r w:rsidRPr="00C82BE6">
        <w:rPr>
          <w:rFonts w:asciiTheme="minorBidi" w:eastAsia="Calibr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November 2022 Extra Ordinary meeting</w:t>
      </w:r>
    </w:p>
    <w:p w14:paraId="3B61482E" w14:textId="77777777" w:rsidR="00C82BE6" w:rsidRPr="00FB37BF" w:rsidRDefault="00C82BE6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DA0E915" w14:textId="2591B56B" w:rsidR="00D8035C" w:rsidRPr="005F2CA1" w:rsidRDefault="00FF5AB9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106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43A12B48" w14:textId="77777777" w:rsidR="00E344D2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For members of the Public to raise questions for the Parish Council to consider at a later meeting.  Each member of the public may speak for up to 3 minutes.</w:t>
      </w:r>
    </w:p>
    <w:p w14:paraId="0C5719F5" w14:textId="64AC5E0E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 </w:t>
      </w:r>
    </w:p>
    <w:p w14:paraId="3D6E6303" w14:textId="1FFF07B5" w:rsidR="004B4C3D" w:rsidRPr="009C7A97" w:rsidRDefault="00FF5AB9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56EDD627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344D2">
        <w:rPr>
          <w:rFonts w:asciiTheme="minorBidi" w:hAnsiTheme="minorBidi" w:cstheme="minorBidi"/>
          <w:bCs/>
          <w:color w:val="000000"/>
          <w:sz w:val="20"/>
          <w:szCs w:val="20"/>
        </w:rPr>
        <w:t>Doc 107a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C3466F3" w14:textId="54232E19" w:rsidR="00E344D2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 w:rsidRPr="00E344D2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 w:rsidRPr="00E344D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E344D2" w:rsidRPr="00E344D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107b</w:t>
      </w:r>
      <w:r w:rsidRPr="00E344D2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7BFD3703" w:rsidR="004B4C3D" w:rsidRPr="00FE4A20" w:rsidRDefault="004B4C3D" w:rsidP="00E344D2">
      <w:pPr>
        <w:pStyle w:val="ListParagraph"/>
        <w:spacing w:after="0" w:line="259" w:lineRule="auto"/>
        <w:ind w:left="108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212A33C8" w:rsidR="003C0682" w:rsidRDefault="00FF5AB9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108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508EDEE0" w14:textId="77777777" w:rsidR="00C82BE6" w:rsidRDefault="00C82BE6" w:rsidP="00C82BE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contextualSpacing w:val="0"/>
        <w:rPr>
          <w:rFonts w:eastAsia="Times New Roman"/>
          <w:lang w:eastAsia="en-GB"/>
        </w:rPr>
      </w:pPr>
      <w:r>
        <w:rPr>
          <w:rFonts w:ascii="Arial" w:eastAsia="Times New Roman" w:hAnsi="Arial" w:cs="Arial"/>
        </w:rPr>
        <w:t>Church request for £200 grant towards upkeep of Church Clock.</w:t>
      </w:r>
    </w:p>
    <w:p w14:paraId="140906F4" w14:textId="77777777" w:rsidR="00C82BE6" w:rsidRDefault="00C82BE6" w:rsidP="00C82BE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 xml:space="preserve">Rosemary Collier asked if it would be possible to add the November </w:t>
      </w:r>
      <w:proofErr w:type="gramStart"/>
      <w:r>
        <w:rPr>
          <w:rFonts w:ascii="Arial" w:eastAsia="Times New Roman" w:hAnsi="Arial" w:cs="Arial"/>
        </w:rPr>
        <w:t>wild flower</w:t>
      </w:r>
      <w:proofErr w:type="gramEnd"/>
      <w:r>
        <w:rPr>
          <w:rFonts w:ascii="Arial" w:eastAsia="Times New Roman" w:hAnsi="Arial" w:cs="Arial"/>
        </w:rPr>
        <w:t xml:space="preserve"> verge work into the contract with Thomas Fox for next year? </w:t>
      </w:r>
    </w:p>
    <w:p w14:paraId="46A65F75" w14:textId="41313FD1" w:rsidR="00716E09" w:rsidRPr="00C82BE6" w:rsidRDefault="00C82BE6" w:rsidP="00C82BE6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 xml:space="preserve">I may have a third </w:t>
      </w:r>
      <w:proofErr w:type="gramStart"/>
      <w:r>
        <w:rPr>
          <w:rFonts w:ascii="Arial" w:eastAsia="Times New Roman" w:hAnsi="Arial" w:cs="Arial"/>
        </w:rPr>
        <w:t>-  a</w:t>
      </w:r>
      <w:proofErr w:type="gramEnd"/>
      <w:r>
        <w:rPr>
          <w:rFonts w:ascii="Arial" w:eastAsia="Times New Roman" w:hAnsi="Arial" w:cs="Arial"/>
        </w:rPr>
        <w:t xml:space="preserve"> request from Thomas Fox regarding an issue over the grass verge in Windmill Lane ( I am awaiting information before doing anything further.)</w:t>
      </w:r>
    </w:p>
    <w:p w14:paraId="64D0DE09" w14:textId="77777777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214F3F27" w14:textId="64D425D5" w:rsidR="00D8035C" w:rsidRPr="009C7A97" w:rsidRDefault="00FF5AB9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109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4E718F04" w14:textId="6201E129" w:rsidR="00C82BE6" w:rsidRPr="00225B9A" w:rsidRDefault="00E719CE" w:rsidP="00C82BE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</w:t>
      </w:r>
      <w:r w:rsidR="00225B9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reconciliation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CA18D0" w:rsidRPr="00AB2313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7D701261" w14:textId="124A4CC1" w:rsidR="00225B9A" w:rsidRDefault="004C4AEA" w:rsidP="00C82BE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5 </w:t>
      </w:r>
      <w:r w:rsidR="00225B9A">
        <w:rPr>
          <w:rFonts w:asciiTheme="minorBidi" w:hAnsiTheme="minorBidi" w:cstheme="minorBidi"/>
          <w:color w:val="000000" w:themeColor="text1"/>
          <w:sz w:val="20"/>
          <w:szCs w:val="20"/>
        </w:rPr>
        <w:t>Net</w:t>
      </w:r>
      <w:r w:rsidR="00DD419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Position</w:t>
      </w:r>
      <w:r w:rsidR="00225B9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Report</w:t>
      </w:r>
    </w:p>
    <w:p w14:paraId="5C5EFD60" w14:textId="10D5A2D2" w:rsidR="009C4C78" w:rsidRDefault="004C4AEA" w:rsidP="00C82BE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6 </w:t>
      </w:r>
      <w:r w:rsidR="0069486E">
        <w:rPr>
          <w:rFonts w:asciiTheme="minorBidi" w:hAnsiTheme="minorBidi" w:cstheme="minorBidi"/>
          <w:color w:val="000000" w:themeColor="text1"/>
          <w:sz w:val="20"/>
          <w:szCs w:val="20"/>
        </w:rPr>
        <w:t>Reserves Balance report</w:t>
      </w:r>
    </w:p>
    <w:p w14:paraId="5FA419DF" w14:textId="31F9955F" w:rsidR="004C4AEA" w:rsidRPr="00C82BE6" w:rsidRDefault="004C4AEA" w:rsidP="00C82BE6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Doc 7 Outstanding purchase order list</w:t>
      </w:r>
    </w:p>
    <w:p w14:paraId="18406327" w14:textId="6D749A86" w:rsidR="00CD0A0E" w:rsidRPr="004023CA" w:rsidRDefault="00C82BE6" w:rsidP="004023C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C82BE6">
        <w:rPr>
          <w:rFonts w:cs="Arial"/>
        </w:rPr>
        <w:t>£250 donation towards cost of banners (AD)</w:t>
      </w:r>
      <w:r w:rsidR="004023CA">
        <w:rPr>
          <w:rFonts w:cs="Arial"/>
        </w:rPr>
        <w:t xml:space="preserve"> – Cllr Roache</w:t>
      </w:r>
    </w:p>
    <w:p w14:paraId="6608639C" w14:textId="409827B5" w:rsidR="00971086" w:rsidRPr="009C7A97" w:rsidRDefault="00E344D2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110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027FE841" w14:textId="33978D73" w:rsidR="00247E63" w:rsidRPr="004D5F9A" w:rsidRDefault="000B7F6A" w:rsidP="00232000">
      <w:p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  <w:r w:rsidR="004D5F9A">
        <w:rPr>
          <w:rFonts w:asciiTheme="minorBidi" w:hAnsiTheme="minorBidi" w:cstheme="minorBidi"/>
          <w:color w:val="000000"/>
          <w:sz w:val="20"/>
          <w:szCs w:val="20"/>
        </w:rPr>
        <w:t xml:space="preserve"> </w:t>
      </w:r>
      <w:r w:rsidR="004D5F9A">
        <w:rPr>
          <w:rFonts w:asciiTheme="minorBidi" w:hAnsiTheme="minorBidi" w:cstheme="minorBidi"/>
          <w:i/>
          <w:iCs/>
          <w:color w:val="000000"/>
          <w:sz w:val="20"/>
          <w:szCs w:val="20"/>
        </w:rPr>
        <w:t xml:space="preserve">Ref: Doc </w:t>
      </w:r>
    </w:p>
    <w:p w14:paraId="4097F28D" w14:textId="57E76B5B" w:rsidR="00E344D2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73F6D01D" w14:textId="77777777" w:rsidR="00E344D2" w:rsidRDefault="00E344D2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73FFB919" w14:textId="50A315EE" w:rsidR="00E344D2" w:rsidRPr="00232000" w:rsidRDefault="006A7E24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>Page 1</w:t>
      </w:r>
    </w:p>
    <w:p w14:paraId="59D53F8B" w14:textId="0BFD971C" w:rsidR="00DF1318" w:rsidRDefault="00247E63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>11</w:t>
      </w:r>
      <w:r w:rsidR="00E344D2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42B59D73" w14:textId="21097F8C" w:rsidR="00A91FB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  <w:r w:rsidR="00C82BE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46EE6EB" w14:textId="3C27D8BC" w:rsidR="00C82BE6" w:rsidRDefault="00C82BE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ab/>
        <w:t xml:space="preserve">Street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Lighting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– </w:t>
      </w:r>
      <w:proofErr w:type="spellStart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Cllr</w:t>
      </w:r>
      <w:proofErr w:type="spellEnd"/>
      <w:r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Cross</w:t>
      </w:r>
    </w:p>
    <w:p w14:paraId="5FDE04B6" w14:textId="6367A500" w:rsidR="00C82BE6" w:rsidRDefault="00C82BE6" w:rsidP="00C82BE6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Renewal of Electricity Contract due December 1</w:t>
      </w:r>
      <w:r>
        <w:rPr>
          <w:rFonts w:ascii="Arial" w:eastAsia="Times New Roman" w:hAnsi="Arial" w:cs="Arial"/>
          <w:vertAlign w:val="superscript"/>
        </w:rPr>
        <w:t>st</w:t>
      </w:r>
      <w:r>
        <w:rPr>
          <w:rFonts w:ascii="Arial" w:eastAsia="Times New Roman" w:hAnsi="Arial" w:cs="Arial"/>
        </w:rPr>
        <w:t>.</w:t>
      </w:r>
    </w:p>
    <w:p w14:paraId="50BEC715" w14:textId="495D52AB" w:rsidR="00C82BE6" w:rsidRPr="004023CA" w:rsidRDefault="00C82BE6" w:rsidP="004023CA">
      <w:pPr>
        <w:pStyle w:val="ListParagraph"/>
        <w:spacing w:before="100" w:beforeAutospacing="1" w:after="100" w:afterAutospacing="1" w:line="240" w:lineRule="auto"/>
        <w:ind w:left="1800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 xml:space="preserve">The current proposal should we agree to sign up, is that our charges will increase – </w:t>
      </w:r>
      <w:r>
        <w:rPr>
          <w:rFonts w:ascii="Arial" w:eastAsia="Times New Roman" w:hAnsi="Arial" w:cs="Arial"/>
        </w:rPr>
        <w:tab/>
        <w:t>please see below.</w:t>
      </w:r>
    </w:p>
    <w:tbl>
      <w:tblPr>
        <w:tblW w:w="8879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5"/>
        <w:gridCol w:w="1091"/>
        <w:gridCol w:w="1085"/>
        <w:gridCol w:w="1239"/>
        <w:gridCol w:w="1239"/>
        <w:gridCol w:w="1091"/>
        <w:gridCol w:w="1389"/>
      </w:tblGrid>
      <w:tr w:rsidR="00C82BE6" w14:paraId="3561CCDA" w14:textId="77777777" w:rsidTr="00583895">
        <w:trPr>
          <w:trHeight w:val="267"/>
        </w:trPr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1E854A9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rStyle w:val="Strong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049DAE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rStyle w:val="Strong"/>
              </w:rPr>
              <w:t>Current prices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21DE3A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rStyle w:val="Strong"/>
                <w:color w:val="000000"/>
              </w:rPr>
              <w:t>New contract prices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70B85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rStyle w:val="Strong"/>
                <w:color w:val="000000"/>
              </w:rPr>
              <w:t>Out of contract prices</w:t>
            </w:r>
          </w:p>
        </w:tc>
      </w:tr>
      <w:tr w:rsidR="00C82BE6" w14:paraId="510EFD37" w14:textId="77777777" w:rsidTr="00583895">
        <w:trPr>
          <w:trHeight w:val="1338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FC9161" w14:textId="77777777" w:rsidR="00C82BE6" w:rsidRDefault="00C82BE6" w:rsidP="00583895">
            <w:pPr>
              <w:spacing w:before="100" w:beforeAutospacing="1" w:after="100" w:afterAutospacing="1"/>
            </w:pPr>
            <w:proofErr w:type="spellStart"/>
            <w:r>
              <w:t>MPAN</w:t>
            </w:r>
            <w:proofErr w:type="spellEnd"/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61E2F9" w14:textId="77777777" w:rsidR="00C82BE6" w:rsidRDefault="00C82BE6" w:rsidP="00583895">
            <w:pPr>
              <w:spacing w:before="100" w:beforeAutospacing="1" w:after="100" w:afterAutospacing="1"/>
            </w:pPr>
            <w:r>
              <w:t>Standing Charge in pence per day exc. VAT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D2ECB" w14:textId="77777777" w:rsidR="00C82BE6" w:rsidRDefault="00C82BE6" w:rsidP="00583895">
            <w:pPr>
              <w:spacing w:before="100" w:beforeAutospacing="1" w:after="100" w:afterAutospacing="1"/>
            </w:pPr>
            <w:r>
              <w:t>Unit Rate in pence per kWh exc. VAT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8EE66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Standing Charge in pence per day exc. VAT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AE91EE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Unit Rate in pence per kWh exc. VAT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106E4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Standing Charge in pence per day exc. VAT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231D8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Unit Rate in pence per kWh exc. VAT</w:t>
            </w:r>
          </w:p>
        </w:tc>
      </w:tr>
      <w:tr w:rsidR="00C82BE6" w14:paraId="373DD0F1" w14:textId="77777777" w:rsidTr="00583895">
        <w:trPr>
          <w:trHeight w:val="28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150757" w14:textId="77777777" w:rsidR="00C82BE6" w:rsidRDefault="00C82BE6" w:rsidP="00583895">
            <w:pPr>
              <w:spacing w:before="100" w:beforeAutospacing="1" w:after="100" w:afterAutospacing="1"/>
            </w:pPr>
            <w:r>
              <w:t>1490070003890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75EB7" w14:textId="77777777" w:rsidR="00C82BE6" w:rsidRDefault="00C82BE6" w:rsidP="00583895">
            <w:pPr>
              <w:spacing w:before="100" w:beforeAutospacing="1" w:after="100" w:afterAutospacing="1"/>
            </w:pPr>
            <w:r>
              <w:t>33.83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383E" w14:textId="77777777" w:rsidR="00C82BE6" w:rsidRDefault="00C82BE6" w:rsidP="00583895">
            <w:pPr>
              <w:spacing w:before="100" w:beforeAutospacing="1" w:after="100" w:afterAutospacing="1"/>
            </w:pPr>
            <w:r>
              <w:t>26.76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F9158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42.00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A940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65.60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AC48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60.00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0A31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190.60</w:t>
            </w:r>
          </w:p>
        </w:tc>
      </w:tr>
      <w:tr w:rsidR="00C82BE6" w14:paraId="5972EDD8" w14:textId="77777777" w:rsidTr="00583895">
        <w:trPr>
          <w:trHeight w:val="28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8590E8" w14:textId="77777777" w:rsidR="00C82BE6" w:rsidRDefault="00C82BE6" w:rsidP="00583895">
            <w:pPr>
              <w:spacing w:before="100" w:beforeAutospacing="1" w:after="100" w:afterAutospacing="1"/>
            </w:pPr>
            <w:r>
              <w:t>1470000963954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E893" w14:textId="77777777" w:rsidR="00C82BE6" w:rsidRDefault="00C82BE6" w:rsidP="00583895">
            <w:pPr>
              <w:spacing w:before="100" w:beforeAutospacing="1" w:after="100" w:afterAutospacing="1"/>
            </w:pPr>
            <w:r>
              <w:t>33.83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3681" w14:textId="77777777" w:rsidR="00C82BE6" w:rsidRDefault="00C82BE6" w:rsidP="00583895">
            <w:pPr>
              <w:spacing w:before="100" w:beforeAutospacing="1" w:after="100" w:afterAutospacing="1"/>
            </w:pPr>
            <w:r>
              <w:t>26.76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6CA4E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42.00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EB34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65.60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AEDB4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60.00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D4A0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190.60</w:t>
            </w:r>
          </w:p>
        </w:tc>
      </w:tr>
      <w:tr w:rsidR="00C82BE6" w14:paraId="2861C8BB" w14:textId="77777777" w:rsidTr="00583895">
        <w:trPr>
          <w:trHeight w:val="280"/>
        </w:trPr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1B4AB7" w14:textId="77777777" w:rsidR="00C82BE6" w:rsidRDefault="00C82BE6" w:rsidP="00583895">
            <w:pPr>
              <w:spacing w:before="100" w:beforeAutospacing="1" w:after="100" w:afterAutospacing="1"/>
            </w:pPr>
            <w:r>
              <w:t>1470000963963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20C1" w14:textId="77777777" w:rsidR="00C82BE6" w:rsidRDefault="00C82BE6" w:rsidP="00583895">
            <w:pPr>
              <w:spacing w:before="100" w:beforeAutospacing="1" w:after="100" w:afterAutospacing="1"/>
            </w:pPr>
            <w:r>
              <w:t>73.9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5087" w14:textId="77777777" w:rsidR="00C82BE6" w:rsidRDefault="00C82BE6" w:rsidP="00583895">
            <w:pPr>
              <w:spacing w:before="100" w:beforeAutospacing="1" w:after="100" w:afterAutospacing="1"/>
            </w:pPr>
            <w:r>
              <w:t>26.76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F84E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42.00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70B9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65.60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73F5F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60.00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1B5E" w14:textId="77777777" w:rsidR="00C82BE6" w:rsidRDefault="00C82BE6" w:rsidP="00583895">
            <w:pPr>
              <w:spacing w:before="100" w:beforeAutospacing="1" w:after="100" w:afterAutospacing="1"/>
            </w:pPr>
            <w:r>
              <w:rPr>
                <w:color w:val="000000"/>
              </w:rPr>
              <w:t>190.60</w:t>
            </w:r>
          </w:p>
        </w:tc>
      </w:tr>
    </w:tbl>
    <w:p w14:paraId="5FB26F13" w14:textId="4A5E70C5" w:rsidR="00C82BE6" w:rsidRDefault="00C82BE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</w:p>
    <w:p w14:paraId="20140C48" w14:textId="60B9400E" w:rsidR="00C82BE6" w:rsidRPr="00C82BE6" w:rsidRDefault="00C82BE6" w:rsidP="00C82BE6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lang w:eastAsia="en-GB"/>
        </w:rPr>
      </w:pPr>
      <w:r w:rsidRPr="00C82BE6">
        <w:rPr>
          <w:rFonts w:cs="Arial"/>
        </w:rPr>
        <w:t xml:space="preserve">Tree trimming on Shipston Rd, Church Far and Oxhill Rd needed </w:t>
      </w:r>
      <w:proofErr w:type="gramStart"/>
      <w:r w:rsidRPr="00C82BE6">
        <w:rPr>
          <w:rFonts w:cs="Arial"/>
        </w:rPr>
        <w:t>in order to</w:t>
      </w:r>
      <w:proofErr w:type="gramEnd"/>
      <w:r w:rsidRPr="00C82BE6">
        <w:rPr>
          <w:rFonts w:cs="Arial"/>
        </w:rPr>
        <w:t xml:space="preserve"> progress with the current replacement/switching off program.  – Cllr Cross</w:t>
      </w:r>
    </w:p>
    <w:p w14:paraId="5E52E48B" w14:textId="2C8BF3EE" w:rsidR="00516A71" w:rsidRPr="004A4B10" w:rsidRDefault="00516A71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  <w:lang w:val="fr-FR"/>
        </w:rPr>
      </w:pPr>
    </w:p>
    <w:p w14:paraId="6AF94299" w14:textId="145FEDD4" w:rsidR="00DF1318" w:rsidRDefault="00DF1318" w:rsidP="00AE784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Cllrs </w:t>
      </w:r>
      <w:r w:rsidR="0033274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Sinclair &amp; Bardey</w:t>
      </w:r>
      <w:r w:rsidR="0091475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, Millward, </w:t>
      </w:r>
      <w:r w:rsidR="00A35B6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Littlewood &amp; Tongue</w:t>
      </w:r>
    </w:p>
    <w:p w14:paraId="7578E831" w14:textId="77777777" w:rsidR="00332747" w:rsidRPr="00332747" w:rsidRDefault="00332747" w:rsidP="00332747">
      <w:pPr>
        <w:pStyle w:val="ListParagraph"/>
        <w:spacing w:before="100" w:beforeAutospacing="1" w:after="100" w:afterAutospacing="1"/>
        <w:ind w:left="1440"/>
        <w:rPr>
          <w:lang w:eastAsia="en-GB"/>
        </w:rPr>
      </w:pPr>
      <w:r w:rsidRPr="00332747">
        <w:rPr>
          <w:rFonts w:cs="Arial"/>
        </w:rPr>
        <w:t>22/02922/Tree hedge – Vicarage</w:t>
      </w:r>
    </w:p>
    <w:p w14:paraId="2D995C04" w14:textId="7CD32FE5" w:rsidR="00AD7E6C" w:rsidRDefault="00332747" w:rsidP="00332747">
      <w:pPr>
        <w:pStyle w:val="ListParagraph"/>
        <w:spacing w:before="100" w:beforeAutospacing="1" w:after="100" w:afterAutospacing="1"/>
        <w:ind w:left="1440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332747">
        <w:rPr>
          <w:rFonts w:cs="Arial"/>
        </w:rPr>
        <w:t>22/03030/Tree – Trees in Conservation Area</w:t>
      </w:r>
      <w:r w:rsidR="00397792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77FD1C34" w14:textId="77777777" w:rsidR="0003118C" w:rsidRPr="001571FB" w:rsidRDefault="00654BF7" w:rsidP="0003118C">
      <w:pPr>
        <w:rPr>
          <w:rFonts w:asciiTheme="minorHAnsi" w:hAnsiTheme="minorHAnsi" w:cstheme="minorHAnsi"/>
        </w:rPr>
      </w:pP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1571FB">
        <w:rPr>
          <w:rFonts w:asciiTheme="minorHAnsi" w:hAnsiTheme="minorHAnsi" w:cstheme="minorHAnsi"/>
        </w:rPr>
        <w:t>22/02073/LBC</w:t>
      </w:r>
      <w:r w:rsidR="00A859E2" w:rsidRPr="001571FB">
        <w:rPr>
          <w:rFonts w:asciiTheme="minorHAnsi" w:hAnsiTheme="minorHAnsi" w:cstheme="minorHAnsi"/>
        </w:rPr>
        <w:t xml:space="preserve"> - </w:t>
      </w:r>
      <w:r w:rsidR="0003118C" w:rsidRPr="001571FB">
        <w:rPr>
          <w:rFonts w:asciiTheme="minorHAnsi" w:hAnsiTheme="minorHAnsi" w:cstheme="minorHAnsi"/>
        </w:rPr>
        <w:t xml:space="preserve">2 Church Farm Court, Tysoe, Warwick, CV35 0TE </w:t>
      </w:r>
    </w:p>
    <w:p w14:paraId="3C4CAA50" w14:textId="729607AB" w:rsidR="00A35B67" w:rsidRDefault="0003118C" w:rsidP="001571FB">
      <w:pPr>
        <w:rPr>
          <w:rFonts w:asciiTheme="minorHAnsi" w:hAnsiTheme="minorHAnsi" w:cstheme="minorHAnsi"/>
        </w:rPr>
      </w:pPr>
      <w:r w:rsidRPr="001571FB">
        <w:rPr>
          <w:rFonts w:asciiTheme="minorHAnsi" w:hAnsiTheme="minorHAnsi" w:cstheme="minorHAnsi"/>
        </w:rPr>
        <w:tab/>
      </w:r>
      <w:r w:rsidRP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 xml:space="preserve">Install an Air Source Heat Pump system on front elevation. Remove </w:t>
      </w:r>
      <w:r w:rsidR="002D3F0D" w:rsidRP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ab/>
      </w:r>
      <w:r w:rsidR="001571FB">
        <w:rPr>
          <w:rFonts w:asciiTheme="minorHAnsi" w:hAnsiTheme="minorHAnsi" w:cstheme="minorHAnsi"/>
        </w:rPr>
        <w:tab/>
      </w:r>
      <w:r w:rsid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 xml:space="preserve">existing flue and brick up. Replace all windows and doors with anthracite </w:t>
      </w:r>
      <w:r w:rsidR="002D3F0D" w:rsidRP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ab/>
      </w:r>
      <w:r w:rsidR="001571FB">
        <w:rPr>
          <w:rFonts w:asciiTheme="minorHAnsi" w:hAnsiTheme="minorHAnsi" w:cstheme="minorHAnsi"/>
        </w:rPr>
        <w:tab/>
      </w:r>
      <w:r w:rsid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 xml:space="preserve">aluminium. Demolish internal wall between the kitchen and dining room and install a new </w:t>
      </w:r>
      <w:r w:rsidR="001571FB">
        <w:rPr>
          <w:rFonts w:asciiTheme="minorHAnsi" w:hAnsiTheme="minorHAnsi" w:cstheme="minorHAnsi"/>
        </w:rPr>
        <w:tab/>
      </w:r>
      <w:r w:rsidR="001571FB">
        <w:rPr>
          <w:rFonts w:asciiTheme="minorHAnsi" w:hAnsiTheme="minorHAnsi" w:cstheme="minorHAnsi"/>
        </w:rPr>
        <w:tab/>
      </w:r>
      <w:r w:rsidR="002D3F0D" w:rsidRPr="001571FB">
        <w:rPr>
          <w:rFonts w:asciiTheme="minorHAnsi" w:hAnsiTheme="minorHAnsi" w:cstheme="minorHAnsi"/>
        </w:rPr>
        <w:t>fitted kitchen.</w:t>
      </w:r>
    </w:p>
    <w:p w14:paraId="6656F07B" w14:textId="77777777" w:rsidR="001571FB" w:rsidRPr="00A859E2" w:rsidRDefault="001571FB" w:rsidP="001571FB">
      <w:pPr>
        <w:rPr>
          <w:rFonts w:asciiTheme="minorHAnsi" w:hAnsiTheme="minorHAnsi" w:cstheme="minorHAnsi"/>
        </w:rPr>
      </w:pPr>
    </w:p>
    <w:p w14:paraId="27E0C76F" w14:textId="36C0A16B" w:rsidR="00F5731C" w:rsidRPr="00397792" w:rsidRDefault="004A4B10" w:rsidP="00397792">
      <w:pPr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>v.</w:t>
      </w:r>
      <w:r w:rsidR="00397792" w:rsidRPr="004A4B10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397792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33274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77F0EF80" w14:textId="08DD74DE" w:rsidR="00A425DA" w:rsidRPr="00332747" w:rsidRDefault="00DF1318" w:rsidP="00332747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332747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332747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</w:p>
    <w:p w14:paraId="1078E45D" w14:textId="04120083" w:rsidR="00332747" w:rsidRPr="00332747" w:rsidRDefault="00332747" w:rsidP="00332747">
      <w:pPr>
        <w:pStyle w:val="ListParagraph"/>
        <w:spacing w:before="100" w:beforeAutospacing="1" w:after="100" w:afterAutospacing="1"/>
        <w:ind w:left="1440"/>
        <w:rPr>
          <w:lang w:eastAsia="en-GB"/>
        </w:rPr>
      </w:pPr>
      <w:r w:rsidRPr="00332747">
        <w:rPr>
          <w:rFonts w:cs="Arial"/>
        </w:rPr>
        <w:t xml:space="preserve">Jubilee tree update – Cllr Roache </w:t>
      </w:r>
    </w:p>
    <w:p w14:paraId="1D2D21AB" w14:textId="5FCF9DBA" w:rsidR="00A02A03" w:rsidRPr="00A02A03" w:rsidRDefault="00DF1318" w:rsidP="00A02A03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vi.</w:t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Welfare</w:t>
      </w:r>
      <w:r w:rsidR="0033274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00D4120" w:rsidR="00A02A03" w:rsidRPr="00397792" w:rsidRDefault="00A02A03" w:rsidP="00E67081">
      <w:pPr>
        <w:spacing w:line="259" w:lineRule="auto"/>
        <w:ind w:right="-45" w:firstLine="720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879E01" w14:textId="2A1653C2" w:rsidR="0064174F" w:rsidRDefault="00794E4B" w:rsidP="007545EA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vii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. 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Affordable Home</w:t>
      </w:r>
      <w:r w:rsidR="00677834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332747">
        <w:rPr>
          <w:rFonts w:asciiTheme="minorBidi" w:hAnsiTheme="minorBidi" w:cstheme="minorBidi"/>
          <w:b/>
          <w:color w:val="000000"/>
          <w:sz w:val="20"/>
          <w:szCs w:val="20"/>
        </w:rPr>
        <w:t>– No update</w:t>
      </w:r>
    </w:p>
    <w:p w14:paraId="1FB45348" w14:textId="5226F86B" w:rsidR="00F25116" w:rsidRPr="00F25116" w:rsidRDefault="00794E4B" w:rsidP="00C66B18">
      <w:pPr>
        <w:spacing w:line="259" w:lineRule="auto"/>
        <w:ind w:left="720" w:right="-45"/>
        <w:rPr>
          <w:rFonts w:asciiTheme="minorBidi" w:hAnsiTheme="minorBidi" w:cstheme="minorBidi"/>
          <w:b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3622234" w14:textId="27E9642B" w:rsidR="00770D20" w:rsidRDefault="004A4B10" w:rsidP="00082D7B">
      <w:pPr>
        <w:spacing w:line="259" w:lineRule="auto"/>
        <w:ind w:left="720"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iix</w:t>
      </w:r>
      <w:proofErr w:type="spellEnd"/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1D4DC1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13D96A3F" w:rsidR="00A960B8" w:rsidRDefault="00247E63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</w:t>
      </w:r>
      <w:r w:rsidR="006A7E24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332747">
        <w:rPr>
          <w:rFonts w:asciiTheme="minorBidi" w:hAnsiTheme="minorBidi" w:cstheme="minorBidi"/>
          <w:b/>
          <w:color w:val="000000"/>
          <w:sz w:val="20"/>
          <w:szCs w:val="20"/>
        </w:rPr>
        <w:t>Budget Discussion</w:t>
      </w:r>
    </w:p>
    <w:p w14:paraId="65085E6E" w14:textId="77777777" w:rsidR="00332747" w:rsidRDefault="00332747" w:rsidP="00332747">
      <w:pPr>
        <w:spacing w:before="100" w:beforeAutospacing="1" w:after="100" w:afterAutospacing="1"/>
        <w:rPr>
          <w:rFonts w:ascii="Calibri" w:hAnsi="Calibri"/>
          <w:szCs w:val="22"/>
          <w:lang w:eastAsia="en-GB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>
        <w:rPr>
          <w:rFonts w:cs="Arial"/>
        </w:rPr>
        <w:t>Projects for consideration in 2023/24 Budget</w:t>
      </w:r>
    </w:p>
    <w:p w14:paraId="0D1B9774" w14:textId="63C10143" w:rsidR="00332747" w:rsidRDefault="00332747" w:rsidP="003327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 xml:space="preserve">Memorials refurbishment </w:t>
      </w:r>
    </w:p>
    <w:p w14:paraId="768DE96C" w14:textId="77777777" w:rsidR="00332747" w:rsidRDefault="00332747" w:rsidP="003327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>Youth outdoor activity area</w:t>
      </w:r>
    </w:p>
    <w:p w14:paraId="3D40BB7C" w14:textId="77777777" w:rsidR="00332747" w:rsidRDefault="00332747" w:rsidP="003327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>Parking – GP Surgery</w:t>
      </w:r>
    </w:p>
    <w:p w14:paraId="6ABADEAB" w14:textId="41DE31B0" w:rsidR="00332747" w:rsidRPr="00332747" w:rsidRDefault="00332747" w:rsidP="00332747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contextualSpacing w:val="0"/>
        <w:rPr>
          <w:rFonts w:eastAsia="Times New Roman"/>
        </w:rPr>
      </w:pPr>
      <w:r>
        <w:rPr>
          <w:rFonts w:ascii="Arial" w:eastAsia="Times New Roman" w:hAnsi="Arial" w:cs="Arial"/>
        </w:rPr>
        <w:t>Parking – Recreation Ground</w:t>
      </w: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lastRenderedPageBreak/>
        <w:tab/>
      </w:r>
    </w:p>
    <w:p w14:paraId="24673926" w14:textId="03D34A9E" w:rsidR="00C1258D" w:rsidRPr="00A960B8" w:rsidRDefault="00086C22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113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6A005B87" w:rsidR="00940DBD" w:rsidRDefault="00086C22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101F0024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4023C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Monday 14</w:t>
      </w:r>
      <w:r w:rsidR="004023CA" w:rsidRPr="004023CA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4023C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48C64856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9016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Monday 9</w:t>
      </w:r>
      <w:r w:rsidR="009016FB" w:rsidRPr="009016F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9016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January 2023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0F4E87E" w14:textId="5472704F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9016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Monday </w:t>
      </w:r>
      <w:r w:rsidR="00E15C78">
        <w:rPr>
          <w:rFonts w:asciiTheme="minorBidi" w:hAnsiTheme="minorBidi" w:cstheme="minorBidi"/>
          <w:bCs/>
          <w:color w:val="000000"/>
          <w:sz w:val="20"/>
          <w:szCs w:val="20"/>
        </w:rPr>
        <w:t>13</w:t>
      </w:r>
      <w:r w:rsidR="00E15C78" w:rsidRPr="00E15C7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15C7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 2023</w:t>
      </w:r>
    </w:p>
    <w:p w14:paraId="79903A79" w14:textId="5D11719B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E15C7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Monday 13</w:t>
      </w:r>
      <w:r w:rsidR="00E15C78" w:rsidRPr="00E15C7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15C7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 2023</w:t>
      </w:r>
    </w:p>
    <w:p w14:paraId="1389A8E3" w14:textId="33C8767A" w:rsidR="00E15C78" w:rsidRDefault="00E15C78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Dates for April Ordinary Meeting, May AGM, Ordinary Meeting and Parish Assembly to be agreed.</w:t>
      </w:r>
    </w:p>
    <w:p w14:paraId="4F565027" w14:textId="37FFD665" w:rsidR="006027BA" w:rsidRDefault="006027BA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Don’t forget election day too in May</w:t>
      </w:r>
      <w:r w:rsidR="00D95961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55CF0F6D" w:rsidR="008C4789" w:rsidRPr="009C7A97" w:rsidRDefault="00086C22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115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3C59A631" w:rsidR="004039BF" w:rsidRPr="00232000" w:rsidRDefault="00596848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397792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86C22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5A9EC02D" w:rsidR="002A4608" w:rsidRDefault="00596848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22621D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086C22">
        <w:rPr>
          <w:rFonts w:asciiTheme="minorBidi" w:hAnsiTheme="minorBidi" w:cstheme="minorBidi"/>
          <w:b/>
          <w:color w:val="000000"/>
          <w:sz w:val="20"/>
          <w:szCs w:val="20"/>
        </w:rPr>
        <w:t>7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E658" w14:textId="77777777" w:rsidR="00301687" w:rsidRDefault="00301687">
      <w:r>
        <w:separator/>
      </w:r>
    </w:p>
  </w:endnote>
  <w:endnote w:type="continuationSeparator" w:id="0">
    <w:p w14:paraId="1027D430" w14:textId="77777777" w:rsidR="00301687" w:rsidRDefault="0030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949F" w14:textId="77777777" w:rsidR="00301687" w:rsidRDefault="00301687">
      <w:r>
        <w:separator/>
      </w:r>
    </w:p>
  </w:footnote>
  <w:footnote w:type="continuationSeparator" w:id="0">
    <w:p w14:paraId="1D49259E" w14:textId="77777777" w:rsidR="00301687" w:rsidRDefault="00301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D0349"/>
    <w:multiLevelType w:val="multilevel"/>
    <w:tmpl w:val="8192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F0685"/>
    <w:multiLevelType w:val="hybridMultilevel"/>
    <w:tmpl w:val="CCFEC970"/>
    <w:lvl w:ilvl="0" w:tplc="2F5A1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04467E"/>
    <w:multiLevelType w:val="multilevel"/>
    <w:tmpl w:val="2288F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C0C02AE"/>
    <w:multiLevelType w:val="multilevel"/>
    <w:tmpl w:val="EC8EC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15761B"/>
    <w:multiLevelType w:val="hybridMultilevel"/>
    <w:tmpl w:val="0AAE0994"/>
    <w:lvl w:ilvl="0" w:tplc="64BCE432">
      <w:start w:val="1"/>
      <w:numFmt w:val="lowerLetter"/>
      <w:lvlText w:val="%1)"/>
      <w:lvlJc w:val="left"/>
      <w:pPr>
        <w:ind w:left="1800" w:hanging="360"/>
      </w:pPr>
      <w:rPr>
        <w:rFonts w:asciiTheme="minorBidi" w:eastAsia="Calibri" w:hAnsiTheme="minorBidi" w:cstheme="minorBidi" w:hint="default"/>
        <w:b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0473215">
    <w:abstractNumId w:val="13"/>
  </w:num>
  <w:num w:numId="2" w16cid:durableId="535846767">
    <w:abstractNumId w:val="0"/>
  </w:num>
  <w:num w:numId="3" w16cid:durableId="198709659">
    <w:abstractNumId w:val="2"/>
  </w:num>
  <w:num w:numId="4" w16cid:durableId="686827256">
    <w:abstractNumId w:val="17"/>
  </w:num>
  <w:num w:numId="5" w16cid:durableId="1538228064">
    <w:abstractNumId w:val="18"/>
  </w:num>
  <w:num w:numId="6" w16cid:durableId="1683311642">
    <w:abstractNumId w:val="12"/>
  </w:num>
  <w:num w:numId="7" w16cid:durableId="1217009684">
    <w:abstractNumId w:val="3"/>
  </w:num>
  <w:num w:numId="8" w16cid:durableId="422268116">
    <w:abstractNumId w:val="19"/>
  </w:num>
  <w:num w:numId="9" w16cid:durableId="1960257596">
    <w:abstractNumId w:val="10"/>
  </w:num>
  <w:num w:numId="10" w16cid:durableId="621115527">
    <w:abstractNumId w:val="25"/>
  </w:num>
  <w:num w:numId="11" w16cid:durableId="869564042">
    <w:abstractNumId w:val="23"/>
  </w:num>
  <w:num w:numId="12" w16cid:durableId="153498252">
    <w:abstractNumId w:val="26"/>
  </w:num>
  <w:num w:numId="13" w16cid:durableId="1724406579">
    <w:abstractNumId w:val="15"/>
  </w:num>
  <w:num w:numId="14" w16cid:durableId="1443575901">
    <w:abstractNumId w:val="4"/>
  </w:num>
  <w:num w:numId="15" w16cid:durableId="455418739">
    <w:abstractNumId w:val="14"/>
  </w:num>
  <w:num w:numId="16" w16cid:durableId="1733848003">
    <w:abstractNumId w:val="9"/>
  </w:num>
  <w:num w:numId="17" w16cid:durableId="478964778">
    <w:abstractNumId w:val="21"/>
  </w:num>
  <w:num w:numId="18" w16cid:durableId="1793788181">
    <w:abstractNumId w:val="16"/>
  </w:num>
  <w:num w:numId="19" w16cid:durableId="1773090063">
    <w:abstractNumId w:val="7"/>
  </w:num>
  <w:num w:numId="20" w16cid:durableId="1126922965">
    <w:abstractNumId w:val="24"/>
  </w:num>
  <w:num w:numId="21" w16cid:durableId="8877284">
    <w:abstractNumId w:val="27"/>
  </w:num>
  <w:num w:numId="22" w16cid:durableId="997659210">
    <w:abstractNumId w:val="1"/>
  </w:num>
  <w:num w:numId="23" w16cid:durableId="983778189">
    <w:abstractNumId w:val="8"/>
  </w:num>
  <w:num w:numId="24" w16cid:durableId="413476179">
    <w:abstractNumId w:val="6"/>
  </w:num>
  <w:num w:numId="25" w16cid:durableId="17407153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6958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0612991">
    <w:abstractNumId w:val="22"/>
  </w:num>
  <w:num w:numId="28" w16cid:durableId="5733182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118C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6C22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571FB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B9A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3F0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687"/>
    <w:rsid w:val="00301BED"/>
    <w:rsid w:val="00305B6A"/>
    <w:rsid w:val="0031058B"/>
    <w:rsid w:val="00311D68"/>
    <w:rsid w:val="00320878"/>
    <w:rsid w:val="00324713"/>
    <w:rsid w:val="00325873"/>
    <w:rsid w:val="00330EFE"/>
    <w:rsid w:val="00332747"/>
    <w:rsid w:val="003329BF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3CA"/>
    <w:rsid w:val="00402B31"/>
    <w:rsid w:val="004039BF"/>
    <w:rsid w:val="004052E2"/>
    <w:rsid w:val="00405D9D"/>
    <w:rsid w:val="004060F7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4AEA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D0B"/>
    <w:rsid w:val="005E4AF3"/>
    <w:rsid w:val="005E6BF2"/>
    <w:rsid w:val="005E7107"/>
    <w:rsid w:val="005F2CA1"/>
    <w:rsid w:val="005F5A9D"/>
    <w:rsid w:val="0060187F"/>
    <w:rsid w:val="006027BA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4BF7"/>
    <w:rsid w:val="00657087"/>
    <w:rsid w:val="00663C26"/>
    <w:rsid w:val="006644C2"/>
    <w:rsid w:val="00664B6A"/>
    <w:rsid w:val="00667461"/>
    <w:rsid w:val="00667F3B"/>
    <w:rsid w:val="006717FC"/>
    <w:rsid w:val="00672BCB"/>
    <w:rsid w:val="00677834"/>
    <w:rsid w:val="00677D38"/>
    <w:rsid w:val="006862E4"/>
    <w:rsid w:val="0068678B"/>
    <w:rsid w:val="00690DC9"/>
    <w:rsid w:val="00691137"/>
    <w:rsid w:val="00692140"/>
    <w:rsid w:val="0069486E"/>
    <w:rsid w:val="00697063"/>
    <w:rsid w:val="00697362"/>
    <w:rsid w:val="006A19A2"/>
    <w:rsid w:val="006A7279"/>
    <w:rsid w:val="006A7E24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45EB"/>
    <w:rsid w:val="00821B2B"/>
    <w:rsid w:val="00824D53"/>
    <w:rsid w:val="00826549"/>
    <w:rsid w:val="008310EF"/>
    <w:rsid w:val="0083128C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9016FB"/>
    <w:rsid w:val="0090479B"/>
    <w:rsid w:val="00906007"/>
    <w:rsid w:val="0091475D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4C78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67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859E2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536F5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BE6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9596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D419F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5C78"/>
    <w:rsid w:val="00E178CE"/>
    <w:rsid w:val="00E21AAB"/>
    <w:rsid w:val="00E27B04"/>
    <w:rsid w:val="00E30E50"/>
    <w:rsid w:val="00E312C8"/>
    <w:rsid w:val="00E344D2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00FF2766"/>
    <w:rsid w:val="00FF5AB9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502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2022-11-14T16:26:00Z</dcterms:created>
  <dcterms:modified xsi:type="dcterms:W3CDTF">2022-11-14T16:26:00Z</dcterms:modified>
</cp:coreProperties>
</file>