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3A92E" w14:textId="77777777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Meeting Type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normaltextrun"/>
          <w:rFonts w:asciiTheme="minorBidi" w:hAnsiTheme="minorBidi" w:cstheme="minorBidi"/>
          <w:sz w:val="22"/>
          <w:szCs w:val="22"/>
        </w:rPr>
        <w:t>Ordinary</w:t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</w:p>
    <w:p w14:paraId="508E025B" w14:textId="048A0B32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Date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217ED2">
        <w:rPr>
          <w:rStyle w:val="tabchar"/>
          <w:rFonts w:asciiTheme="minorBidi" w:hAnsiTheme="minorBidi" w:cstheme="minorBidi"/>
          <w:sz w:val="22"/>
          <w:szCs w:val="22"/>
        </w:rPr>
        <w:t>10</w:t>
      </w:r>
      <w:r w:rsidR="00217ED2" w:rsidRPr="00217ED2">
        <w:rPr>
          <w:rStyle w:val="tabchar"/>
          <w:rFonts w:asciiTheme="minorBidi" w:hAnsiTheme="minorBidi" w:cstheme="minorBidi"/>
          <w:sz w:val="22"/>
          <w:szCs w:val="22"/>
          <w:vertAlign w:val="superscript"/>
        </w:rPr>
        <w:t>th</w:t>
      </w:r>
      <w:r w:rsidR="00217ED2">
        <w:rPr>
          <w:rStyle w:val="tabchar"/>
          <w:rFonts w:asciiTheme="minorBidi" w:hAnsiTheme="minorBidi" w:cstheme="minorBidi"/>
          <w:sz w:val="22"/>
          <w:szCs w:val="22"/>
        </w:rPr>
        <w:t xml:space="preserve"> June 2024</w:t>
      </w:r>
    </w:p>
    <w:p w14:paraId="72FD432F" w14:textId="35CEEDFF" w:rsidR="007B39B6" w:rsidRPr="00154483" w:rsidRDefault="6004A855" w:rsidP="6004A855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6004A855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 xml:space="preserve">Time </w:t>
      </w:r>
      <w:r w:rsidR="007B39B6">
        <w:tab/>
      </w:r>
      <w:r w:rsidR="007B39B6">
        <w:tab/>
      </w:r>
      <w:r w:rsidR="007B39B6">
        <w:tab/>
      </w:r>
      <w:r w:rsidR="007B39B6">
        <w:tab/>
      </w:r>
      <w:r w:rsidRPr="6004A855">
        <w:rPr>
          <w:rStyle w:val="normaltextrun"/>
          <w:rFonts w:asciiTheme="minorBidi" w:hAnsiTheme="minorBidi" w:cstheme="minorBidi"/>
          <w:sz w:val="22"/>
          <w:szCs w:val="22"/>
        </w:rPr>
        <w:t>19.00</w:t>
      </w:r>
    </w:p>
    <w:p w14:paraId="79075204" w14:textId="344B9B89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Venue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>
        <w:rPr>
          <w:rStyle w:val="normaltextrun"/>
          <w:rFonts w:asciiTheme="minorBidi" w:hAnsiTheme="minorBidi" w:cstheme="minorBidi"/>
          <w:sz w:val="22"/>
          <w:szCs w:val="22"/>
        </w:rPr>
        <w:t>Tysoe Village Hall, Main Street, Tysoe</w:t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</w:p>
    <w:p w14:paraId="28E24BAE" w14:textId="5B0796AC" w:rsidR="007B39B6" w:rsidRPr="00154483" w:rsidRDefault="007B39B6" w:rsidP="007B39B6">
      <w:pPr>
        <w:pStyle w:val="paragraph"/>
        <w:spacing w:before="0" w:beforeAutospacing="0" w:after="0" w:afterAutospacing="0"/>
        <w:ind w:left="2880" w:right="-45" w:hanging="2880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Councillors Present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>
        <w:rPr>
          <w:rStyle w:val="tabchar"/>
          <w:rFonts w:asciiTheme="minorBidi" w:hAnsiTheme="minorBidi" w:cstheme="minorBidi"/>
          <w:sz w:val="22"/>
          <w:szCs w:val="22"/>
        </w:rPr>
        <w:tab/>
        <w:t xml:space="preserve">David Roache (Chairman), </w:t>
      </w:r>
      <w:r w:rsidR="00217ED2">
        <w:rPr>
          <w:rStyle w:val="tabchar"/>
          <w:rFonts w:asciiTheme="minorBidi" w:hAnsiTheme="minorBidi" w:cstheme="minorBidi"/>
          <w:sz w:val="22"/>
          <w:szCs w:val="22"/>
          <w:lang w:val="fr-FR"/>
        </w:rPr>
        <w:t xml:space="preserve">Amanda Venables, </w:t>
      </w:r>
      <w:r>
        <w:rPr>
          <w:rStyle w:val="tabchar"/>
          <w:rFonts w:asciiTheme="minorBidi" w:hAnsiTheme="minorBidi" w:cstheme="minorBidi"/>
          <w:sz w:val="22"/>
          <w:szCs w:val="22"/>
        </w:rPr>
        <w:t>Malcolm Littlewood, John Tongue</w:t>
      </w:r>
      <w:r w:rsidR="000754D5">
        <w:rPr>
          <w:rStyle w:val="tabchar"/>
          <w:rFonts w:asciiTheme="minorBidi" w:hAnsiTheme="minorBidi" w:cstheme="minorBidi"/>
          <w:sz w:val="22"/>
          <w:szCs w:val="22"/>
          <w:lang w:val="fr-FR"/>
        </w:rPr>
        <w:t>, Rebecca Billing, Adam Wyatt</w:t>
      </w:r>
      <w:r w:rsidR="00217ED2">
        <w:rPr>
          <w:rStyle w:val="tabchar"/>
          <w:rFonts w:asciiTheme="minorBidi" w:hAnsiTheme="minorBidi" w:cstheme="minorBidi"/>
          <w:sz w:val="22"/>
          <w:szCs w:val="22"/>
          <w:lang w:val="fr-FR"/>
        </w:rPr>
        <w:t>, Helen Sayers, Chris Bell</w:t>
      </w:r>
    </w:p>
    <w:p w14:paraId="0C7E1F2A" w14:textId="0FF74110" w:rsidR="007B39B6" w:rsidRPr="007B39B6" w:rsidRDefault="007B39B6" w:rsidP="007B39B6">
      <w:pPr>
        <w:pStyle w:val="paragraph"/>
        <w:spacing w:before="0" w:beforeAutospacing="0" w:after="0" w:afterAutospacing="0"/>
        <w:ind w:left="2160" w:right="-45" w:hanging="2160"/>
        <w:textAlignment w:val="baseline"/>
        <w:rPr>
          <w:rFonts w:asciiTheme="minorBidi" w:hAnsiTheme="minorBidi" w:cstheme="minorBidi"/>
          <w:sz w:val="21"/>
          <w:szCs w:val="21"/>
          <w:lang w:val="fr-FR"/>
        </w:rPr>
      </w:pPr>
      <w:r w:rsidRPr="007B39B6">
        <w:rPr>
          <w:rStyle w:val="normaltextrun"/>
          <w:rFonts w:asciiTheme="minorBidi" w:hAnsiTheme="minorBidi" w:cstheme="minorBidi"/>
          <w:b/>
          <w:bCs/>
          <w:sz w:val="22"/>
          <w:szCs w:val="22"/>
          <w:lang w:val="fr-FR"/>
        </w:rPr>
        <w:t>Apologies</w:t>
      </w:r>
      <w:r w:rsidRPr="007B39B6">
        <w:rPr>
          <w:rStyle w:val="tabchar"/>
          <w:rFonts w:asciiTheme="minorBidi" w:hAnsiTheme="minorBidi" w:cstheme="minorBidi"/>
          <w:b/>
          <w:bCs/>
          <w:sz w:val="22"/>
          <w:szCs w:val="22"/>
          <w:lang w:val="fr-FR"/>
        </w:rPr>
        <w:t xml:space="preserve"> </w:t>
      </w:r>
      <w:r w:rsidRPr="007B39B6">
        <w:rPr>
          <w:rStyle w:val="tabchar"/>
          <w:rFonts w:asciiTheme="minorBidi" w:hAnsiTheme="minorBidi" w:cstheme="minorBidi"/>
          <w:sz w:val="22"/>
          <w:szCs w:val="22"/>
          <w:lang w:val="fr-FR"/>
        </w:rPr>
        <w:tab/>
      </w:r>
      <w:r w:rsidRPr="007B39B6">
        <w:rPr>
          <w:rStyle w:val="tabchar"/>
          <w:rFonts w:asciiTheme="minorBidi" w:hAnsiTheme="minorBidi" w:cstheme="minorBidi"/>
          <w:sz w:val="22"/>
          <w:szCs w:val="22"/>
          <w:lang w:val="fr-FR"/>
        </w:rPr>
        <w:tab/>
      </w:r>
    </w:p>
    <w:p w14:paraId="5D7E56A3" w14:textId="378281E2" w:rsidR="007B39B6" w:rsidRPr="00154483" w:rsidRDefault="007B39B6" w:rsidP="007B39B6">
      <w:pPr>
        <w:pStyle w:val="paragraph"/>
        <w:spacing w:before="0" w:beforeAutospacing="0" w:after="0" w:afterAutospacing="0"/>
        <w:ind w:left="2880" w:right="-45" w:hanging="2880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In Attendance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85623C">
        <w:rPr>
          <w:rStyle w:val="tabchar"/>
          <w:rFonts w:asciiTheme="minorBidi" w:hAnsiTheme="minorBidi" w:cstheme="minorBidi"/>
          <w:sz w:val="22"/>
          <w:szCs w:val="22"/>
        </w:rPr>
        <w:t xml:space="preserve">Cllr Chris Mills, </w:t>
      </w:r>
      <w:r>
        <w:rPr>
          <w:rStyle w:val="tabchar"/>
          <w:rFonts w:asciiTheme="minorBidi" w:hAnsiTheme="minorBidi" w:cstheme="minorBidi"/>
          <w:sz w:val="22"/>
          <w:szCs w:val="22"/>
        </w:rPr>
        <w:t xml:space="preserve">Cllr </w:t>
      </w:r>
      <w:r w:rsidR="00E417DB">
        <w:rPr>
          <w:rStyle w:val="tabchar"/>
          <w:rFonts w:asciiTheme="minorBidi" w:hAnsiTheme="minorBidi" w:cstheme="minorBidi"/>
          <w:sz w:val="22"/>
          <w:szCs w:val="22"/>
        </w:rPr>
        <w:t>Malcolm Littlewood</w:t>
      </w:r>
      <w:r>
        <w:rPr>
          <w:rStyle w:val="normaltextrun"/>
          <w:rFonts w:asciiTheme="minorBidi" w:hAnsiTheme="minorBidi" w:cstheme="minorBidi"/>
          <w:sz w:val="22"/>
          <w:szCs w:val="22"/>
        </w:rPr>
        <w:t>, Charmaine Swift (Parish Clerk &amp; RFO</w:t>
      </w:r>
      <w:r w:rsidR="0085623C">
        <w:rPr>
          <w:rStyle w:val="normaltextrun"/>
          <w:rFonts w:asciiTheme="minorBidi" w:hAnsiTheme="minorBidi" w:cstheme="minorBidi"/>
          <w:sz w:val="22"/>
          <w:szCs w:val="22"/>
        </w:rPr>
        <w:t>)</w:t>
      </w:r>
    </w:p>
    <w:p w14:paraId="52CE96E3" w14:textId="4D2C310E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Members of the Public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ab/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  <w:r w:rsidR="00217ED2">
        <w:rPr>
          <w:rStyle w:val="eop"/>
          <w:rFonts w:asciiTheme="minorBidi" w:hAnsiTheme="minorBidi" w:cstheme="minorBidi"/>
          <w:sz w:val="22"/>
          <w:szCs w:val="22"/>
        </w:rPr>
        <w:t>2</w:t>
      </w:r>
    </w:p>
    <w:p w14:paraId="21B86F3C" w14:textId="7F45BA68" w:rsidR="00702069" w:rsidRPr="0073700C" w:rsidRDefault="00F77EC5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6780EF9" w14:textId="5534A59B" w:rsidR="00E61721" w:rsidRDefault="00217ED2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29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</w:p>
    <w:p w14:paraId="6A6452C2" w14:textId="6962E14A" w:rsidR="00DF4BB5" w:rsidRDefault="00E61721" w:rsidP="00217ED2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E61721">
        <w:rPr>
          <w:rFonts w:asciiTheme="minorBidi" w:hAnsiTheme="minorBidi" w:cstheme="minorBidi"/>
          <w:bCs/>
          <w:color w:val="000000"/>
          <w:sz w:val="20"/>
          <w:szCs w:val="20"/>
        </w:rPr>
        <w:t>Cllr Roache introduced the meeting</w:t>
      </w:r>
      <w:r w:rsidR="00217ED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welcomed everyone present. He said that Cllr Sayers had advised she would be a little late to the meeting.</w:t>
      </w:r>
    </w:p>
    <w:p w14:paraId="4387CE5D" w14:textId="2F54FC6B" w:rsidR="00E61721" w:rsidRPr="00232000" w:rsidRDefault="00E6172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 </w:t>
      </w:r>
    </w:p>
    <w:p w14:paraId="50C35E97" w14:textId="4C6BD8E6" w:rsidR="00E61721" w:rsidRDefault="00217ED2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 w:rsidR="00FB0370"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</w:p>
    <w:p w14:paraId="1EEC9BDD" w14:textId="14FBACAC" w:rsidR="00217ED2" w:rsidRDefault="00217ED2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None</w:t>
      </w:r>
    </w:p>
    <w:p w14:paraId="2FC1FCCD" w14:textId="77777777" w:rsidR="00E61721" w:rsidRPr="00232000" w:rsidRDefault="00E61721" w:rsidP="00217ED2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C68810B" w14:textId="24230C24" w:rsidR="00702069" w:rsidRPr="009C7A97" w:rsidRDefault="00217ED2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2DAB889C" w:rsidR="00D8035C" w:rsidRDefault="00E61721" w:rsidP="00E6172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Council confirmed the minutes of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the </w:t>
      </w:r>
      <w:r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  <w:r w:rsidR="00217ED2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May 13th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202</w:t>
      </w:r>
      <w:r w:rsidR="00217ED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4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as a true and </w:t>
      </w:r>
      <w:r w:rsidR="007B39B6">
        <w:rPr>
          <w:rFonts w:asciiTheme="minorBidi" w:eastAsia="Calibri" w:hAnsiTheme="minorBidi" w:cstheme="minorBidi"/>
          <w:bCs/>
          <w:color w:val="000000"/>
          <w:sz w:val="20"/>
          <w:szCs w:val="20"/>
        </w:rPr>
        <w:t>accurate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record of the meeting.</w:t>
      </w:r>
      <w:r w:rsidR="00B21090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 Cllr Roache signed the minutes.</w:t>
      </w:r>
    </w:p>
    <w:p w14:paraId="1662B6A4" w14:textId="29C3955B" w:rsidR="00E61721" w:rsidRPr="00FB37BF" w:rsidRDefault="00E61721" w:rsidP="00E6172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Proposed</w:t>
      </w:r>
      <w:r w:rsidR="00217ED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Cllr</w:t>
      </w:r>
      <w:r w:rsidR="00217ED2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Tongue</w:t>
      </w:r>
      <w:r w:rsidR="007B39B6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="00217ED2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Seconded</w:t>
      </w:r>
      <w:r w:rsidR="00217ED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Cllr </w:t>
      </w:r>
      <w:r w:rsidR="00217ED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Wyatt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All in Favour</w:t>
      </w:r>
    </w:p>
    <w:p w14:paraId="7C8D7C96" w14:textId="77777777" w:rsidR="00E61721" w:rsidRPr="00E61721" w:rsidRDefault="00E61721" w:rsidP="00E6172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DA0E915" w14:textId="024361AE" w:rsidR="00D8035C" w:rsidRDefault="00217ED2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32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3B1545C1" w14:textId="369EE29D" w:rsidR="00217ED2" w:rsidRPr="009C7A97" w:rsidRDefault="00217ED2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No comments.</w:t>
      </w:r>
    </w:p>
    <w:p w14:paraId="603A1641" w14:textId="77777777" w:rsidR="00E61721" w:rsidRPr="00232000" w:rsidRDefault="00E61721" w:rsidP="00217ED2">
      <w:pPr>
        <w:spacing w:line="259" w:lineRule="auto"/>
        <w:ind w:right="-45"/>
        <w:rPr>
          <w:rFonts w:asciiTheme="minorBidi" w:hAnsiTheme="minorBidi" w:cstheme="minorBidi"/>
          <w:color w:val="000000"/>
          <w:sz w:val="20"/>
          <w:szCs w:val="20"/>
        </w:rPr>
      </w:pPr>
    </w:p>
    <w:p w14:paraId="3D6E6303" w14:textId="61DC0524" w:rsidR="004B4C3D" w:rsidRPr="009C7A97" w:rsidRDefault="00217ED2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33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19D63AB" w14:textId="77777777" w:rsidR="00217ED2" w:rsidRPr="00217ED2" w:rsidRDefault="00821B2B" w:rsidP="00217ED2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</w:t>
      </w:r>
      <w:r w:rsid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s.  Cllrs </w:t>
      </w:r>
      <w:r w:rsidR="00D3163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acknowledged receipt of a </w:t>
      </w:r>
      <w:r w:rsid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report from </w:t>
      </w:r>
      <w:r w:rsidR="006D0B46">
        <w:rPr>
          <w:rFonts w:asciiTheme="minorBidi" w:hAnsiTheme="minorBidi" w:cstheme="minorBidi"/>
          <w:bCs/>
          <w:color w:val="000000"/>
          <w:sz w:val="20"/>
          <w:szCs w:val="20"/>
        </w:rPr>
        <w:t>Cllr Mill</w:t>
      </w:r>
      <w:r w:rsidR="007370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 </w:t>
      </w:r>
      <w:r w:rsidR="0073700C">
        <w:rPr>
          <w:rFonts w:asciiTheme="minorBidi" w:hAnsiTheme="minorBidi" w:cstheme="minorBidi"/>
          <w:b/>
          <w:color w:val="000000"/>
          <w:sz w:val="20"/>
          <w:szCs w:val="20"/>
        </w:rPr>
        <w:t>Ref: Doc</w:t>
      </w:r>
      <w:r w:rsidR="00217ED2">
        <w:rPr>
          <w:rFonts w:asciiTheme="minorBidi" w:hAnsiTheme="minorBidi" w:cstheme="minorBidi"/>
          <w:b/>
          <w:color w:val="000000"/>
          <w:sz w:val="20"/>
          <w:szCs w:val="20"/>
        </w:rPr>
        <w:t>. 33a</w:t>
      </w:r>
    </w:p>
    <w:p w14:paraId="388FCDA4" w14:textId="4B76D641" w:rsidR="00611FEC" w:rsidRDefault="00611FEC" w:rsidP="00217ED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CC Mills gave a short precis of his report detailing:</w:t>
      </w:r>
    </w:p>
    <w:p w14:paraId="05E3DB4E" w14:textId="05DE1ACE" w:rsidR="00611FEC" w:rsidRDefault="00611FEC" w:rsidP="00217ED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611FEC">
        <w:rPr>
          <w:rFonts w:asciiTheme="minorBidi" w:hAnsiTheme="minorBidi" w:cstheme="minorBidi"/>
          <w:bCs/>
          <w:color w:val="000000"/>
          <w:sz w:val="20"/>
          <w:szCs w:val="20"/>
        </w:rPr>
        <w:t>WCC C</w:t>
      </w:r>
      <w:r w:rsidR="00217ED2" w:rsidRPr="00611FEC">
        <w:rPr>
          <w:rFonts w:asciiTheme="minorBidi" w:hAnsiTheme="minorBidi" w:cstheme="minorBidi"/>
          <w:bCs/>
          <w:color w:val="000000"/>
          <w:sz w:val="20"/>
          <w:szCs w:val="20"/>
        </w:rPr>
        <w:t>ounty Council Councillor’s Grant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4F33A022" w14:textId="7E405A88" w:rsidR="00217ED2" w:rsidRDefault="00611FEC" w:rsidP="00217ED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improved outlook for Warwickshire.</w:t>
      </w:r>
    </w:p>
    <w:p w14:paraId="068D6B93" w14:textId="7977EBD9" w:rsidR="00611FEC" w:rsidRDefault="00611FEC" w:rsidP="00217ED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Mental Health problems seem to be gaining in numbers.</w:t>
      </w:r>
    </w:p>
    <w:p w14:paraId="75AEE509" w14:textId="616BC3B8" w:rsidR="00611FEC" w:rsidRDefault="00611FEC" w:rsidP="00217ED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World NO TOBACCO DAY.</w:t>
      </w:r>
    </w:p>
    <w:p w14:paraId="6476BE82" w14:textId="2851B3CF" w:rsidR="00611FEC" w:rsidRDefault="00611FEC" w:rsidP="00217ED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increase in SEND Support.</w:t>
      </w:r>
    </w:p>
    <w:p w14:paraId="009EB976" w14:textId="2DDA3C8D" w:rsidR="00611FEC" w:rsidRDefault="00611FEC" w:rsidP="00217ED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80</w:t>
      </w:r>
      <w:r w:rsidRPr="00611FEC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DD Celebrations.</w:t>
      </w:r>
    </w:p>
    <w:p w14:paraId="6BF5EE3C" w14:textId="3C7D4C05" w:rsidR="00611FEC" w:rsidRDefault="00611FEC" w:rsidP="00217ED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Kineton Music Festival on June 22</w:t>
      </w:r>
      <w:r w:rsidRPr="00611FEC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nd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715CC814" w14:textId="733E3934" w:rsidR="00611FEC" w:rsidRDefault="00611FEC" w:rsidP="00217ED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 full report is available on the Tysoe Parish website </w:t>
      </w:r>
      <w:hyperlink r:id="rId8" w:history="1">
        <w:r w:rsidRPr="00C85171">
          <w:rPr>
            <w:rStyle w:val="Hyperlink"/>
            <w:rFonts w:asciiTheme="minorBidi" w:hAnsiTheme="minorBidi" w:cstheme="minorBidi"/>
            <w:bCs/>
            <w:sz w:val="20"/>
            <w:szCs w:val="20"/>
          </w:rPr>
          <w:t>www.tysoe.org.uk</w:t>
        </w:r>
      </w:hyperlink>
    </w:p>
    <w:p w14:paraId="592C5F18" w14:textId="77777777" w:rsidR="00611FEC" w:rsidRDefault="00611FEC" w:rsidP="00217ED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934D2C9" w14:textId="4D7ABB2F" w:rsidR="00611FEC" w:rsidRDefault="00611FEC" w:rsidP="00217ED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Roache asked what had happened to the 3 County Councillors who had caused an issue recently</w:t>
      </w:r>
      <w:r w:rsidR="00BA3165">
        <w:rPr>
          <w:rFonts w:asciiTheme="minorBidi" w:hAnsiTheme="minorBidi" w:cstheme="minorBidi"/>
          <w:bCs/>
          <w:color w:val="000000"/>
          <w:sz w:val="20"/>
          <w:szCs w:val="20"/>
        </w:rPr>
        <w:t>?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Cllr Mills answered that they had been removed from the Committee concerned.</w:t>
      </w:r>
    </w:p>
    <w:p w14:paraId="426461F2" w14:textId="77777777" w:rsidR="00BA3165" w:rsidRDefault="00BA3165" w:rsidP="00217ED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3AAD98A" w14:textId="5B34CF1C" w:rsidR="00BA3165" w:rsidRDefault="00BA3165" w:rsidP="00217ED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Bell asked if there was any further news on the Highways problems at Church Farm Court? Cllr Mills said he had heard nothing as yet.</w:t>
      </w:r>
    </w:p>
    <w:p w14:paraId="59230BF7" w14:textId="77777777" w:rsidR="00BA3165" w:rsidRDefault="00611FEC" w:rsidP="00BA3165">
      <w:pPr>
        <w:spacing w:line="259" w:lineRule="auto"/>
        <w:ind w:left="993" w:right="-45" w:hanging="273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b)   DC Littlewood reported that due to </w:t>
      </w:r>
      <w:r w:rsidR="00BA3165">
        <w:rPr>
          <w:rFonts w:asciiTheme="minorBidi" w:hAnsiTheme="minorBidi" w:cstheme="minorBidi"/>
          <w:bCs/>
          <w:color w:val="000000"/>
          <w:sz w:val="20"/>
          <w:szCs w:val="20"/>
        </w:rPr>
        <w:t>Purdah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being place there was very little activity to report on at      SDC until after the General Election.</w:t>
      </w:r>
    </w:p>
    <w:p w14:paraId="75402CBB" w14:textId="77777777" w:rsidR="00BA3165" w:rsidRDefault="00BA3165" w:rsidP="00BA3165">
      <w:pPr>
        <w:spacing w:line="259" w:lineRule="auto"/>
        <w:ind w:left="993" w:right="-45" w:hanging="273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40F26A3" w14:textId="77777777" w:rsidR="00BA3165" w:rsidRDefault="00BA3165" w:rsidP="00BA3165">
      <w:pPr>
        <w:spacing w:line="259" w:lineRule="auto"/>
        <w:ind w:left="993" w:right="-45" w:hanging="273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85BB42B" w14:textId="77777777" w:rsidR="00BA3165" w:rsidRDefault="00BA3165" w:rsidP="00BA3165">
      <w:pPr>
        <w:spacing w:line="259" w:lineRule="auto"/>
        <w:ind w:left="993" w:right="-45" w:hanging="273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83C37B1" w14:textId="77777777" w:rsidR="00BA3165" w:rsidRDefault="00BA3165" w:rsidP="00BA3165">
      <w:pPr>
        <w:spacing w:line="259" w:lineRule="auto"/>
        <w:ind w:left="993" w:right="-45" w:hanging="273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8F4BE0D" w14:textId="77777777" w:rsidR="00BA3165" w:rsidRDefault="00BA3165" w:rsidP="00BA3165">
      <w:pPr>
        <w:spacing w:line="259" w:lineRule="auto"/>
        <w:ind w:left="993" w:right="-45" w:hanging="273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7EDE2D8" w14:textId="77777777" w:rsidR="00D6332E" w:rsidRDefault="00BA3165" w:rsidP="004755F4">
      <w:pPr>
        <w:spacing w:line="259" w:lineRule="auto"/>
        <w:ind w:left="993" w:right="-45" w:hanging="273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Page 9</w:t>
      </w:r>
    </w:p>
    <w:p w14:paraId="15F56B38" w14:textId="31AA939E" w:rsidR="006D0B46" w:rsidRPr="004755F4" w:rsidRDefault="00BA3165" w:rsidP="005240A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>34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58766ADD" w14:textId="13ECE931" w:rsidR="006D0B46" w:rsidRDefault="006D0B46" w:rsidP="00C33FC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 w:rsidR="00BA31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Overgrown hedging needs cutt</w:t>
      </w:r>
      <w:r w:rsidR="00CF7B75"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r w:rsidR="00BA3165">
        <w:rPr>
          <w:rFonts w:asciiTheme="minorBidi" w:hAnsiTheme="minorBidi" w:cstheme="minorBidi"/>
          <w:bCs/>
          <w:color w:val="000000"/>
          <w:sz w:val="20"/>
          <w:szCs w:val="20"/>
        </w:rPr>
        <w:t>ng back at The Elms</w:t>
      </w:r>
      <w:r w:rsidR="002336E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on Sandpits Lane</w:t>
      </w:r>
      <w:r w:rsidR="00AD541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342B2096" w14:textId="46CCE5B5" w:rsidR="00AD5416" w:rsidRDefault="00AD5416" w:rsidP="00AD5416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 resident requested that the owners of the house be </w:t>
      </w:r>
      <w:r w:rsidR="00F977E9">
        <w:rPr>
          <w:rFonts w:asciiTheme="minorBidi" w:hAnsiTheme="minorBidi" w:cstheme="minorBidi"/>
          <w:bCs/>
          <w:color w:val="000000"/>
          <w:sz w:val="20"/>
          <w:szCs w:val="20"/>
        </w:rPr>
        <w:t>asked to cut back the hedge.</w:t>
      </w:r>
    </w:p>
    <w:p w14:paraId="1BE9796A" w14:textId="1EAAA5BC" w:rsidR="00F977E9" w:rsidRPr="006D0B46" w:rsidRDefault="00DE5777" w:rsidP="00AD5416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Action: </w:t>
      </w:r>
      <w:r w:rsidR="00F977E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Clerk to </w:t>
      </w:r>
      <w:r w:rsidR="00CF7B7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write to the owners </w:t>
      </w:r>
      <w:r w:rsidR="00A54714">
        <w:rPr>
          <w:rFonts w:asciiTheme="minorBidi" w:hAnsiTheme="minorBidi" w:cstheme="minorBidi"/>
          <w:bCs/>
          <w:color w:val="000000"/>
          <w:sz w:val="20"/>
          <w:szCs w:val="20"/>
        </w:rPr>
        <w:t>to ask them to cut back the hedge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EE0EB17" w14:textId="52B64174" w:rsidR="00D31632" w:rsidRPr="00E43880" w:rsidRDefault="00D31632" w:rsidP="00E4388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0DDD8A4" w14:textId="77777777" w:rsidR="00987B3D" w:rsidRDefault="006D0B46" w:rsidP="006D0B46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b)</w:t>
      </w:r>
      <w:r w:rsidR="00E4388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971062">
        <w:rPr>
          <w:rFonts w:asciiTheme="minorBidi" w:hAnsiTheme="minorBidi" w:cstheme="minorBidi"/>
          <w:bCs/>
          <w:color w:val="000000"/>
          <w:sz w:val="20"/>
          <w:szCs w:val="20"/>
        </w:rPr>
        <w:t>Request for payment of Tysoe Supports the Ukraine banner</w:t>
      </w:r>
      <w:r w:rsidR="00987B3D">
        <w:rPr>
          <w:rFonts w:asciiTheme="minorBidi" w:hAnsiTheme="minorBidi" w:cstheme="minorBidi"/>
          <w:bCs/>
          <w:color w:val="000000"/>
          <w:sz w:val="20"/>
          <w:szCs w:val="20"/>
        </w:rPr>
        <w:t>. £96.95</w:t>
      </w:r>
    </w:p>
    <w:p w14:paraId="096A180A" w14:textId="77A0DEFA" w:rsidR="00D31632" w:rsidRDefault="00987B3D" w:rsidP="006D0B46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Action; Clerk to invite Fred Price to next Parish Council meeting to give an update. Actioned.</w:t>
      </w:r>
      <w:r w:rsid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AEB74E8" w14:textId="507CB496" w:rsidR="00CD1AE6" w:rsidRPr="00D31632" w:rsidRDefault="00CD1AE6" w:rsidP="00D3163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987B3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AF0785">
        <w:rPr>
          <w:rFonts w:asciiTheme="minorBidi" w:hAnsiTheme="minorBidi" w:cstheme="minorBidi"/>
          <w:bCs/>
          <w:color w:val="000000"/>
          <w:sz w:val="20"/>
          <w:szCs w:val="20"/>
        </w:rPr>
        <w:t>Cllr Tongue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Seconded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AF0785">
        <w:rPr>
          <w:rFonts w:asciiTheme="minorBidi" w:hAnsiTheme="minorBidi" w:cstheme="minorBidi"/>
          <w:bCs/>
          <w:color w:val="000000"/>
          <w:sz w:val="20"/>
          <w:szCs w:val="20"/>
        </w:rPr>
        <w:t>Cllr Bell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color w:val="000000"/>
          <w:sz w:val="20"/>
          <w:szCs w:val="20"/>
        </w:rPr>
        <w:t>All in Favour</w:t>
      </w:r>
    </w:p>
    <w:p w14:paraId="40407566" w14:textId="77777777" w:rsidR="005B2F93" w:rsidRDefault="006D0B46" w:rsidP="006D0B46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</w:t>
      </w:r>
      <w:r w:rsidR="00364BD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Grant application from Tysoe Children’s Group for £180 to cover cost of </w:t>
      </w:r>
      <w:r w:rsidR="00011F2C">
        <w:rPr>
          <w:rFonts w:asciiTheme="minorBidi" w:hAnsiTheme="minorBidi" w:cstheme="minorBidi"/>
          <w:bCs/>
          <w:color w:val="000000"/>
          <w:sz w:val="20"/>
          <w:szCs w:val="20"/>
        </w:rPr>
        <w:t>advertising banners for the</w:t>
      </w:r>
      <w:r w:rsidR="00011F2C">
        <w:rPr>
          <w:rFonts w:asciiTheme="minorBidi" w:hAnsiTheme="minorBidi" w:cstheme="minorBidi"/>
          <w:bCs/>
          <w:color w:val="000000"/>
          <w:sz w:val="20"/>
          <w:szCs w:val="20"/>
        </w:rPr>
        <w:tab/>
        <w:t>groups 20</w:t>
      </w:r>
      <w:r w:rsidR="00011F2C" w:rsidRPr="00011F2C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011F2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Anniversary celebrations.</w:t>
      </w:r>
    </w:p>
    <w:p w14:paraId="04368B3D" w14:textId="188C8D1D" w:rsidR="006D0B46" w:rsidRDefault="005B2F93" w:rsidP="006D0B46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Action: Clerk to invite chair to July </w:t>
      </w:r>
      <w:r w:rsidR="00C064EC">
        <w:rPr>
          <w:rFonts w:asciiTheme="minorBidi" w:hAnsiTheme="minorBidi" w:cstheme="minorBidi"/>
          <w:bCs/>
          <w:color w:val="000000"/>
          <w:sz w:val="20"/>
          <w:szCs w:val="20"/>
        </w:rPr>
        <w:t>meeting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give an update on their fundraising.</w:t>
      </w:r>
      <w:r w:rsid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4166412" w14:textId="6A0E1D3F" w:rsidR="00CD1AE6" w:rsidRPr="00DF4BB5" w:rsidRDefault="00CD1AE6" w:rsidP="00CD1AE6">
      <w:pPr>
        <w:pStyle w:val="ListParagraph"/>
        <w:spacing w:after="0" w:line="259" w:lineRule="auto"/>
        <w:ind w:left="1077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50E89">
        <w:rPr>
          <w:rFonts w:asciiTheme="minorBidi" w:hAnsiTheme="minorBidi" w:cstheme="minorBidi"/>
          <w:bCs/>
          <w:color w:val="000000"/>
          <w:sz w:val="20"/>
          <w:szCs w:val="20"/>
        </w:rPr>
        <w:t>Cllr Tongue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Seconded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B50E8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Cllr Littlewood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color w:val="000000"/>
          <w:sz w:val="20"/>
          <w:szCs w:val="20"/>
        </w:rPr>
        <w:t>All in Favour</w:t>
      </w:r>
    </w:p>
    <w:p w14:paraId="34CA8ACF" w14:textId="77777777" w:rsidR="00CD1AE6" w:rsidRPr="00C909D8" w:rsidRDefault="00CD1AE6" w:rsidP="00CD1AE6">
      <w:pPr>
        <w:pStyle w:val="ListParagraph"/>
        <w:spacing w:after="0" w:line="259" w:lineRule="auto"/>
        <w:ind w:left="107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0763319" w14:textId="4677FCC2" w:rsidR="00CD1AE6" w:rsidRDefault="006D0B46" w:rsidP="006D0B46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</w:t>
      </w:r>
      <w:r w:rsidR="0040490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8E417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Footpath SS24 – an email was received from a resident </w:t>
      </w:r>
      <w:r w:rsidR="004B4AE1">
        <w:rPr>
          <w:rFonts w:asciiTheme="minorBidi" w:hAnsiTheme="minorBidi" w:cstheme="minorBidi"/>
          <w:bCs/>
          <w:color w:val="000000"/>
          <w:sz w:val="20"/>
          <w:szCs w:val="20"/>
        </w:rPr>
        <w:t>re</w:t>
      </w:r>
      <w:r w:rsidR="00BE37D3">
        <w:rPr>
          <w:rFonts w:asciiTheme="minorBidi" w:hAnsiTheme="minorBidi" w:cstheme="minorBidi"/>
          <w:bCs/>
          <w:color w:val="000000"/>
          <w:sz w:val="20"/>
          <w:szCs w:val="20"/>
        </w:rPr>
        <w:t>garding</w:t>
      </w:r>
      <w:r w:rsidR="004B4AE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 above footpath being very dangerous </w:t>
      </w:r>
      <w:r w:rsidR="004A59A2">
        <w:rPr>
          <w:rFonts w:asciiTheme="minorBidi" w:hAnsiTheme="minorBidi" w:cstheme="minorBidi"/>
          <w:bCs/>
          <w:color w:val="000000"/>
          <w:sz w:val="20"/>
          <w:szCs w:val="20"/>
        </w:rPr>
        <w:t>in an area close to the main road. This is due to the closure of an</w:t>
      </w:r>
      <w:r w:rsidR="00AE7D6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unofficial</w:t>
      </w:r>
      <w:r w:rsidR="004A59A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footpath </w:t>
      </w:r>
      <w:r w:rsidR="004111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that was made, which was not safe. The official footpath is </w:t>
      </w:r>
      <w:r w:rsidR="00515771">
        <w:rPr>
          <w:rFonts w:asciiTheme="minorBidi" w:hAnsiTheme="minorBidi" w:cstheme="minorBidi"/>
          <w:bCs/>
          <w:color w:val="000000"/>
          <w:sz w:val="20"/>
          <w:szCs w:val="20"/>
        </w:rPr>
        <w:t>extremely dangerous. Cllr</w:t>
      </w:r>
      <w:r w:rsidR="00004CB3">
        <w:rPr>
          <w:rFonts w:asciiTheme="minorBidi" w:hAnsiTheme="minorBidi" w:cstheme="minorBidi"/>
          <w:bCs/>
          <w:color w:val="000000"/>
          <w:sz w:val="20"/>
          <w:szCs w:val="20"/>
        </w:rPr>
        <w:t>s</w:t>
      </w:r>
      <w:r w:rsidR="0051577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discussed</w:t>
      </w:r>
      <w:r w:rsidR="00004CB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this issue further and it was decided that </w:t>
      </w:r>
      <w:r w:rsidR="00C1672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Highways should be involved – Richard B</w:t>
      </w:r>
      <w:r w:rsidR="001F07D7">
        <w:rPr>
          <w:rFonts w:asciiTheme="minorBidi" w:hAnsiTheme="minorBidi" w:cstheme="minorBidi"/>
          <w:bCs/>
          <w:color w:val="000000"/>
          <w:sz w:val="20"/>
          <w:szCs w:val="20"/>
        </w:rPr>
        <w:t>e</w:t>
      </w:r>
      <w:r w:rsidR="00C16724">
        <w:rPr>
          <w:rFonts w:asciiTheme="minorBidi" w:hAnsiTheme="minorBidi" w:cstheme="minorBidi"/>
          <w:bCs/>
          <w:color w:val="000000"/>
          <w:sz w:val="20"/>
          <w:szCs w:val="20"/>
        </w:rPr>
        <w:t>rnard is the Footpath person at WCC</w:t>
      </w:r>
      <w:r w:rsidR="00FA5E8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Cllr </w:t>
      </w:r>
      <w:r w:rsidR="00AE234F">
        <w:rPr>
          <w:rFonts w:asciiTheme="minorBidi" w:hAnsiTheme="minorBidi" w:cstheme="minorBidi"/>
          <w:bCs/>
          <w:color w:val="000000"/>
          <w:sz w:val="20"/>
          <w:szCs w:val="20"/>
        </w:rPr>
        <w:t>R</w:t>
      </w:r>
      <w:r w:rsidR="00FA5E80">
        <w:rPr>
          <w:rFonts w:asciiTheme="minorBidi" w:hAnsiTheme="minorBidi" w:cstheme="minorBidi"/>
          <w:bCs/>
          <w:color w:val="000000"/>
          <w:sz w:val="20"/>
          <w:szCs w:val="20"/>
        </w:rPr>
        <w:t>oache said that Nick Hull should also be involved and also the Estate Manager</w:t>
      </w:r>
      <w:r w:rsidR="00AE234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of Upton Estates.</w:t>
      </w:r>
    </w:p>
    <w:p w14:paraId="7007C013" w14:textId="77777777" w:rsidR="00AE234F" w:rsidRDefault="00AE234F" w:rsidP="006D0B46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9BB7125" w14:textId="1DD888A2" w:rsidR="00DF4BB5" w:rsidRPr="00834EDE" w:rsidRDefault="00AE234F" w:rsidP="00834EDE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Action: Clerk to contact WCC Footpaths, Nick Hulland </w:t>
      </w:r>
      <w:r w:rsidR="00D55520">
        <w:rPr>
          <w:rFonts w:asciiTheme="minorBidi" w:hAnsiTheme="minorBidi" w:cstheme="minorBidi"/>
          <w:bCs/>
          <w:color w:val="000000"/>
          <w:sz w:val="20"/>
          <w:szCs w:val="20"/>
        </w:rPr>
        <w:t>U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pton Estates manager to </w:t>
      </w:r>
      <w:r w:rsidR="00083D2B">
        <w:rPr>
          <w:rFonts w:asciiTheme="minorBidi" w:hAnsiTheme="minorBidi" w:cstheme="minorBidi"/>
          <w:bCs/>
          <w:color w:val="000000"/>
          <w:sz w:val="20"/>
          <w:szCs w:val="20"/>
        </w:rPr>
        <w:t>organ</w:t>
      </w:r>
      <w:r w:rsidR="00834EDE">
        <w:rPr>
          <w:rFonts w:asciiTheme="minorBidi" w:hAnsiTheme="minorBidi" w:cstheme="minorBidi"/>
          <w:bCs/>
          <w:color w:val="000000"/>
          <w:sz w:val="20"/>
          <w:szCs w:val="20"/>
        </w:rPr>
        <w:t>ise</w:t>
      </w:r>
      <w:r w:rsidR="00083D2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 meeting between them and TPC.</w:t>
      </w:r>
      <w:r w:rsidR="007A0D4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Actioned.</w:t>
      </w:r>
    </w:p>
    <w:p w14:paraId="79921F94" w14:textId="77777777" w:rsidR="00DF4BB5" w:rsidRPr="00AE7849" w:rsidRDefault="00DF4BB5" w:rsidP="00416249">
      <w:pPr>
        <w:pStyle w:val="ListParagraph"/>
        <w:spacing w:after="0" w:line="259" w:lineRule="auto"/>
        <w:ind w:left="107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739C4D4" w14:textId="1610539D" w:rsidR="00D8035C" w:rsidRPr="00416249" w:rsidRDefault="007A0D4D" w:rsidP="0041624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 w:rsidR="00BF55C7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6717FC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June</w:t>
      </w:r>
      <w:r w:rsidR="006717FC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202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209458" w14:textId="36EA1821" w:rsidR="002A4608" w:rsidRDefault="00416249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The Council </w:t>
      </w:r>
      <w:r w:rsidR="00E719CE">
        <w:rPr>
          <w:rFonts w:asciiTheme="minorBidi" w:hAnsiTheme="minorBidi" w:cstheme="minorBidi"/>
          <w:color w:val="000000" w:themeColor="text1"/>
          <w:sz w:val="20"/>
          <w:szCs w:val="20"/>
        </w:rPr>
        <w:t>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and approve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d the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2A4608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for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7A0D4D">
        <w:rPr>
          <w:rFonts w:asciiTheme="minorBidi" w:hAnsiTheme="minorBidi" w:cstheme="minorBidi"/>
          <w:color w:val="000000" w:themeColor="text1"/>
          <w:sz w:val="20"/>
          <w:szCs w:val="20"/>
        </w:rPr>
        <w:t>30.06.2024</w:t>
      </w:r>
    </w:p>
    <w:p w14:paraId="1A1010D6" w14:textId="1CC3721C" w:rsidR="00416249" w:rsidRPr="00DF4BB5" w:rsidRDefault="00416249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B408E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Cllr </w:t>
      </w:r>
      <w:r w:rsidR="00B408E5">
        <w:rPr>
          <w:rFonts w:asciiTheme="minorBidi" w:hAnsiTheme="minorBidi" w:cstheme="minorBidi"/>
          <w:color w:val="000000" w:themeColor="text1"/>
          <w:sz w:val="20"/>
          <w:szCs w:val="20"/>
        </w:rPr>
        <w:t>Venables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  <w:t>Seconded</w:t>
      </w:r>
      <w:r w:rsidR="00B408E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: </w:t>
      </w:r>
      <w:r w:rsidR="00910652">
        <w:rPr>
          <w:rFonts w:asciiTheme="minorBidi" w:hAnsiTheme="minorBidi" w:cstheme="minorBidi"/>
          <w:color w:val="000000" w:themeColor="text1"/>
          <w:sz w:val="20"/>
          <w:szCs w:val="20"/>
        </w:rPr>
        <w:t>Cllr Bell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</w:t>
      </w:r>
      <w:r w:rsidR="006D0B46"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favour</w:t>
      </w:r>
    </w:p>
    <w:p w14:paraId="229E4A5D" w14:textId="77777777" w:rsidR="00DF4BB5" w:rsidRPr="00DE59C2" w:rsidRDefault="00DF4BB5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57D6C92C" w14:textId="21E31DF9" w:rsidR="0085623C" w:rsidRPr="004755F4" w:rsidRDefault="00E719CE" w:rsidP="004755F4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>T</w:t>
      </w:r>
      <w:r w:rsidR="00416249"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he Council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pprove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the following p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ayments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already paid by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the authority of the Annual Payments List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or awaiting payment</w:t>
      </w:r>
      <w:r w:rsidR="007A0D4D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for July and August 2024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</w:p>
    <w:tbl>
      <w:tblPr>
        <w:tblStyle w:val="TableGrid"/>
        <w:tblW w:w="0" w:type="auto"/>
        <w:tblInd w:w="657" w:type="dxa"/>
        <w:tblLook w:val="04A0" w:firstRow="1" w:lastRow="0" w:firstColumn="1" w:lastColumn="0" w:noHBand="0" w:noVBand="1"/>
      </w:tblPr>
      <w:tblGrid>
        <w:gridCol w:w="1606"/>
        <w:gridCol w:w="2694"/>
        <w:gridCol w:w="2363"/>
        <w:gridCol w:w="2222"/>
      </w:tblGrid>
      <w:tr w:rsidR="0085623C" w14:paraId="5E9D728A" w14:textId="77777777" w:rsidTr="004755F4">
        <w:tc>
          <w:tcPr>
            <w:tcW w:w="1606" w:type="dxa"/>
          </w:tcPr>
          <w:p w14:paraId="715D22D0" w14:textId="0C18955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V</w:t>
            </w:r>
            <w:r>
              <w:rPr>
                <w:color w:val="000000" w:themeColor="text1"/>
                <w:sz w:val="20"/>
                <w:szCs w:val="20"/>
              </w:rPr>
              <w:t>oucher No</w:t>
            </w:r>
          </w:p>
        </w:tc>
        <w:tc>
          <w:tcPr>
            <w:tcW w:w="2694" w:type="dxa"/>
          </w:tcPr>
          <w:p w14:paraId="1D0D8BC3" w14:textId="589BB4A9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I</w:t>
            </w:r>
            <w:r>
              <w:rPr>
                <w:color w:val="000000" w:themeColor="text1"/>
                <w:sz w:val="20"/>
                <w:szCs w:val="20"/>
              </w:rPr>
              <w:t>tem</w:t>
            </w:r>
          </w:p>
        </w:tc>
        <w:tc>
          <w:tcPr>
            <w:tcW w:w="2363" w:type="dxa"/>
          </w:tcPr>
          <w:p w14:paraId="2BB7779B" w14:textId="33510BF5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</w:t>
            </w:r>
            <w:r>
              <w:rPr>
                <w:color w:val="000000" w:themeColor="text1"/>
                <w:sz w:val="20"/>
                <w:szCs w:val="20"/>
              </w:rPr>
              <w:t>ayable to</w:t>
            </w:r>
          </w:p>
        </w:tc>
        <w:tc>
          <w:tcPr>
            <w:tcW w:w="2222" w:type="dxa"/>
          </w:tcPr>
          <w:p w14:paraId="38743EE4" w14:textId="3C2D24AA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A</w:t>
            </w:r>
            <w:r>
              <w:rPr>
                <w:color w:val="000000" w:themeColor="text1"/>
                <w:sz w:val="20"/>
                <w:szCs w:val="20"/>
              </w:rPr>
              <w:t>mount £</w:t>
            </w:r>
          </w:p>
        </w:tc>
      </w:tr>
      <w:tr w:rsidR="0085623C" w14:paraId="41A4C184" w14:textId="77777777" w:rsidTr="004755F4">
        <w:tc>
          <w:tcPr>
            <w:tcW w:w="1606" w:type="dxa"/>
          </w:tcPr>
          <w:p w14:paraId="593FFD6F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6EA7B59" w14:textId="2C88FA1C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S</w:t>
            </w:r>
            <w:r>
              <w:rPr>
                <w:color w:val="000000" w:themeColor="text1"/>
                <w:sz w:val="20"/>
                <w:szCs w:val="20"/>
              </w:rPr>
              <w:t>alary</w:t>
            </w:r>
          </w:p>
        </w:tc>
        <w:tc>
          <w:tcPr>
            <w:tcW w:w="2363" w:type="dxa"/>
          </w:tcPr>
          <w:p w14:paraId="6C8AA7A6" w14:textId="07116A31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C</w:t>
            </w:r>
            <w:r>
              <w:rPr>
                <w:color w:val="000000" w:themeColor="text1"/>
                <w:sz w:val="20"/>
                <w:szCs w:val="20"/>
              </w:rPr>
              <w:t>lerk</w:t>
            </w:r>
          </w:p>
        </w:tc>
        <w:tc>
          <w:tcPr>
            <w:tcW w:w="2222" w:type="dxa"/>
          </w:tcPr>
          <w:p w14:paraId="1E4E6C7D" w14:textId="2DCD97A0" w:rsidR="0085623C" w:rsidRDefault="001825F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561.60</w:t>
            </w:r>
          </w:p>
        </w:tc>
      </w:tr>
      <w:tr w:rsidR="0085623C" w14:paraId="423F8AA5" w14:textId="77777777" w:rsidTr="004755F4">
        <w:tc>
          <w:tcPr>
            <w:tcW w:w="1606" w:type="dxa"/>
          </w:tcPr>
          <w:p w14:paraId="68A0B114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7B63B15" w14:textId="6951E4F5" w:rsidR="0085623C" w:rsidRDefault="0036028C" w:rsidP="0036028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WFH Allowance</w:t>
            </w:r>
          </w:p>
        </w:tc>
        <w:tc>
          <w:tcPr>
            <w:tcW w:w="2363" w:type="dxa"/>
          </w:tcPr>
          <w:p w14:paraId="25058745" w14:textId="3A41B689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Clerk</w:t>
            </w:r>
          </w:p>
        </w:tc>
        <w:tc>
          <w:tcPr>
            <w:tcW w:w="2222" w:type="dxa"/>
          </w:tcPr>
          <w:p w14:paraId="6023389B" w14:textId="764D11FF" w:rsidR="0085623C" w:rsidRDefault="00D8606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26.00</w:t>
            </w:r>
          </w:p>
        </w:tc>
      </w:tr>
      <w:tr w:rsidR="0085623C" w14:paraId="07EA3AFB" w14:textId="77777777" w:rsidTr="004755F4">
        <w:tc>
          <w:tcPr>
            <w:tcW w:w="1606" w:type="dxa"/>
          </w:tcPr>
          <w:p w14:paraId="1AB6AAD8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CC4DE35" w14:textId="05EC311C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Income Tax</w:t>
            </w:r>
          </w:p>
        </w:tc>
        <w:tc>
          <w:tcPr>
            <w:tcW w:w="2363" w:type="dxa"/>
          </w:tcPr>
          <w:p w14:paraId="578D8ADE" w14:textId="327E1E84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HMRC</w:t>
            </w:r>
          </w:p>
        </w:tc>
        <w:tc>
          <w:tcPr>
            <w:tcW w:w="2222" w:type="dxa"/>
          </w:tcPr>
          <w:p w14:paraId="6C154AFA" w14:textId="4751C3ED" w:rsidR="0085623C" w:rsidRDefault="00D8606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140.40</w:t>
            </w:r>
          </w:p>
        </w:tc>
      </w:tr>
      <w:tr w:rsidR="0085623C" w14:paraId="77D7A8D0" w14:textId="77777777" w:rsidTr="004755F4">
        <w:tc>
          <w:tcPr>
            <w:tcW w:w="1606" w:type="dxa"/>
          </w:tcPr>
          <w:p w14:paraId="3FE560DD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DC1C22B" w14:textId="2E11143C" w:rsidR="0085623C" w:rsidRDefault="00D8606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Street lighting electricity</w:t>
            </w:r>
          </w:p>
        </w:tc>
        <w:tc>
          <w:tcPr>
            <w:tcW w:w="2363" w:type="dxa"/>
          </w:tcPr>
          <w:p w14:paraId="6D42DB30" w14:textId="05D458E4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Green Energy</w:t>
            </w:r>
          </w:p>
        </w:tc>
        <w:tc>
          <w:tcPr>
            <w:tcW w:w="2222" w:type="dxa"/>
          </w:tcPr>
          <w:p w14:paraId="38DFAC09" w14:textId="325ADE3A" w:rsidR="0085623C" w:rsidRDefault="00D8606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193.17</w:t>
            </w:r>
          </w:p>
        </w:tc>
      </w:tr>
      <w:tr w:rsidR="0085623C" w14:paraId="1AB44E32" w14:textId="77777777" w:rsidTr="004755F4">
        <w:tc>
          <w:tcPr>
            <w:tcW w:w="1606" w:type="dxa"/>
          </w:tcPr>
          <w:p w14:paraId="277421B5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D3DF732" w14:textId="67E71103" w:rsidR="0085623C" w:rsidRDefault="00D8606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Village mowing</w:t>
            </w:r>
          </w:p>
        </w:tc>
        <w:tc>
          <w:tcPr>
            <w:tcW w:w="2363" w:type="dxa"/>
          </w:tcPr>
          <w:p w14:paraId="3D40F5DB" w14:textId="567D81D7" w:rsidR="0085623C" w:rsidRDefault="00D8606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Thomas Fox</w:t>
            </w:r>
          </w:p>
        </w:tc>
        <w:tc>
          <w:tcPr>
            <w:tcW w:w="2222" w:type="dxa"/>
          </w:tcPr>
          <w:p w14:paraId="0024B159" w14:textId="5912EE73" w:rsidR="0085623C" w:rsidRDefault="00D8606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1576.44</w:t>
            </w:r>
          </w:p>
        </w:tc>
      </w:tr>
      <w:tr w:rsidR="0085623C" w14:paraId="090E6F56" w14:textId="77777777" w:rsidTr="004755F4">
        <w:tc>
          <w:tcPr>
            <w:tcW w:w="1606" w:type="dxa"/>
          </w:tcPr>
          <w:p w14:paraId="122883C0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753055D" w14:textId="156E9ECA" w:rsidR="0085623C" w:rsidRDefault="0005300D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Printer paper</w:t>
            </w:r>
          </w:p>
        </w:tc>
        <w:tc>
          <w:tcPr>
            <w:tcW w:w="2363" w:type="dxa"/>
          </w:tcPr>
          <w:p w14:paraId="07018580" w14:textId="4ADBFB06" w:rsidR="0085623C" w:rsidRDefault="0005300D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Clerk</w:t>
            </w:r>
          </w:p>
        </w:tc>
        <w:tc>
          <w:tcPr>
            <w:tcW w:w="2222" w:type="dxa"/>
          </w:tcPr>
          <w:p w14:paraId="606B2244" w14:textId="07C4DA80" w:rsidR="0085623C" w:rsidRDefault="0005300D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5.50</w:t>
            </w:r>
          </w:p>
        </w:tc>
      </w:tr>
      <w:tr w:rsidR="0085623C" w14:paraId="2C84C04B" w14:textId="77777777" w:rsidTr="004755F4">
        <w:tc>
          <w:tcPr>
            <w:tcW w:w="1606" w:type="dxa"/>
          </w:tcPr>
          <w:p w14:paraId="09D1E78C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4ACAD44" w14:textId="09499EC0" w:rsidR="0085623C" w:rsidRDefault="0005300D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Printer ink</w:t>
            </w:r>
          </w:p>
        </w:tc>
        <w:tc>
          <w:tcPr>
            <w:tcW w:w="2363" w:type="dxa"/>
          </w:tcPr>
          <w:p w14:paraId="7F7FE783" w14:textId="30429DA9" w:rsidR="0085623C" w:rsidRDefault="0005300D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Clerk</w:t>
            </w:r>
          </w:p>
        </w:tc>
        <w:tc>
          <w:tcPr>
            <w:tcW w:w="2222" w:type="dxa"/>
          </w:tcPr>
          <w:p w14:paraId="68E17650" w14:textId="26C9F240" w:rsidR="0085623C" w:rsidRDefault="0005300D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35.66</w:t>
            </w:r>
          </w:p>
        </w:tc>
      </w:tr>
      <w:tr w:rsidR="0036028C" w14:paraId="0BA07BD6" w14:textId="77777777" w:rsidTr="004755F4">
        <w:tc>
          <w:tcPr>
            <w:tcW w:w="1606" w:type="dxa"/>
          </w:tcPr>
          <w:p w14:paraId="2AA857F3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742C33F" w14:textId="214922A1" w:rsidR="0036028C" w:rsidRDefault="0005300D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Hall Rental</w:t>
            </w:r>
          </w:p>
        </w:tc>
        <w:tc>
          <w:tcPr>
            <w:tcW w:w="2363" w:type="dxa"/>
          </w:tcPr>
          <w:p w14:paraId="774903AD" w14:textId="596416D9" w:rsidR="0036028C" w:rsidRDefault="0001574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Village Hall</w:t>
            </w:r>
          </w:p>
        </w:tc>
        <w:tc>
          <w:tcPr>
            <w:tcW w:w="2222" w:type="dxa"/>
          </w:tcPr>
          <w:p w14:paraId="471F021A" w14:textId="5B6295CC" w:rsidR="0036028C" w:rsidRDefault="0001574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60.00</w:t>
            </w:r>
          </w:p>
        </w:tc>
      </w:tr>
      <w:tr w:rsidR="0036028C" w14:paraId="4D329455" w14:textId="77777777" w:rsidTr="004755F4">
        <w:tc>
          <w:tcPr>
            <w:tcW w:w="1606" w:type="dxa"/>
          </w:tcPr>
          <w:p w14:paraId="1030CACC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AE09CCC" w14:textId="4444369D" w:rsidR="0036028C" w:rsidRDefault="0001574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Internal Auditors fee</w:t>
            </w:r>
          </w:p>
        </w:tc>
        <w:tc>
          <w:tcPr>
            <w:tcW w:w="2363" w:type="dxa"/>
          </w:tcPr>
          <w:p w14:paraId="55EC09C9" w14:textId="69C000C5" w:rsidR="0036028C" w:rsidRDefault="0001574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Bill Woolliscroft</w:t>
            </w:r>
          </w:p>
        </w:tc>
        <w:tc>
          <w:tcPr>
            <w:tcW w:w="2222" w:type="dxa"/>
          </w:tcPr>
          <w:p w14:paraId="5B404F64" w14:textId="7F80902C" w:rsidR="0036028C" w:rsidRDefault="0001574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420.00</w:t>
            </w:r>
          </w:p>
        </w:tc>
      </w:tr>
      <w:tr w:rsidR="0036028C" w14:paraId="1846B975" w14:textId="77777777" w:rsidTr="004755F4">
        <w:tc>
          <w:tcPr>
            <w:tcW w:w="1606" w:type="dxa"/>
          </w:tcPr>
          <w:p w14:paraId="3B9F76E0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FA03475" w14:textId="11B0CE5E" w:rsidR="0036028C" w:rsidRDefault="0001574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Bank Charges</w:t>
            </w:r>
          </w:p>
        </w:tc>
        <w:tc>
          <w:tcPr>
            <w:tcW w:w="2363" w:type="dxa"/>
          </w:tcPr>
          <w:p w14:paraId="70095879" w14:textId="76ACA74A" w:rsidR="0036028C" w:rsidRDefault="0001574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HSBC</w:t>
            </w:r>
          </w:p>
        </w:tc>
        <w:tc>
          <w:tcPr>
            <w:tcW w:w="2222" w:type="dxa"/>
          </w:tcPr>
          <w:p w14:paraId="3194106B" w14:textId="2541F126" w:rsidR="0036028C" w:rsidRDefault="0001574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5.00</w:t>
            </w:r>
          </w:p>
        </w:tc>
      </w:tr>
      <w:tr w:rsidR="0036028C" w14:paraId="58B89AB0" w14:textId="77777777" w:rsidTr="004755F4">
        <w:tc>
          <w:tcPr>
            <w:tcW w:w="1606" w:type="dxa"/>
          </w:tcPr>
          <w:p w14:paraId="51FAFEF7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5143A33" w14:textId="1C754CCE" w:rsidR="0036028C" w:rsidRDefault="004836DE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Ukraine Banner</w:t>
            </w:r>
          </w:p>
        </w:tc>
        <w:tc>
          <w:tcPr>
            <w:tcW w:w="2363" w:type="dxa"/>
          </w:tcPr>
          <w:p w14:paraId="140982A8" w14:textId="63116EF2" w:rsidR="0036028C" w:rsidRDefault="004836DE" w:rsidP="004836DE">
            <w:pPr>
              <w:pStyle w:val="ListParagraph"/>
              <w:tabs>
                <w:tab w:val="left" w:pos="405"/>
              </w:tabs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Fred Price</w:t>
            </w:r>
          </w:p>
        </w:tc>
        <w:tc>
          <w:tcPr>
            <w:tcW w:w="2222" w:type="dxa"/>
          </w:tcPr>
          <w:p w14:paraId="4BE62F7D" w14:textId="1569A729" w:rsidR="0036028C" w:rsidRDefault="004836DE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96.95</w:t>
            </w:r>
          </w:p>
        </w:tc>
      </w:tr>
      <w:tr w:rsidR="00015742" w14:paraId="5579B58F" w14:textId="77777777" w:rsidTr="004755F4">
        <w:tc>
          <w:tcPr>
            <w:tcW w:w="1606" w:type="dxa"/>
          </w:tcPr>
          <w:p w14:paraId="7FB038D7" w14:textId="77777777" w:rsidR="00015742" w:rsidRDefault="0001574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6819E8C" w14:textId="3D4EFF56" w:rsidR="00015742" w:rsidRDefault="004836DE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Playground &amp; tree work</w:t>
            </w:r>
          </w:p>
        </w:tc>
        <w:tc>
          <w:tcPr>
            <w:tcW w:w="2363" w:type="dxa"/>
          </w:tcPr>
          <w:p w14:paraId="55AC1FE0" w14:textId="041B5AF4" w:rsidR="00015742" w:rsidRDefault="004836DE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Gareth Atwell</w:t>
            </w:r>
          </w:p>
        </w:tc>
        <w:tc>
          <w:tcPr>
            <w:tcW w:w="2222" w:type="dxa"/>
          </w:tcPr>
          <w:p w14:paraId="474FA4FF" w14:textId="78F6E467" w:rsidR="00015742" w:rsidRDefault="003C49E0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840.00</w:t>
            </w:r>
          </w:p>
        </w:tc>
      </w:tr>
      <w:tr w:rsidR="00015742" w14:paraId="3144D10C" w14:textId="77777777" w:rsidTr="004755F4">
        <w:tc>
          <w:tcPr>
            <w:tcW w:w="1606" w:type="dxa"/>
          </w:tcPr>
          <w:p w14:paraId="13C2689F" w14:textId="77777777" w:rsidR="00015742" w:rsidRDefault="0001574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4345B87" w14:textId="4BD2234F" w:rsidR="00015742" w:rsidRDefault="003C49E0" w:rsidP="003C49E0">
            <w:pPr>
              <w:pStyle w:val="ListParagraph"/>
              <w:tabs>
                <w:tab w:val="left" w:pos="435"/>
              </w:tabs>
              <w:spacing w:after="0" w:line="259" w:lineRule="auto"/>
              <w:ind w:left="0" w:right="-45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ab/>
              <w:t>Tree Audit</w:t>
            </w:r>
          </w:p>
        </w:tc>
        <w:tc>
          <w:tcPr>
            <w:tcW w:w="2363" w:type="dxa"/>
          </w:tcPr>
          <w:p w14:paraId="07A813A0" w14:textId="6BA3B18E" w:rsidR="00015742" w:rsidRDefault="003C49E0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Joe Bridson</w:t>
            </w:r>
          </w:p>
        </w:tc>
        <w:tc>
          <w:tcPr>
            <w:tcW w:w="2222" w:type="dxa"/>
          </w:tcPr>
          <w:p w14:paraId="5605A2D6" w14:textId="1226C45D" w:rsidR="00015742" w:rsidRDefault="003C49E0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540.00</w:t>
            </w:r>
          </w:p>
        </w:tc>
      </w:tr>
      <w:tr w:rsidR="003C49E0" w14:paraId="7A6FFF86" w14:textId="77777777" w:rsidTr="004755F4">
        <w:tc>
          <w:tcPr>
            <w:tcW w:w="1606" w:type="dxa"/>
          </w:tcPr>
          <w:p w14:paraId="1C8F5AA0" w14:textId="77777777" w:rsidR="003C49E0" w:rsidRDefault="003C49E0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2946D9D" w14:textId="7EDE7CF1" w:rsidR="003C49E0" w:rsidRDefault="004755F4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THRG SSL Certification</w:t>
            </w:r>
          </w:p>
        </w:tc>
        <w:tc>
          <w:tcPr>
            <w:tcW w:w="2363" w:type="dxa"/>
          </w:tcPr>
          <w:p w14:paraId="533DF06F" w14:textId="2E55FE9B" w:rsidR="003C49E0" w:rsidRDefault="004755F4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C Clark</w:t>
            </w:r>
          </w:p>
        </w:tc>
        <w:tc>
          <w:tcPr>
            <w:tcW w:w="2222" w:type="dxa"/>
          </w:tcPr>
          <w:p w14:paraId="0A3DA858" w14:textId="63AE3537" w:rsidR="003C49E0" w:rsidRDefault="004755F4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47.99</w:t>
            </w:r>
          </w:p>
        </w:tc>
      </w:tr>
      <w:tr w:rsidR="003C49E0" w14:paraId="30FBEA69" w14:textId="77777777" w:rsidTr="004755F4">
        <w:tc>
          <w:tcPr>
            <w:tcW w:w="1606" w:type="dxa"/>
          </w:tcPr>
          <w:p w14:paraId="3309109E" w14:textId="77777777" w:rsidR="003C49E0" w:rsidRDefault="003C49E0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DCF524A" w14:textId="2D1D0060" w:rsidR="003C49E0" w:rsidRDefault="004755F4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Donation</w:t>
            </w:r>
          </w:p>
        </w:tc>
        <w:tc>
          <w:tcPr>
            <w:tcW w:w="2363" w:type="dxa"/>
          </w:tcPr>
          <w:p w14:paraId="1594D95F" w14:textId="3EB02E98" w:rsidR="003C49E0" w:rsidRDefault="004755F4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Tysoe Children’s Group</w:t>
            </w:r>
          </w:p>
        </w:tc>
        <w:tc>
          <w:tcPr>
            <w:tcW w:w="2222" w:type="dxa"/>
          </w:tcPr>
          <w:p w14:paraId="0A63C7FD" w14:textId="0128EFD4" w:rsidR="003C49E0" w:rsidRDefault="004755F4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180.00</w:t>
            </w:r>
          </w:p>
        </w:tc>
      </w:tr>
    </w:tbl>
    <w:p w14:paraId="315E4707" w14:textId="291D3C0F" w:rsidR="00416249" w:rsidRDefault="00416249" w:rsidP="00416249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1CA82BA7" w14:textId="39050C75" w:rsidR="00B21090" w:rsidRPr="004755F4" w:rsidRDefault="00B21090" w:rsidP="004755F4">
      <w:pPr>
        <w:spacing w:line="259" w:lineRule="auto"/>
        <w:ind w:right="-45" w:firstLine="720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910652">
        <w:rPr>
          <w:rFonts w:asciiTheme="minorBidi" w:hAnsiTheme="minorBidi" w:cstheme="minorBidi"/>
          <w:color w:val="000000" w:themeColor="text1"/>
          <w:sz w:val="20"/>
          <w:szCs w:val="20"/>
        </w:rPr>
        <w:t>Cllr Venables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7B39B6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Seconded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910652">
        <w:rPr>
          <w:rFonts w:asciiTheme="minorBidi" w:hAnsiTheme="minorBidi" w:cstheme="minorBidi"/>
          <w:color w:val="000000" w:themeColor="text1"/>
          <w:sz w:val="20"/>
          <w:szCs w:val="20"/>
        </w:rPr>
        <w:t>Bell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 Favour</w:t>
      </w:r>
    </w:p>
    <w:p w14:paraId="7EAC7702" w14:textId="408408DC" w:rsidR="00AE7849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he Council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and approve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d the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b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ank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r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econciliation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for the period.  Cllr Roache checked and signed the bank statements and the bank reconciliation. </w:t>
      </w:r>
    </w:p>
    <w:p w14:paraId="5D73F69F" w14:textId="03066D20" w:rsidR="00B21090" w:rsidRDefault="00B21090" w:rsidP="00B21090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 w:rsidR="00FB0370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910652">
        <w:rPr>
          <w:rFonts w:asciiTheme="minorBidi" w:hAnsiTheme="minorBidi" w:cstheme="minorBidi"/>
          <w:color w:val="000000" w:themeColor="text1"/>
          <w:sz w:val="20"/>
          <w:szCs w:val="20"/>
        </w:rPr>
        <w:t>Venables</w:t>
      </w:r>
      <w:r w:rsidR="00FB0370">
        <w:rPr>
          <w:rFonts w:asciiTheme="minorBidi" w:hAnsiTheme="minorBidi" w:cstheme="minorBidi"/>
          <w:color w:val="000000" w:themeColor="text1"/>
          <w:sz w:val="20"/>
          <w:szCs w:val="20"/>
        </w:rPr>
        <w:tab/>
        <w:t>Se</w:t>
      </w:r>
      <w:r w:rsidR="006D0B46">
        <w:rPr>
          <w:rFonts w:asciiTheme="minorBidi" w:hAnsiTheme="minorBidi" w:cstheme="minorBidi"/>
          <w:color w:val="000000" w:themeColor="text1"/>
          <w:sz w:val="20"/>
          <w:szCs w:val="20"/>
        </w:rPr>
        <w:t>c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onded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 w:rsidR="0091065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Cllr Bell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 Favour</w:t>
      </w:r>
      <w:r w:rsidR="001E1BD2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</w:t>
      </w:r>
    </w:p>
    <w:p w14:paraId="30F9BA13" w14:textId="43BC26E1" w:rsidR="001E1BD2" w:rsidRDefault="001E1BD2" w:rsidP="001E1BD2">
      <w:pPr>
        <w:spacing w:line="259" w:lineRule="auto"/>
        <w:ind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  <w:t>d)</w:t>
      </w:r>
      <w:r w:rsidR="00AF17F6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 </w:t>
      </w:r>
      <w:r w:rsidR="003E2854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Net position report</w:t>
      </w:r>
    </w:p>
    <w:p w14:paraId="37C6C689" w14:textId="506C761E" w:rsidR="003E2854" w:rsidRDefault="003E2854" w:rsidP="001E1BD2">
      <w:pPr>
        <w:spacing w:line="259" w:lineRule="auto"/>
        <w:ind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  <w:t xml:space="preserve">e) Reserves </w:t>
      </w:r>
      <w:r w:rsidR="0059312D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Report</w:t>
      </w:r>
    </w:p>
    <w:p w14:paraId="48CF1FAC" w14:textId="215D7ADD" w:rsidR="0059312D" w:rsidRDefault="0059312D" w:rsidP="001E1BD2">
      <w:pPr>
        <w:spacing w:line="259" w:lineRule="auto"/>
        <w:ind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  <w:t xml:space="preserve">f) Agar Documentation </w:t>
      </w:r>
    </w:p>
    <w:p w14:paraId="78E48B7B" w14:textId="4BDE1657" w:rsidR="0059312D" w:rsidRDefault="0059312D" w:rsidP="001E1BD2">
      <w:pPr>
        <w:spacing w:line="259" w:lineRule="auto"/>
        <w:ind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="006C1F2E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  <w:t>i) Annual Governance Statement</w:t>
      </w:r>
      <w:r w:rsidR="00A9712F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was completed</w:t>
      </w:r>
      <w:r w:rsidR="004C1CF9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(Section 1) by Cllr </w:t>
      </w:r>
      <w:r w:rsidR="00894A34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R</w:t>
      </w:r>
      <w:r w:rsidR="004C1CF9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oache</w:t>
      </w:r>
    </w:p>
    <w:p w14:paraId="1C233203" w14:textId="0F1064F6" w:rsidR="00A9712F" w:rsidRPr="001F07D7" w:rsidRDefault="00A9712F" w:rsidP="001E1BD2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Pr="001F07D7">
        <w:rPr>
          <w:rFonts w:asciiTheme="minorBidi" w:hAnsiTheme="minorBidi" w:cstheme="minorBidi"/>
          <w:color w:val="000000" w:themeColor="text1"/>
          <w:sz w:val="20"/>
          <w:szCs w:val="20"/>
        </w:rPr>
        <w:t>Motion to approve this statement was received:</w:t>
      </w:r>
    </w:p>
    <w:p w14:paraId="6155233C" w14:textId="40834495" w:rsidR="00A9712F" w:rsidRPr="001F07D7" w:rsidRDefault="00A9712F" w:rsidP="001E1BD2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1F07D7">
        <w:rPr>
          <w:rFonts w:asciiTheme="minorBidi" w:hAnsiTheme="minorBidi" w:cstheme="minorBidi"/>
          <w:color w:val="000000" w:themeColor="text1"/>
          <w:sz w:val="20"/>
          <w:szCs w:val="20"/>
        </w:rPr>
        <w:tab/>
        <w:t>Proposed: Cllr Tongue</w:t>
      </w:r>
      <w:r w:rsidRPr="001F07D7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1F07D7">
        <w:rPr>
          <w:rFonts w:asciiTheme="minorBidi" w:hAnsiTheme="minorBidi" w:cstheme="minorBidi"/>
          <w:color w:val="000000" w:themeColor="text1"/>
          <w:sz w:val="20"/>
          <w:szCs w:val="20"/>
        </w:rPr>
        <w:tab/>
        <w:t>Seconded: Cllr Sayers</w:t>
      </w:r>
      <w:r w:rsidRPr="001F07D7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AE19EF" w:rsidRPr="001F07D7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1F07D7">
        <w:rPr>
          <w:rFonts w:asciiTheme="minorBidi" w:hAnsiTheme="minorBidi" w:cstheme="minorBidi"/>
          <w:color w:val="000000" w:themeColor="text1"/>
          <w:sz w:val="20"/>
          <w:szCs w:val="20"/>
        </w:rPr>
        <w:t>All in favour</w:t>
      </w:r>
    </w:p>
    <w:p w14:paraId="3C6A48DF" w14:textId="67FD9B87" w:rsidR="00894A34" w:rsidRDefault="00894A34" w:rsidP="001E1BD2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1F07D7">
        <w:rPr>
          <w:rFonts w:asciiTheme="minorBidi" w:hAnsiTheme="minorBidi" w:cstheme="minorBidi"/>
          <w:color w:val="000000" w:themeColor="text1"/>
          <w:sz w:val="20"/>
          <w:szCs w:val="20"/>
        </w:rPr>
        <w:tab/>
        <w:t xml:space="preserve">Cllr Roache signed the document which had previously been signed by </w:t>
      </w:r>
      <w:r w:rsidR="007D432E" w:rsidRPr="001F07D7">
        <w:rPr>
          <w:rFonts w:asciiTheme="minorBidi" w:hAnsiTheme="minorBidi" w:cstheme="minorBidi"/>
          <w:color w:val="000000" w:themeColor="text1"/>
          <w:sz w:val="20"/>
          <w:szCs w:val="20"/>
        </w:rPr>
        <w:t>the Clerk/RFO</w:t>
      </w:r>
    </w:p>
    <w:p w14:paraId="746CB4BA" w14:textId="77777777" w:rsidR="003F3A3B" w:rsidRDefault="003F3A3B" w:rsidP="001E1BD2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7DDF9154" w14:textId="7EFAC7E6" w:rsidR="003F3A3B" w:rsidRPr="001F07D7" w:rsidRDefault="003F3A3B" w:rsidP="003F3A3B">
      <w:pPr>
        <w:spacing w:line="259" w:lineRule="auto"/>
        <w:ind w:right="-45"/>
        <w:jc w:val="center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Page 10</w:t>
      </w:r>
    </w:p>
    <w:p w14:paraId="227EBD04" w14:textId="77777777" w:rsidR="007B16DE" w:rsidRDefault="004C1CF9" w:rsidP="001E1BD2">
      <w:pPr>
        <w:spacing w:line="259" w:lineRule="auto"/>
        <w:ind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</w:p>
    <w:p w14:paraId="13892F6D" w14:textId="77777777" w:rsidR="007B16DE" w:rsidRDefault="007B16DE" w:rsidP="001E1BD2">
      <w:pPr>
        <w:spacing w:line="259" w:lineRule="auto"/>
        <w:ind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</w:p>
    <w:p w14:paraId="76D02EBD" w14:textId="77777777" w:rsidR="007B16DE" w:rsidRDefault="007B16DE" w:rsidP="001E1BD2">
      <w:pPr>
        <w:spacing w:line="259" w:lineRule="auto"/>
        <w:ind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</w:p>
    <w:p w14:paraId="4515752F" w14:textId="10ED3328" w:rsidR="004C1CF9" w:rsidRDefault="004C1CF9" w:rsidP="007B16DE">
      <w:pPr>
        <w:spacing w:line="259" w:lineRule="auto"/>
        <w:ind w:left="720" w:right="-45" w:firstLine="720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ii) </w:t>
      </w:r>
      <w:r w:rsidR="007D432E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Accounting Statement was </w:t>
      </w:r>
      <w:r w:rsidR="00EB383A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presented (already circulated)</w:t>
      </w:r>
    </w:p>
    <w:p w14:paraId="6DC04D1E" w14:textId="77777777" w:rsidR="00AE19EF" w:rsidRPr="0033130E" w:rsidRDefault="00AE19EF" w:rsidP="00AE19EF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Pr="0033130E">
        <w:rPr>
          <w:rFonts w:asciiTheme="minorBidi" w:hAnsiTheme="minorBidi" w:cstheme="minorBidi"/>
          <w:color w:val="000000" w:themeColor="text1"/>
          <w:sz w:val="20"/>
          <w:szCs w:val="20"/>
        </w:rPr>
        <w:t>Motion to approve this statement was received:</w:t>
      </w:r>
    </w:p>
    <w:p w14:paraId="055B57E3" w14:textId="7B672F01" w:rsidR="00AE19EF" w:rsidRPr="0033130E" w:rsidRDefault="00AE19EF" w:rsidP="00AE19EF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33130E">
        <w:rPr>
          <w:rFonts w:asciiTheme="minorBidi" w:hAnsiTheme="minorBidi" w:cstheme="minorBidi"/>
          <w:color w:val="000000" w:themeColor="text1"/>
          <w:sz w:val="20"/>
          <w:szCs w:val="20"/>
        </w:rPr>
        <w:tab/>
        <w:t>Proposed: Cllr Tongue</w:t>
      </w:r>
      <w:r w:rsidRPr="0033130E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33130E">
        <w:rPr>
          <w:rFonts w:asciiTheme="minorBidi" w:hAnsiTheme="minorBidi" w:cstheme="minorBidi"/>
          <w:color w:val="000000" w:themeColor="text1"/>
          <w:sz w:val="20"/>
          <w:szCs w:val="20"/>
        </w:rPr>
        <w:tab/>
        <w:t>Seconded: Cllr Sayers</w:t>
      </w:r>
      <w:r w:rsidRPr="0033130E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33130E">
        <w:rPr>
          <w:rFonts w:asciiTheme="minorBidi" w:hAnsiTheme="minorBidi" w:cstheme="minorBidi"/>
          <w:color w:val="000000" w:themeColor="text1"/>
          <w:sz w:val="20"/>
          <w:szCs w:val="20"/>
        </w:rPr>
        <w:tab/>
        <w:t>All in favour</w:t>
      </w:r>
    </w:p>
    <w:p w14:paraId="1C4746CE" w14:textId="77777777" w:rsidR="00AE19EF" w:rsidRPr="0033130E" w:rsidRDefault="00AE19EF" w:rsidP="00AE19EF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33130E">
        <w:rPr>
          <w:rFonts w:asciiTheme="minorBidi" w:hAnsiTheme="minorBidi" w:cstheme="minorBidi"/>
          <w:color w:val="000000" w:themeColor="text1"/>
          <w:sz w:val="20"/>
          <w:szCs w:val="20"/>
        </w:rPr>
        <w:tab/>
        <w:t>Cllr Roache signed the document which had previously been signed by the Clerk/RFO</w:t>
      </w:r>
    </w:p>
    <w:p w14:paraId="36152B5E" w14:textId="3C9D45AB" w:rsidR="007B16DE" w:rsidRDefault="007B16DE" w:rsidP="00AE19EF">
      <w:pPr>
        <w:spacing w:line="259" w:lineRule="auto"/>
        <w:ind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  <w:t>iii)</w:t>
      </w:r>
      <w:r w:rsidR="00A57013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Accountability Return was</w:t>
      </w:r>
      <w:r w:rsidR="00110B1B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presented and</w:t>
      </w:r>
      <w:r w:rsidR="00A57013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completed by Cllr Roache</w:t>
      </w:r>
    </w:p>
    <w:p w14:paraId="684E19C4" w14:textId="63F52722" w:rsidR="00110B1B" w:rsidRPr="0033130E" w:rsidRDefault="00110B1B" w:rsidP="00110B1B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Pr="0033130E">
        <w:rPr>
          <w:rFonts w:asciiTheme="minorBidi" w:hAnsiTheme="minorBidi" w:cstheme="minorBidi"/>
          <w:color w:val="000000" w:themeColor="text1"/>
          <w:sz w:val="20"/>
          <w:szCs w:val="20"/>
        </w:rPr>
        <w:t>Motion to approve this return was received:</w:t>
      </w:r>
    </w:p>
    <w:p w14:paraId="173F730F" w14:textId="788680C4" w:rsidR="00110B1B" w:rsidRPr="0033130E" w:rsidRDefault="00110B1B" w:rsidP="00110B1B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33130E">
        <w:rPr>
          <w:rFonts w:asciiTheme="minorBidi" w:hAnsiTheme="minorBidi" w:cstheme="minorBidi"/>
          <w:color w:val="000000" w:themeColor="text1"/>
          <w:sz w:val="20"/>
          <w:szCs w:val="20"/>
        </w:rPr>
        <w:tab/>
        <w:t>Proposed: Cllr Tongue</w:t>
      </w:r>
      <w:r w:rsidRPr="0033130E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33130E">
        <w:rPr>
          <w:rFonts w:asciiTheme="minorBidi" w:hAnsiTheme="minorBidi" w:cstheme="minorBidi"/>
          <w:color w:val="000000" w:themeColor="text1"/>
          <w:sz w:val="20"/>
          <w:szCs w:val="20"/>
        </w:rPr>
        <w:tab/>
        <w:t>Seconded: Cllr Sayers</w:t>
      </w:r>
      <w:r w:rsidRPr="0033130E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33130E">
        <w:rPr>
          <w:rFonts w:asciiTheme="minorBidi" w:hAnsiTheme="minorBidi" w:cstheme="minorBidi"/>
          <w:color w:val="000000" w:themeColor="text1"/>
          <w:sz w:val="20"/>
          <w:szCs w:val="20"/>
        </w:rPr>
        <w:tab/>
        <w:t>All in favour</w:t>
      </w:r>
    </w:p>
    <w:p w14:paraId="3EB47502" w14:textId="49227BFE" w:rsidR="001E1BD2" w:rsidRPr="0033130E" w:rsidRDefault="00110B1B" w:rsidP="001E1BD2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33130E">
        <w:rPr>
          <w:rFonts w:asciiTheme="minorBidi" w:hAnsiTheme="minorBidi" w:cstheme="minorBidi"/>
          <w:color w:val="000000" w:themeColor="text1"/>
          <w:sz w:val="20"/>
          <w:szCs w:val="20"/>
        </w:rPr>
        <w:tab/>
        <w:t>Cllr Roache signed the document which had previously been signed by the Clerk/RFO</w:t>
      </w:r>
    </w:p>
    <w:p w14:paraId="5C270D03" w14:textId="77777777" w:rsidR="00904216" w:rsidRDefault="00904216" w:rsidP="00904216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18406327" w14:textId="124A0AE1" w:rsidR="00CD0A0E" w:rsidRPr="009B4B49" w:rsidRDefault="00904216" w:rsidP="00904216">
      <w:pPr>
        <w:spacing w:line="259" w:lineRule="auto"/>
        <w:ind w:right="-45" w:firstLine="720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g) </w:t>
      </w:r>
      <w:r w:rsidR="007B39B6" w:rsidRPr="009B4B49">
        <w:rPr>
          <w:rFonts w:asciiTheme="minorBidi" w:hAnsiTheme="minorBidi" w:cstheme="minorBidi"/>
          <w:color w:val="000000" w:themeColor="text1"/>
          <w:sz w:val="20"/>
          <w:szCs w:val="20"/>
        </w:rPr>
        <w:t>Rolling</w:t>
      </w:r>
      <w:r w:rsidR="00144861" w:rsidRPr="009B4B4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8A6F99" w:rsidRPr="009B4B4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Budget </w:t>
      </w:r>
      <w:r w:rsidR="00144861" w:rsidRPr="009B4B49">
        <w:rPr>
          <w:rFonts w:asciiTheme="minorBidi" w:hAnsiTheme="minorBidi" w:cstheme="minorBidi"/>
          <w:color w:val="000000" w:themeColor="text1"/>
          <w:sz w:val="20"/>
          <w:szCs w:val="20"/>
        </w:rPr>
        <w:t>202</w:t>
      </w:r>
      <w:r w:rsidR="0073700C" w:rsidRPr="009B4B49">
        <w:rPr>
          <w:rFonts w:asciiTheme="minorBidi" w:hAnsiTheme="minorBidi" w:cstheme="minorBidi"/>
          <w:color w:val="000000" w:themeColor="text1"/>
          <w:sz w:val="20"/>
          <w:szCs w:val="20"/>
        </w:rPr>
        <w:t>3</w:t>
      </w:r>
      <w:r w:rsidR="00144861" w:rsidRPr="009B4B49">
        <w:rPr>
          <w:rFonts w:asciiTheme="minorBidi" w:hAnsiTheme="minorBidi" w:cstheme="minorBidi"/>
          <w:color w:val="000000" w:themeColor="text1"/>
          <w:sz w:val="20"/>
          <w:szCs w:val="20"/>
        </w:rPr>
        <w:t>-2</w:t>
      </w:r>
      <w:r w:rsidR="0073700C" w:rsidRPr="009B4B49">
        <w:rPr>
          <w:rFonts w:asciiTheme="minorBidi" w:hAnsiTheme="minorBidi" w:cstheme="minorBidi"/>
          <w:color w:val="000000" w:themeColor="text1"/>
          <w:sz w:val="20"/>
          <w:szCs w:val="20"/>
        </w:rPr>
        <w:t>6</w:t>
      </w:r>
    </w:p>
    <w:p w14:paraId="029C863B" w14:textId="39208BBB" w:rsidR="000D4AB6" w:rsidRDefault="00B21090" w:rsidP="00904216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04216">
        <w:rPr>
          <w:rFonts w:asciiTheme="minorBidi" w:hAnsiTheme="minorBidi" w:cstheme="minorBidi"/>
          <w:color w:val="000000" w:themeColor="text1"/>
          <w:sz w:val="20"/>
          <w:szCs w:val="20"/>
        </w:rPr>
        <w:t>Cllr Ro</w:t>
      </w:r>
      <w:r w:rsidR="00904216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ache stated that </w:t>
      </w:r>
      <w:r w:rsidR="004D0CA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the Finance group would meet to discuss the budget for 2025-26 shortly and also put together a </w:t>
      </w:r>
      <w:r w:rsidR="00C064EC">
        <w:rPr>
          <w:rFonts w:asciiTheme="minorBidi" w:hAnsiTheme="minorBidi" w:cstheme="minorBidi"/>
          <w:color w:val="000000" w:themeColor="text1"/>
          <w:sz w:val="20"/>
          <w:szCs w:val="20"/>
        </w:rPr>
        <w:t>3-year</w:t>
      </w:r>
      <w:r w:rsidR="004D0CA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rolling budget.</w:t>
      </w:r>
    </w:p>
    <w:p w14:paraId="130BBDC5" w14:textId="77777777" w:rsidR="004E5FF9" w:rsidRDefault="004E5FF9" w:rsidP="00904216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5F9E7189" w14:textId="1ACDEAED" w:rsidR="004E5FF9" w:rsidRPr="00904216" w:rsidRDefault="004E5FF9" w:rsidP="00904216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Action: meeting of Finance Group to be called.</w:t>
      </w:r>
    </w:p>
    <w:p w14:paraId="680137A1" w14:textId="5F5608CD" w:rsidR="00B21090" w:rsidRPr="00E719CE" w:rsidRDefault="000D4AB6" w:rsidP="00B21090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6608639C" w14:textId="1CAE82D0" w:rsidR="00971086" w:rsidRDefault="00BF55C7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36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Internal Audit</w:t>
      </w:r>
      <w:r w:rsidR="005B248A">
        <w:rPr>
          <w:rFonts w:asciiTheme="minorBidi" w:hAnsiTheme="minorBidi" w:cstheme="minorBidi"/>
          <w:b/>
          <w:color w:val="000000"/>
          <w:sz w:val="20"/>
          <w:szCs w:val="20"/>
        </w:rPr>
        <w:t xml:space="preserve"> 14</w:t>
      </w:r>
      <w:r w:rsidR="005B248A" w:rsidRPr="005B248A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 w:rsidR="005B248A">
        <w:rPr>
          <w:rFonts w:asciiTheme="minorBidi" w:hAnsiTheme="minorBidi" w:cstheme="minorBidi"/>
          <w:b/>
          <w:color w:val="000000"/>
          <w:sz w:val="20"/>
          <w:szCs w:val="20"/>
        </w:rPr>
        <w:t xml:space="preserve"> May 2024</w:t>
      </w:r>
    </w:p>
    <w:p w14:paraId="57135AEC" w14:textId="16CF7054" w:rsidR="005B248A" w:rsidRDefault="005B248A" w:rsidP="0038647F">
      <w:pPr>
        <w:ind w:left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Cllrs </w:t>
      </w:r>
      <w:r w:rsidR="00F8266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had already received the Internal Auditors report which Cllr Roache read out, and also the </w:t>
      </w:r>
      <w:r w:rsidR="0038647F">
        <w:rPr>
          <w:rFonts w:asciiTheme="minorBidi" w:hAnsiTheme="minorBidi" w:cstheme="minorBidi"/>
          <w:bCs/>
          <w:color w:val="000000"/>
          <w:sz w:val="20"/>
          <w:szCs w:val="20"/>
        </w:rPr>
        <w:t>Milestones for 2024/25, some of which the Clerk had already completed. He asked if there were any questions regarding the paperwork, to which there were none.</w:t>
      </w:r>
    </w:p>
    <w:p w14:paraId="0A470795" w14:textId="77777777" w:rsidR="00514900" w:rsidRDefault="00514900" w:rsidP="0038647F">
      <w:pPr>
        <w:ind w:left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4D1563D" w14:textId="5DDEE24B" w:rsidR="00514900" w:rsidRDefault="00514900" w:rsidP="0038647F">
      <w:pPr>
        <w:ind w:left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Clerk pointed out that the Certificate of Compliance from the External Auditors, Moore, for the previ</w:t>
      </w:r>
      <w:r w:rsidR="002C29A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ous year had not been received, only an interim statement. The Internal Auditor had flagged this in his </w:t>
      </w:r>
      <w:r w:rsidR="002A4DF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report and suggested that </w:t>
      </w:r>
      <w:r w:rsidR="00A83C40">
        <w:rPr>
          <w:rFonts w:asciiTheme="minorBidi" w:hAnsiTheme="minorBidi" w:cstheme="minorBidi"/>
          <w:bCs/>
          <w:color w:val="000000"/>
          <w:sz w:val="20"/>
          <w:szCs w:val="20"/>
        </w:rPr>
        <w:t>WALC should be contacted as he had experienced several other Parish Councils in the same position</w:t>
      </w:r>
      <w:r w:rsidR="005C5C4A">
        <w:rPr>
          <w:rFonts w:asciiTheme="minorBidi" w:hAnsiTheme="minorBidi" w:cstheme="minorBidi"/>
          <w:bCs/>
          <w:color w:val="000000"/>
          <w:sz w:val="20"/>
          <w:szCs w:val="20"/>
        </w:rPr>
        <w:t>. The Clerk had sent 2 emails to Moore requesting further</w:t>
      </w:r>
      <w:r w:rsidR="00185D0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information </w:t>
      </w:r>
      <w:r w:rsidR="00D6578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but had heard nothing. WALC had </w:t>
      </w:r>
      <w:r w:rsidR="00246954">
        <w:rPr>
          <w:rFonts w:asciiTheme="minorBidi" w:hAnsiTheme="minorBidi" w:cstheme="minorBidi"/>
          <w:bCs/>
          <w:color w:val="000000"/>
          <w:sz w:val="20"/>
          <w:szCs w:val="20"/>
        </w:rPr>
        <w:t>advised that Moore were still clearing the backlog.</w:t>
      </w:r>
    </w:p>
    <w:p w14:paraId="68D6DF56" w14:textId="77777777" w:rsidR="00246954" w:rsidRDefault="00246954" w:rsidP="0038647F">
      <w:pPr>
        <w:ind w:left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F9254F5" w14:textId="2CA1624E" w:rsidR="00246954" w:rsidRDefault="00246954" w:rsidP="0038647F">
      <w:pPr>
        <w:ind w:left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DC Littlewood requested that the Clerk send her copies of her emails regarding this subject.</w:t>
      </w:r>
    </w:p>
    <w:p w14:paraId="3C694B54" w14:textId="35CE5825" w:rsidR="001D4DC1" w:rsidRDefault="00246954" w:rsidP="001A19C8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Action: Clerk to forward all </w:t>
      </w:r>
      <w:r w:rsidR="001A19C8">
        <w:rPr>
          <w:rFonts w:asciiTheme="minorBidi" w:hAnsiTheme="minorBidi" w:cstheme="minorBidi"/>
          <w:bCs/>
          <w:color w:val="000000"/>
          <w:sz w:val="20"/>
          <w:szCs w:val="20"/>
        </w:rPr>
        <w:t>emails re: Certificate of Competency to DC Littlewood.</w:t>
      </w:r>
      <w:r w:rsidR="000D4AB6">
        <w:rPr>
          <w:rFonts w:asciiTheme="minorBidi" w:hAnsiTheme="minorBidi" w:cstheme="minorBidi"/>
          <w:color w:val="000000"/>
          <w:sz w:val="20"/>
          <w:szCs w:val="20"/>
        </w:rPr>
        <w:t xml:space="preserve">  </w:t>
      </w:r>
    </w:p>
    <w:p w14:paraId="679D21C9" w14:textId="77777777" w:rsidR="00C60520" w:rsidRDefault="00C60520" w:rsidP="00C60520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5738B4DE" w14:textId="211CFD61" w:rsidR="00C60520" w:rsidRDefault="00850735" w:rsidP="00C60520">
      <w:p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>37.</w:t>
      </w:r>
      <w:r>
        <w:rPr>
          <w:rFonts w:asciiTheme="minorBidi" w:hAnsiTheme="minorBidi" w:cstheme="minorBidi"/>
          <w:color w:val="000000"/>
          <w:sz w:val="20"/>
          <w:szCs w:val="20"/>
        </w:rPr>
        <w:tab/>
      </w:r>
      <w:r w:rsidR="00C064EC">
        <w:rPr>
          <w:rFonts w:asciiTheme="minorBidi" w:hAnsiTheme="minorBidi" w:cstheme="minorBidi"/>
          <w:color w:val="000000"/>
          <w:sz w:val="20"/>
          <w:szCs w:val="20"/>
        </w:rPr>
        <w:t>Outstanding</w:t>
      </w:r>
      <w:r>
        <w:rPr>
          <w:rFonts w:asciiTheme="minorBidi" w:hAnsiTheme="minorBidi" w:cstheme="minorBidi"/>
          <w:color w:val="000000"/>
          <w:sz w:val="20"/>
          <w:szCs w:val="20"/>
        </w:rPr>
        <w:t xml:space="preserve"> issues</w:t>
      </w:r>
    </w:p>
    <w:p w14:paraId="2B3FE8D2" w14:textId="28CE4BAA" w:rsidR="00850735" w:rsidRPr="001A19C8" w:rsidRDefault="00850735" w:rsidP="003B0B7A">
      <w:pPr>
        <w:ind w:left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>Cllr Roache</w:t>
      </w:r>
      <w:r w:rsidR="00BC21B6">
        <w:rPr>
          <w:rFonts w:asciiTheme="minorBidi" w:hAnsiTheme="minorBidi" w:cstheme="minorBidi"/>
          <w:color w:val="000000"/>
          <w:sz w:val="20"/>
          <w:szCs w:val="20"/>
        </w:rPr>
        <w:t xml:space="preserve"> spoke to the previously circulated spreadsheet and said that this would become a regular item on the </w:t>
      </w:r>
      <w:r w:rsidR="00C064EC">
        <w:rPr>
          <w:rFonts w:asciiTheme="minorBidi" w:hAnsiTheme="minorBidi" w:cstheme="minorBidi"/>
          <w:color w:val="000000"/>
          <w:sz w:val="20"/>
          <w:szCs w:val="20"/>
        </w:rPr>
        <w:t>agenda</w:t>
      </w:r>
      <w:r w:rsidR="00BC21B6">
        <w:rPr>
          <w:rFonts w:asciiTheme="minorBidi" w:hAnsiTheme="minorBidi" w:cstheme="minorBidi"/>
          <w:color w:val="000000"/>
          <w:sz w:val="20"/>
          <w:szCs w:val="20"/>
        </w:rPr>
        <w:t xml:space="preserve"> at each meeting to enable Cllrs to keep up with various issues that arise</w:t>
      </w:r>
      <w:r w:rsidR="003B0B7A">
        <w:rPr>
          <w:rFonts w:asciiTheme="minorBidi" w:hAnsiTheme="minorBidi" w:cstheme="minorBidi"/>
          <w:color w:val="000000"/>
          <w:sz w:val="20"/>
          <w:szCs w:val="20"/>
        </w:rPr>
        <w:t>, and to ensure that items are dealt with.</w:t>
      </w:r>
      <w:r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</w:p>
    <w:p w14:paraId="554AD8DF" w14:textId="77777777" w:rsidR="00FB0370" w:rsidRPr="00232000" w:rsidRDefault="00FB0370" w:rsidP="000D4AB6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52D605BE" w:rsidR="00DF1318" w:rsidRPr="009C7A97" w:rsidRDefault="003B0B7A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38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101F43B0" w14:textId="21D20A22" w:rsidR="00255AA2" w:rsidRPr="00AE7849" w:rsidRDefault="00DF1318" w:rsidP="00AE7849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i. 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Employment/HR</w:t>
      </w:r>
      <w:r w:rsidR="00886ADD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1174C5A2" w14:textId="77777777" w:rsidR="000D4AB6" w:rsidRPr="00886ADD" w:rsidRDefault="000D4AB6" w:rsidP="00886AD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2B59D73" w14:textId="5C1B9B01" w:rsidR="00A91FB5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 w:rsidRPr="000D4AB6">
        <w:rPr>
          <w:lang w:val="fr-FR"/>
        </w:rPr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Environment </w:t>
      </w:r>
    </w:p>
    <w:p w14:paraId="36959C4B" w14:textId="4C41AF21" w:rsidR="00886ADD" w:rsidRDefault="00886ADD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ab/>
      </w:r>
      <w:r w:rsidR="00B338BE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a) </w:t>
      </w: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Street Lighting</w:t>
      </w:r>
    </w:p>
    <w:p w14:paraId="01E14FD5" w14:textId="5F0FA909" w:rsidR="00B338BE" w:rsidRPr="00800095" w:rsidRDefault="00324975" w:rsidP="003E1077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 w:rsidRPr="0080009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Councillors received the quotes for several replacement lights which were circulated </w:t>
      </w:r>
      <w:r w:rsidR="00FF7DAA" w:rsidRPr="0080009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prior to the meeting. Discussion took place, looking at the urgency to replace lights and</w:t>
      </w:r>
      <w:r w:rsidR="003E1077" w:rsidRPr="0080009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the type of lights required</w:t>
      </w:r>
      <w:r w:rsidR="0080009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, bearing in mind that TPC have put £9,000</w:t>
      </w:r>
      <w:r w:rsidR="00DE4147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in reserve to pay for the replacement lights.</w:t>
      </w:r>
    </w:p>
    <w:p w14:paraId="76F5E1A9" w14:textId="77777777" w:rsidR="003E1077" w:rsidRPr="00800095" w:rsidRDefault="003E1077" w:rsidP="003E1077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742DDF1B" w14:textId="4024485E" w:rsidR="003E1077" w:rsidRPr="00800095" w:rsidRDefault="003E1077" w:rsidP="003E1077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 w:rsidRPr="0080009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It was agreed that 3 Streetlights should be replaced </w:t>
      </w:r>
      <w:r w:rsidR="005E7EB2" w:rsidRPr="0080009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at present :</w:t>
      </w:r>
    </w:p>
    <w:p w14:paraId="507BFDB2" w14:textId="78A54A5E" w:rsidR="005E7EB2" w:rsidRPr="00800095" w:rsidRDefault="005E7EB2" w:rsidP="003E1077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 w:rsidRPr="0080009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Middleton Close – with an Aspect mini light</w:t>
      </w:r>
    </w:p>
    <w:p w14:paraId="7128603B" w14:textId="4A241FB6" w:rsidR="005E7EB2" w:rsidRPr="00800095" w:rsidRDefault="005E7EB2" w:rsidP="003E1077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 w:rsidRPr="0080009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Avon Avenue </w:t>
      </w:r>
      <w:r w:rsidR="00467A4F" w:rsidRPr="0080009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–</w:t>
      </w:r>
      <w:r w:rsidRPr="0080009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</w:t>
      </w:r>
      <w:r w:rsidR="00467A4F" w:rsidRPr="0080009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With an Aspect minilight</w:t>
      </w:r>
    </w:p>
    <w:p w14:paraId="6FE5FF71" w14:textId="3ED8C1D4" w:rsidR="00467A4F" w:rsidRPr="00800095" w:rsidRDefault="00467A4F" w:rsidP="003E1077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 w:rsidRPr="0080009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Smarts Lane with a Heritage Light</w:t>
      </w:r>
    </w:p>
    <w:p w14:paraId="771C16E2" w14:textId="77777777" w:rsidR="00467A4F" w:rsidRPr="00800095" w:rsidRDefault="00467A4F" w:rsidP="003E1077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1A89B7A8" w14:textId="73D34047" w:rsidR="00467A4F" w:rsidRPr="00800095" w:rsidRDefault="00730452" w:rsidP="003E1077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 w:rsidRPr="0080009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A proposal was made to authorise replacement and make payment to WCC for the above 3 lights</w:t>
      </w:r>
      <w:r w:rsidR="00800095" w:rsidRPr="0080009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.</w:t>
      </w:r>
    </w:p>
    <w:p w14:paraId="1A639E95" w14:textId="6EDF3920" w:rsidR="00800095" w:rsidRDefault="00800095" w:rsidP="003E1077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 w:rsidRPr="0080009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Proposed : Cllr Littlewood</w:t>
      </w:r>
      <w:r w:rsidRPr="0080009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  <w:t>Seconded : Cllr Venables</w:t>
      </w:r>
      <w:r w:rsidRPr="0080009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  <w:t>All in favour</w:t>
      </w:r>
    </w:p>
    <w:p w14:paraId="5E33F22B" w14:textId="77777777" w:rsidR="00BF576A" w:rsidRDefault="00BF576A" w:rsidP="003E1077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309854CB" w14:textId="27E8D5DE" w:rsidR="00BF576A" w:rsidRDefault="00BF576A" w:rsidP="003E1077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Cllr Billing requested that the Clerk enquire with WWC Street Lighting, the possibility of using Solar Powered Street lights.</w:t>
      </w:r>
    </w:p>
    <w:p w14:paraId="56EEF2E3" w14:textId="51FFD6B9" w:rsidR="00BF576A" w:rsidRDefault="00BF576A" w:rsidP="003E1077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Action ; Clerk to contact Lee Ragg regarding the possiblity of</w:t>
      </w:r>
      <w:r w:rsidR="005C32E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using</w:t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solar powered street lights.</w:t>
      </w:r>
    </w:p>
    <w:p w14:paraId="6B304E64" w14:textId="14B1BE9F" w:rsidR="005C32E1" w:rsidRDefault="005C32E1" w:rsidP="003E1077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Actioned : 13/06/2024</w:t>
      </w:r>
    </w:p>
    <w:p w14:paraId="1F97DF0E" w14:textId="77777777" w:rsidR="005C32E1" w:rsidRDefault="005C32E1" w:rsidP="003E1077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1EDC6180" w14:textId="77777777" w:rsidR="005C32E1" w:rsidRDefault="005C32E1" w:rsidP="003F3A3B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7F9E454E" w14:textId="3F45F37C" w:rsidR="005C32E1" w:rsidRDefault="005C32E1" w:rsidP="005C32E1">
      <w:pPr>
        <w:spacing w:line="259" w:lineRule="auto"/>
        <w:ind w:left="1440" w:right="-45"/>
        <w:jc w:val="center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Page 11</w:t>
      </w:r>
    </w:p>
    <w:p w14:paraId="53FFB135" w14:textId="77777777" w:rsidR="009A542D" w:rsidRDefault="009A542D" w:rsidP="009A542D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004B1203" w14:textId="4B1B93D4" w:rsidR="009A542D" w:rsidRDefault="009A542D" w:rsidP="009A542D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lastRenderedPageBreak/>
        <w:tab/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  <w:t>b) LoRaWan Pole – Cllr Roache</w:t>
      </w:r>
    </w:p>
    <w:p w14:paraId="1CFB7D9A" w14:textId="57626930" w:rsidR="009A542D" w:rsidRDefault="009A542D" w:rsidP="00801666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Cllr Roache </w:t>
      </w:r>
      <w:r w:rsidR="00211438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propsed sending a letter of complaint to Severn Trent regarding the LoRaWan Pol</w:t>
      </w:r>
      <w:r w:rsidR="0080166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e place on Main Street some weeks ago.</w:t>
      </w:r>
      <w:r w:rsidR="007C477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(Draft letter circulated previously.)</w:t>
      </w:r>
    </w:p>
    <w:p w14:paraId="63B7E036" w14:textId="1E831E42" w:rsidR="004B7CB9" w:rsidRDefault="004B7CB9" w:rsidP="00801666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The proposal was received to send a letter of complaint to Severn Trent regading their Sub Contractors Connexin</w:t>
      </w:r>
      <w:r w:rsidR="007C477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.</w:t>
      </w:r>
    </w:p>
    <w:p w14:paraId="08998523" w14:textId="77777777" w:rsidR="007C477F" w:rsidRDefault="007C477F" w:rsidP="00801666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75DA8300" w14:textId="3BC5A53A" w:rsidR="007C477F" w:rsidRPr="00800095" w:rsidRDefault="007C477F" w:rsidP="005C32E1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Proposed ; </w:t>
      </w:r>
      <w:r w:rsidR="00BF576A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Cllr Littlewood Seconded : Cllr Venables All in favour</w:t>
      </w:r>
    </w:p>
    <w:p w14:paraId="1666BB46" w14:textId="74DC3CA9" w:rsidR="0058566A" w:rsidRPr="00800095" w:rsidRDefault="0058566A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color w:val="000000"/>
          <w:sz w:val="20"/>
          <w:szCs w:val="20"/>
        </w:rPr>
      </w:pPr>
    </w:p>
    <w:p w14:paraId="6AF94299" w14:textId="6C7BD526" w:rsidR="00DF1318" w:rsidRPr="00E417DB" w:rsidRDefault="00DF1318" w:rsidP="00AE784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>Planning – Cllrs Tongue,</w:t>
      </w:r>
      <w:r w:rsidR="00DE4147">
        <w:rPr>
          <w:rFonts w:asciiTheme="minorBidi" w:hAnsiTheme="minorBidi" w:cstheme="minorBidi"/>
          <w:b/>
          <w:color w:val="000000"/>
          <w:sz w:val="20"/>
          <w:szCs w:val="20"/>
        </w:rPr>
        <w:t xml:space="preserve"> Venables and Wyatt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703BBD" w:rsidRPr="00AE784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CA18D0" w:rsidRPr="00CA18D0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 xml:space="preserve"> </w:t>
      </w:r>
      <w:r w:rsidR="00DF4BB5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>Ref: Doc</w:t>
      </w:r>
      <w:r w:rsidR="00373931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 xml:space="preserve"> 38</w:t>
      </w:r>
      <w:r w:rsidR="005C7E2E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>iii</w:t>
      </w:r>
    </w:p>
    <w:p w14:paraId="5A8DFB85" w14:textId="607410F1" w:rsidR="00E417DB" w:rsidRPr="00C0523A" w:rsidRDefault="0072516B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C0523A">
        <w:rPr>
          <w:rFonts w:asciiTheme="minorBidi" w:hAnsiTheme="minorBidi" w:cstheme="minorBidi"/>
          <w:bCs/>
          <w:color w:val="000000"/>
          <w:sz w:val="20"/>
          <w:szCs w:val="20"/>
        </w:rPr>
        <w:t>District Councillor Littlewood recused himself from the discussion and left the table.</w:t>
      </w:r>
    </w:p>
    <w:p w14:paraId="1B26FD03" w14:textId="77777777" w:rsidR="0072516B" w:rsidRDefault="0072516B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AE438F0" w14:textId="77777777" w:rsidR="005C7E2E" w:rsidRDefault="0072516B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a)</w:t>
      </w:r>
      <w:r w:rsidR="005C7E2E">
        <w:rPr>
          <w:rFonts w:asciiTheme="minorBidi" w:hAnsiTheme="minorBidi" w:cstheme="minorBidi"/>
          <w:b/>
          <w:color w:val="000000"/>
          <w:sz w:val="20"/>
          <w:szCs w:val="20"/>
        </w:rPr>
        <w:t xml:space="preserve"> Anaerobic Digester update</w:t>
      </w:r>
    </w:p>
    <w:p w14:paraId="7F894352" w14:textId="77777777" w:rsidR="00C0523A" w:rsidRDefault="00C0523A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C0523A">
        <w:rPr>
          <w:rFonts w:asciiTheme="minorBidi" w:hAnsiTheme="minorBidi" w:cstheme="minorBidi"/>
          <w:bCs/>
          <w:color w:val="000000"/>
          <w:sz w:val="20"/>
          <w:szCs w:val="20"/>
        </w:rPr>
        <w:t>DC Littlewood reported there was no further news on the Anaerobic Digester application.</w:t>
      </w:r>
    </w:p>
    <w:p w14:paraId="29FF2766" w14:textId="77777777" w:rsidR="00C0523A" w:rsidRDefault="00C0523A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9924140" w14:textId="203F7C25" w:rsidR="00C0523A" w:rsidRDefault="00C0523A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b) 24/01</w:t>
      </w:r>
      <w:r w:rsidR="00AA2B32">
        <w:rPr>
          <w:rFonts w:asciiTheme="minorBidi" w:hAnsiTheme="minorBidi" w:cstheme="minorBidi"/>
          <w:bCs/>
          <w:color w:val="000000"/>
          <w:sz w:val="20"/>
          <w:szCs w:val="20"/>
        </w:rPr>
        <w:t>21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9/AGNOT</w:t>
      </w:r>
      <w:r w:rsidR="00AA2B3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Mill Farm, Tysoe Road</w:t>
      </w:r>
    </w:p>
    <w:p w14:paraId="20B549B9" w14:textId="260E24D5" w:rsidR="00C3391D" w:rsidRDefault="00C3391D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Tongue gave a report on the findings of the Planning Group on these applications and sai</w:t>
      </w:r>
      <w:r w:rsidR="003A051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that the Planning Group recommended that TPC made no objection to the application.</w:t>
      </w:r>
    </w:p>
    <w:p w14:paraId="6EB045AC" w14:textId="77777777" w:rsidR="00B423E2" w:rsidRDefault="00B423E2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1C78A45" w14:textId="4418B5CD" w:rsidR="0072516B" w:rsidRDefault="00C3391D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Proposed: Cllr Tongue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423E2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Seconded</w:t>
      </w:r>
      <w:r w:rsidR="00B423E2">
        <w:rPr>
          <w:rFonts w:asciiTheme="minorBidi" w:hAnsiTheme="minorBidi" w:cstheme="minorBidi"/>
          <w:bCs/>
          <w:color w:val="000000"/>
          <w:sz w:val="20"/>
          <w:szCs w:val="20"/>
        </w:rPr>
        <w:t>: Cllr Venables</w:t>
      </w:r>
      <w:r w:rsidR="0072516B" w:rsidRPr="00C0523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423E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52753C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423E2">
        <w:rPr>
          <w:rFonts w:asciiTheme="minorBidi" w:hAnsiTheme="minorBidi" w:cstheme="minorBidi"/>
          <w:bCs/>
          <w:color w:val="000000"/>
          <w:sz w:val="20"/>
          <w:szCs w:val="20"/>
        </w:rPr>
        <w:t>7 v</w:t>
      </w:r>
      <w:r w:rsidR="00A51815">
        <w:rPr>
          <w:rFonts w:asciiTheme="minorBidi" w:hAnsiTheme="minorBidi" w:cstheme="minorBidi"/>
          <w:bCs/>
          <w:color w:val="000000"/>
          <w:sz w:val="20"/>
          <w:szCs w:val="20"/>
        </w:rPr>
        <w:t>o</w:t>
      </w:r>
      <w:r w:rsidR="00B423E2">
        <w:rPr>
          <w:rFonts w:asciiTheme="minorBidi" w:hAnsiTheme="minorBidi" w:cstheme="minorBidi"/>
          <w:bCs/>
          <w:color w:val="000000"/>
          <w:sz w:val="20"/>
          <w:szCs w:val="20"/>
        </w:rPr>
        <w:t>ted in favour 1 abstention</w:t>
      </w:r>
    </w:p>
    <w:p w14:paraId="4F04E274" w14:textId="77777777" w:rsidR="00B423E2" w:rsidRDefault="00B423E2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816F0BD" w14:textId="25F5A30A" w:rsidR="00E94561" w:rsidRDefault="00E94561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 24/01060/TREE</w:t>
      </w:r>
      <w:r w:rsidR="00AA2B3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St </w:t>
      </w:r>
      <w:r w:rsidR="00FE27B9"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="00AA2B32">
        <w:rPr>
          <w:rFonts w:asciiTheme="minorBidi" w:hAnsiTheme="minorBidi" w:cstheme="minorBidi"/>
          <w:bCs/>
          <w:color w:val="000000"/>
          <w:sz w:val="20"/>
          <w:szCs w:val="20"/>
        </w:rPr>
        <w:t>ary’s Church, Tysoe</w:t>
      </w:r>
    </w:p>
    <w:p w14:paraId="6C2117C9" w14:textId="1EB63D05" w:rsidR="00573539" w:rsidRDefault="00573539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Venables spoke of this application and gave reasons for the Planning Group’s recommendation </w:t>
      </w:r>
      <w:r w:rsidR="00FE27B9">
        <w:rPr>
          <w:rFonts w:asciiTheme="minorBidi" w:hAnsiTheme="minorBidi" w:cstheme="minorBidi"/>
          <w:bCs/>
          <w:color w:val="000000"/>
          <w:sz w:val="20"/>
          <w:szCs w:val="20"/>
        </w:rPr>
        <w:t>to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make no objection to this application.</w:t>
      </w:r>
    </w:p>
    <w:p w14:paraId="14979906" w14:textId="417F1A17" w:rsidR="00A51815" w:rsidRDefault="00A51815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Proposed: Cllr Venables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Seconded: Cllr Tongue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52753C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7 voted in favour 1 abstention.</w:t>
      </w:r>
    </w:p>
    <w:p w14:paraId="342C7861" w14:textId="77777777" w:rsidR="0052753C" w:rsidRDefault="0052753C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5EF9131" w14:textId="50CBDF1C" w:rsidR="0052753C" w:rsidRDefault="0052753C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d) </w:t>
      </w:r>
      <w:r w:rsidR="00F04EB8">
        <w:rPr>
          <w:rFonts w:asciiTheme="minorBidi" w:hAnsiTheme="minorBidi" w:cstheme="minorBidi"/>
          <w:bCs/>
          <w:color w:val="000000"/>
          <w:sz w:val="20"/>
          <w:szCs w:val="20"/>
        </w:rPr>
        <w:t>24/01205/FUL &amp; 24/</w:t>
      </w:r>
      <w:r w:rsidR="0090132A">
        <w:rPr>
          <w:rFonts w:asciiTheme="minorBidi" w:hAnsiTheme="minorBidi" w:cstheme="minorBidi"/>
          <w:bCs/>
          <w:color w:val="000000"/>
          <w:sz w:val="20"/>
          <w:szCs w:val="20"/>
        </w:rPr>
        <w:t>01205/LBC</w:t>
      </w:r>
      <w:r w:rsidR="00AA2B32">
        <w:rPr>
          <w:rFonts w:asciiTheme="minorBidi" w:hAnsiTheme="minorBidi" w:cstheme="minorBidi"/>
          <w:bCs/>
          <w:color w:val="000000"/>
          <w:sz w:val="20"/>
          <w:szCs w:val="20"/>
        </w:rPr>
        <w:t>, Tysoe Primary School</w:t>
      </w:r>
    </w:p>
    <w:p w14:paraId="55780624" w14:textId="5A452090" w:rsidR="003D067E" w:rsidRPr="003D067E" w:rsidRDefault="0090132A" w:rsidP="003D067E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Tongue reported on these application</w:t>
      </w:r>
      <w:r w:rsidR="00FE27B9">
        <w:rPr>
          <w:rFonts w:asciiTheme="minorBidi" w:hAnsiTheme="minorBidi" w:cstheme="minorBidi"/>
          <w:bCs/>
          <w:color w:val="000000"/>
          <w:sz w:val="20"/>
          <w:szCs w:val="20"/>
        </w:rPr>
        <w:t>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for work to be carried out at Tysoe Primary School</w:t>
      </w:r>
      <w:r w:rsidR="00753663">
        <w:rPr>
          <w:rFonts w:asciiTheme="minorBidi" w:hAnsiTheme="minorBidi" w:cstheme="minorBidi"/>
          <w:bCs/>
          <w:color w:val="000000"/>
          <w:sz w:val="20"/>
          <w:szCs w:val="20"/>
        </w:rPr>
        <w:t>, which is a listed building. Councillors discussed the application</w:t>
      </w:r>
      <w:r w:rsidR="00FE27B9">
        <w:rPr>
          <w:rFonts w:asciiTheme="minorBidi" w:hAnsiTheme="minorBidi" w:cstheme="minorBidi"/>
          <w:bCs/>
          <w:color w:val="000000"/>
          <w:sz w:val="20"/>
          <w:szCs w:val="20"/>
        </w:rPr>
        <w:t>s</w:t>
      </w:r>
      <w:r w:rsidR="0075366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at </w:t>
      </w:r>
      <w:r w:rsidR="00130BC7">
        <w:rPr>
          <w:rFonts w:asciiTheme="minorBidi" w:hAnsiTheme="minorBidi" w:cstheme="minorBidi"/>
          <w:bCs/>
          <w:color w:val="000000"/>
          <w:sz w:val="20"/>
          <w:szCs w:val="20"/>
        </w:rPr>
        <w:t>length,</w:t>
      </w:r>
      <w:r w:rsidR="0075366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it was agreed to hold off on a decision until Cllr Venables and Cllr Roache could meet with the </w:t>
      </w:r>
      <w:r w:rsidR="006C0040">
        <w:rPr>
          <w:rFonts w:asciiTheme="minorBidi" w:hAnsiTheme="minorBidi" w:cstheme="minorBidi"/>
          <w:bCs/>
          <w:color w:val="000000"/>
          <w:sz w:val="20"/>
          <w:szCs w:val="20"/>
        </w:rPr>
        <w:t>Primary School Headteacher to discuss certain aspects of the work to be done. In essence the Parish Council wished to support the school</w:t>
      </w:r>
      <w:r w:rsidR="00F02E8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in this work,</w:t>
      </w:r>
      <w:r w:rsidR="003D067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but </w:t>
      </w:r>
      <w:r w:rsidR="003D067E" w:rsidRPr="003D067E">
        <w:rPr>
          <w:rFonts w:asciiTheme="minorBidi" w:hAnsiTheme="minorBidi" w:cstheme="minorBidi"/>
          <w:bCs/>
          <w:color w:val="000000"/>
          <w:sz w:val="20"/>
          <w:szCs w:val="20"/>
        </w:rPr>
        <w:t>there were certain details that were of concern which needed clarification.</w:t>
      </w:r>
    </w:p>
    <w:p w14:paraId="3C7598A0" w14:textId="2D2DF250" w:rsidR="0090132A" w:rsidRDefault="003D067E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It was agreed that the Clerk would hold off from</w:t>
      </w:r>
      <w:r w:rsidR="00F02E8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4D50C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submitting any comments on behalf of the PC until such time that discussion with the HT of the Primary School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95679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could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had been had and </w:t>
      </w:r>
      <w:r w:rsidR="00956793">
        <w:rPr>
          <w:rFonts w:asciiTheme="minorBidi" w:hAnsiTheme="minorBidi" w:cstheme="minorBidi"/>
          <w:bCs/>
          <w:color w:val="000000"/>
          <w:sz w:val="20"/>
          <w:szCs w:val="20"/>
        </w:rPr>
        <w:t>then a clearer decision could be made</w:t>
      </w:r>
      <w:r w:rsidR="004842E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either to Support or make no objection.</w:t>
      </w:r>
    </w:p>
    <w:p w14:paraId="302C4B8B" w14:textId="77777777" w:rsidR="007776F2" w:rsidRDefault="007776F2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FEB5DF3" w14:textId="4DACD5F8" w:rsidR="007776F2" w:rsidRDefault="007776F2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Action: Cllrs Roache &amp; Venables to meet with Tysoe Primary School Headteacher.</w:t>
      </w:r>
    </w:p>
    <w:p w14:paraId="559570E2" w14:textId="77777777" w:rsidR="00F959E5" w:rsidRDefault="00F959E5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0E813C3" w14:textId="70043A4D" w:rsidR="00F959E5" w:rsidRDefault="00F959E5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Proposed: Cllr Sayers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Seconded</w:t>
      </w:r>
      <w:r w:rsidR="006828C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: Cllr Billing </w:t>
      </w:r>
      <w:r w:rsidR="006828CB">
        <w:rPr>
          <w:rFonts w:asciiTheme="minorBidi" w:hAnsiTheme="minorBidi" w:cstheme="minorBidi"/>
          <w:bCs/>
          <w:color w:val="000000"/>
          <w:sz w:val="20"/>
          <w:szCs w:val="20"/>
        </w:rPr>
        <w:tab/>
        <w:t>7 votes in favour 1 abstention</w:t>
      </w:r>
    </w:p>
    <w:p w14:paraId="4A4EC8E5" w14:textId="77777777" w:rsidR="00F02E83" w:rsidRDefault="00F02E83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4CDCED0" w14:textId="6E834FED" w:rsidR="00F02E83" w:rsidRDefault="004842EC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e) </w:t>
      </w:r>
      <w:r w:rsidR="004737BE">
        <w:rPr>
          <w:rFonts w:asciiTheme="minorBidi" w:hAnsiTheme="minorBidi" w:cstheme="minorBidi"/>
          <w:bCs/>
          <w:color w:val="000000"/>
          <w:sz w:val="20"/>
          <w:szCs w:val="20"/>
        </w:rPr>
        <w:t>24/00009/FUL</w:t>
      </w:r>
      <w:r w:rsidR="00AA2B3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Applecross Fields.</w:t>
      </w:r>
    </w:p>
    <w:p w14:paraId="173AA380" w14:textId="5AEE0BF6" w:rsidR="00FE27B9" w:rsidRDefault="00DE192C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Venables</w:t>
      </w:r>
      <w:r w:rsidR="00A87E4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reported on the application and </w:t>
      </w:r>
      <w:r w:rsidR="0096733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gave a full explanation of the reasons why the Planning Group had </w:t>
      </w:r>
      <w:r w:rsidR="007D375D">
        <w:rPr>
          <w:rFonts w:asciiTheme="minorBidi" w:hAnsiTheme="minorBidi" w:cstheme="minorBidi"/>
          <w:bCs/>
          <w:color w:val="000000"/>
          <w:sz w:val="20"/>
          <w:szCs w:val="20"/>
        </w:rPr>
        <w:t>recommended</w:t>
      </w:r>
      <w:r w:rsidR="0096733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7D375D">
        <w:rPr>
          <w:rFonts w:asciiTheme="minorBidi" w:hAnsiTheme="minorBidi" w:cstheme="minorBidi"/>
          <w:bCs/>
          <w:color w:val="000000"/>
          <w:sz w:val="20"/>
          <w:szCs w:val="20"/>
        </w:rPr>
        <w:t>TPC to object to this application.</w:t>
      </w:r>
    </w:p>
    <w:p w14:paraId="38507E87" w14:textId="77777777" w:rsidR="007D375D" w:rsidRDefault="007D375D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2058893" w14:textId="7B08C6DD" w:rsidR="007D375D" w:rsidRDefault="007D375D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Proposed: Cllr Venables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Seconded: </w:t>
      </w:r>
      <w:r w:rsidR="00A1230F">
        <w:rPr>
          <w:rFonts w:asciiTheme="minorBidi" w:hAnsiTheme="minorBidi" w:cstheme="minorBidi"/>
          <w:bCs/>
          <w:color w:val="000000"/>
          <w:sz w:val="20"/>
          <w:szCs w:val="20"/>
        </w:rPr>
        <w:t>Cllr Tongue</w:t>
      </w:r>
      <w:r w:rsidR="00A1230F">
        <w:rPr>
          <w:rFonts w:asciiTheme="minorBidi" w:hAnsiTheme="minorBidi" w:cstheme="minorBidi"/>
          <w:bCs/>
          <w:color w:val="000000"/>
          <w:sz w:val="20"/>
          <w:szCs w:val="20"/>
        </w:rPr>
        <w:tab/>
        <w:t>7 voted in favour 1 abstention</w:t>
      </w:r>
    </w:p>
    <w:p w14:paraId="22E717D4" w14:textId="77777777" w:rsidR="00A1230F" w:rsidRDefault="00A1230F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4F8871A" w14:textId="521D2252" w:rsidR="00A1230F" w:rsidRDefault="00A1230F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>
        <w:rPr>
          <w:rFonts w:asciiTheme="minorBidi" w:hAnsiTheme="minorBidi" w:cstheme="minorBidi"/>
          <w:bCs/>
          <w:color w:val="FF0000"/>
          <w:sz w:val="20"/>
          <w:szCs w:val="20"/>
        </w:rPr>
        <w:t>PLEASE NOTE THAT THE FULL PLANNING REPORT ALONG WITH THE RECOMMENDATIONS</w:t>
      </w:r>
      <w:r w:rsidR="00715B7F">
        <w:rPr>
          <w:rFonts w:asciiTheme="minorBidi" w:hAnsiTheme="minorBidi" w:cstheme="minorBidi"/>
          <w:bCs/>
          <w:color w:val="FF0000"/>
          <w:sz w:val="20"/>
          <w:szCs w:val="20"/>
        </w:rPr>
        <w:t xml:space="preserve"> FROM THE PLANNING GROUP IS AVAILABLE ON THE </w:t>
      </w:r>
      <w:hyperlink r:id="rId9" w:history="1">
        <w:r w:rsidR="00715B7F" w:rsidRPr="00307952">
          <w:rPr>
            <w:rStyle w:val="Hyperlink"/>
            <w:rFonts w:asciiTheme="minorBidi" w:hAnsiTheme="minorBidi" w:cstheme="minorBidi"/>
            <w:bCs/>
            <w:sz w:val="20"/>
            <w:szCs w:val="20"/>
          </w:rPr>
          <w:t>WWW.tysoe.or.uk</w:t>
        </w:r>
      </w:hyperlink>
      <w:r w:rsidR="00715B7F">
        <w:rPr>
          <w:rFonts w:asciiTheme="minorBidi" w:hAnsiTheme="minorBidi" w:cstheme="minorBidi"/>
          <w:bCs/>
          <w:color w:val="FF0000"/>
          <w:sz w:val="20"/>
          <w:szCs w:val="20"/>
        </w:rPr>
        <w:t xml:space="preserve"> Parish Website.</w:t>
      </w:r>
    </w:p>
    <w:p w14:paraId="7B0CEB67" w14:textId="24DCE455" w:rsidR="001E7EC2" w:rsidRPr="009C3050" w:rsidRDefault="009C3050" w:rsidP="004418D0">
      <w:pPr>
        <w:pStyle w:val="ListParagraph"/>
        <w:spacing w:line="259" w:lineRule="auto"/>
        <w:ind w:left="1440" w:right="-45"/>
        <w:jc w:val="center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Cllr Littlewood returned to the table.</w:t>
      </w:r>
    </w:p>
    <w:p w14:paraId="4AEA9062" w14:textId="4779D726" w:rsidR="009F0FDB" w:rsidRDefault="001E7EC2" w:rsidP="001E7EC2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eastAsia="Times New Roman" w:hAnsiTheme="minorBidi" w:cstheme="minorBidi"/>
          <w:bCs/>
          <w:color w:val="000000"/>
          <w:sz w:val="20"/>
          <w:szCs w:val="20"/>
          <w:lang w:eastAsia="zh-CN"/>
        </w:rPr>
      </w:pPr>
      <w:r w:rsidRPr="001E7EC2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  <w:r>
        <w:rPr>
          <w:rFonts w:asciiTheme="minorBidi" w:eastAsia="Times New Roman" w:hAnsiTheme="minorBidi" w:cstheme="minorBidi"/>
          <w:bCs/>
          <w:color w:val="000000"/>
          <w:sz w:val="20"/>
          <w:szCs w:val="20"/>
          <w:lang w:eastAsia="zh-CN"/>
        </w:rPr>
        <w:t xml:space="preserve"> – Cllr Bell</w:t>
      </w:r>
      <w:r w:rsidR="00557E9B" w:rsidRPr="001E7EC2">
        <w:rPr>
          <w:rFonts w:asciiTheme="minorBidi" w:eastAsia="Times New Roman" w:hAnsiTheme="minorBidi" w:cstheme="minorBidi"/>
          <w:bCs/>
          <w:color w:val="000000"/>
          <w:sz w:val="20"/>
          <w:szCs w:val="20"/>
          <w:lang w:eastAsia="zh-CN"/>
        </w:rPr>
        <w:br/>
      </w:r>
      <w:r w:rsidR="007435B6">
        <w:rPr>
          <w:rFonts w:asciiTheme="minorBidi" w:eastAsia="Times New Roman" w:hAnsiTheme="minorBidi" w:cstheme="minorBidi"/>
          <w:bCs/>
          <w:color w:val="000000"/>
          <w:sz w:val="20"/>
          <w:szCs w:val="20"/>
          <w:lang w:eastAsia="zh-CN"/>
        </w:rPr>
        <w:t xml:space="preserve">Cllr Bell reported that the Traffic Survey had been commissioned and he was just waiting for it to happen. </w:t>
      </w:r>
      <w:r w:rsidR="003E18B4">
        <w:rPr>
          <w:rFonts w:asciiTheme="minorBidi" w:eastAsia="Times New Roman" w:hAnsiTheme="minorBidi" w:cstheme="minorBidi"/>
          <w:bCs/>
          <w:color w:val="000000"/>
          <w:sz w:val="20"/>
          <w:szCs w:val="20"/>
          <w:lang w:eastAsia="zh-CN"/>
        </w:rPr>
        <w:t>This will be in term tim</w:t>
      </w:r>
      <w:r w:rsidR="009D5CBC">
        <w:rPr>
          <w:rFonts w:asciiTheme="minorBidi" w:eastAsia="Times New Roman" w:hAnsiTheme="minorBidi" w:cstheme="minorBidi"/>
          <w:bCs/>
          <w:color w:val="000000"/>
          <w:sz w:val="20"/>
          <w:szCs w:val="20"/>
          <w:lang w:eastAsia="zh-CN"/>
        </w:rPr>
        <w:t xml:space="preserve">e </w:t>
      </w:r>
      <w:r w:rsidR="003E18B4">
        <w:rPr>
          <w:rFonts w:asciiTheme="minorBidi" w:eastAsia="Times New Roman" w:hAnsiTheme="minorBidi" w:cstheme="minorBidi"/>
          <w:bCs/>
          <w:color w:val="000000"/>
          <w:sz w:val="20"/>
          <w:szCs w:val="20"/>
          <w:lang w:eastAsia="zh-CN"/>
        </w:rPr>
        <w:t>and in 6 location</w:t>
      </w:r>
      <w:r w:rsidR="009D5CBC">
        <w:rPr>
          <w:rFonts w:asciiTheme="minorBidi" w:eastAsia="Times New Roman" w:hAnsiTheme="minorBidi" w:cstheme="minorBidi"/>
          <w:bCs/>
          <w:color w:val="000000"/>
          <w:sz w:val="20"/>
          <w:szCs w:val="20"/>
          <w:lang w:eastAsia="zh-CN"/>
        </w:rPr>
        <w:t>s</w:t>
      </w:r>
      <w:r w:rsidR="003E18B4">
        <w:rPr>
          <w:rFonts w:asciiTheme="minorBidi" w:eastAsia="Times New Roman" w:hAnsiTheme="minorBidi" w:cstheme="minorBidi"/>
          <w:bCs/>
          <w:color w:val="000000"/>
          <w:sz w:val="20"/>
          <w:szCs w:val="20"/>
          <w:lang w:eastAsia="zh-CN"/>
        </w:rPr>
        <w:t xml:space="preserve"> – all road leading to and from the village of Tysoe</w:t>
      </w:r>
      <w:r w:rsidR="009D5CBC">
        <w:rPr>
          <w:rFonts w:asciiTheme="minorBidi" w:eastAsia="Times New Roman" w:hAnsiTheme="minorBidi" w:cstheme="minorBidi"/>
          <w:bCs/>
          <w:color w:val="000000"/>
          <w:sz w:val="20"/>
          <w:szCs w:val="20"/>
          <w:lang w:eastAsia="zh-CN"/>
        </w:rPr>
        <w:t>.</w:t>
      </w:r>
    </w:p>
    <w:p w14:paraId="2E1F4BA6" w14:textId="77777777" w:rsidR="009D5CBC" w:rsidRDefault="009D5CBC" w:rsidP="009D5CBC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512D62E" w14:textId="50631FF7" w:rsidR="00C95F1A" w:rsidRPr="00C17CAA" w:rsidRDefault="00C95F1A" w:rsidP="009D5CBC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C17CA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Bell also </w:t>
      </w:r>
      <w:r w:rsidR="009E3F05" w:rsidRPr="00C17CAA">
        <w:rPr>
          <w:rFonts w:asciiTheme="minorBidi" w:hAnsiTheme="minorBidi" w:cstheme="minorBidi"/>
          <w:bCs/>
          <w:color w:val="000000"/>
          <w:sz w:val="20"/>
          <w:szCs w:val="20"/>
        </w:rPr>
        <w:t>reported</w:t>
      </w:r>
      <w:r w:rsidRPr="00C17CA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that regarding some road markings, </w:t>
      </w:r>
      <w:r w:rsidR="009E3F05" w:rsidRPr="00C17CA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WCC had been notified of </w:t>
      </w:r>
      <w:r w:rsidR="00C17CAA" w:rsidRPr="00C17CAA">
        <w:rPr>
          <w:rFonts w:asciiTheme="minorBidi" w:hAnsiTheme="minorBidi" w:cstheme="minorBidi"/>
          <w:bCs/>
          <w:color w:val="000000"/>
          <w:sz w:val="20"/>
          <w:szCs w:val="20"/>
        </w:rPr>
        <w:t>them requiring repainting but said this will take time.</w:t>
      </w:r>
    </w:p>
    <w:p w14:paraId="4E9C4008" w14:textId="77777777" w:rsidR="00C17CAA" w:rsidRDefault="00C17CAA" w:rsidP="009D5CBC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7E0C76F" w14:textId="014A787B" w:rsidR="00F5731C" w:rsidRDefault="00C17CAA" w:rsidP="001179FE">
      <w:pPr>
        <w:pStyle w:val="ListParagraph"/>
        <w:spacing w:line="259" w:lineRule="auto"/>
        <w:ind w:left="1440" w:right="-45"/>
        <w:jc w:val="center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Page 1</w:t>
      </w:r>
      <w:r w:rsidR="001179FE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</w:p>
    <w:p w14:paraId="24E3D16D" w14:textId="77777777" w:rsidR="005240A8" w:rsidRPr="001179FE" w:rsidRDefault="005240A8" w:rsidP="001179FE">
      <w:pPr>
        <w:pStyle w:val="ListParagraph"/>
        <w:spacing w:line="259" w:lineRule="auto"/>
        <w:ind w:left="1440" w:right="-45"/>
        <w:jc w:val="center"/>
        <w:rPr>
          <w:rFonts w:asciiTheme="minorBidi" w:eastAsia="Times New Roman" w:hAnsiTheme="minorBidi" w:cstheme="minorBidi"/>
          <w:bCs/>
          <w:color w:val="000000"/>
          <w:sz w:val="20"/>
          <w:szCs w:val="20"/>
          <w:lang w:eastAsia="zh-CN"/>
        </w:rPr>
      </w:pPr>
    </w:p>
    <w:p w14:paraId="2C501006" w14:textId="03EA916A" w:rsidR="009F0FDB" w:rsidRPr="00E417DB" w:rsidRDefault="009F0FDB" w:rsidP="00E417DB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70569E4C" w14:textId="1825C399" w:rsidR="00DF1318" w:rsidRDefault="00DF1318" w:rsidP="00E67081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>v.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Trees</w:t>
      </w:r>
      <w:r w:rsidR="00D06340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18C3A82D" w14:textId="5E42E9EB" w:rsidR="001179FE" w:rsidRPr="009C3050" w:rsidRDefault="001179FE" w:rsidP="00B871C3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a) Tree Audit</w:t>
      </w:r>
      <w:r w:rsidR="0033572E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33572E" w:rsidRPr="009C3050">
        <w:rPr>
          <w:rFonts w:asciiTheme="minorBidi" w:hAnsiTheme="minorBidi" w:cstheme="minorBidi"/>
          <w:bCs/>
          <w:color w:val="000000"/>
          <w:sz w:val="20"/>
          <w:szCs w:val="20"/>
        </w:rPr>
        <w:t>this has now been received. Cllr</w:t>
      </w:r>
      <w:r w:rsidR="00B871C3" w:rsidRPr="009C3050">
        <w:rPr>
          <w:rFonts w:asciiTheme="minorBidi" w:hAnsiTheme="minorBidi" w:cstheme="minorBidi"/>
          <w:bCs/>
          <w:color w:val="000000"/>
          <w:sz w:val="20"/>
          <w:szCs w:val="20"/>
        </w:rPr>
        <w:t>s</w:t>
      </w:r>
      <w:r w:rsidR="0033572E" w:rsidRPr="009C305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agreed that the 5 </w:t>
      </w:r>
      <w:r w:rsidR="00B871C3" w:rsidRPr="009C3050">
        <w:rPr>
          <w:rFonts w:asciiTheme="minorBidi" w:hAnsiTheme="minorBidi" w:cstheme="minorBidi"/>
          <w:bCs/>
          <w:color w:val="000000"/>
          <w:sz w:val="20"/>
          <w:szCs w:val="20"/>
        </w:rPr>
        <w:t>high priority</w:t>
      </w:r>
      <w:r w:rsidR="0033572E" w:rsidRPr="009C305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items noted on the report should be put out to tender</w:t>
      </w:r>
      <w:r w:rsidR="00B871C3" w:rsidRPr="009C305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for work to be done this year.</w:t>
      </w:r>
    </w:p>
    <w:p w14:paraId="5BFD45C1" w14:textId="77777777" w:rsidR="009C3050" w:rsidRPr="009C3050" w:rsidRDefault="009C3050" w:rsidP="00B871C3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8E072BB" w14:textId="451EB67C" w:rsidR="004418D0" w:rsidRDefault="004418D0" w:rsidP="003072DD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3050">
        <w:rPr>
          <w:rFonts w:asciiTheme="minorBidi" w:hAnsiTheme="minorBidi" w:cstheme="minorBidi"/>
          <w:bCs/>
          <w:color w:val="000000"/>
          <w:sz w:val="20"/>
          <w:szCs w:val="20"/>
        </w:rPr>
        <w:t>Proposed: Cllr Billing</w:t>
      </w:r>
      <w:r w:rsidRPr="009C3050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3050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Seconded: Cllr </w:t>
      </w:r>
      <w:r w:rsidR="009C3050" w:rsidRPr="009C3050">
        <w:rPr>
          <w:rFonts w:asciiTheme="minorBidi" w:hAnsiTheme="minorBidi" w:cstheme="minorBidi"/>
          <w:bCs/>
          <w:color w:val="000000"/>
          <w:sz w:val="20"/>
          <w:szCs w:val="20"/>
        </w:rPr>
        <w:t>Littlewood</w:t>
      </w:r>
      <w:r w:rsidRPr="009C3050">
        <w:rPr>
          <w:rFonts w:asciiTheme="minorBidi" w:hAnsiTheme="minorBidi" w:cstheme="minorBidi"/>
          <w:bCs/>
          <w:color w:val="000000"/>
          <w:sz w:val="20"/>
          <w:szCs w:val="20"/>
        </w:rPr>
        <w:tab/>
        <w:t>All in favour</w:t>
      </w:r>
    </w:p>
    <w:p w14:paraId="692785AB" w14:textId="77777777" w:rsidR="00D1713E" w:rsidRDefault="00D1713E" w:rsidP="00B871C3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703A969" w14:textId="57885049" w:rsidR="00D1713E" w:rsidRDefault="00D1713E" w:rsidP="00B871C3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Action: Cllr Billing to contact Pete Lewis and </w:t>
      </w:r>
      <w:r w:rsidR="009253A2">
        <w:rPr>
          <w:rFonts w:asciiTheme="minorBidi" w:hAnsiTheme="minorBidi" w:cstheme="minorBidi"/>
          <w:bCs/>
          <w:color w:val="000000"/>
          <w:sz w:val="20"/>
          <w:szCs w:val="20"/>
        </w:rPr>
        <w:t>Chris to get quotes.</w:t>
      </w:r>
    </w:p>
    <w:p w14:paraId="07984FAF" w14:textId="77777777" w:rsidR="009253A2" w:rsidRDefault="009253A2" w:rsidP="00B871C3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E779C68" w14:textId="789CE0FD" w:rsidR="000B2587" w:rsidRDefault="000B2587" w:rsidP="00B871C3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b) Pete Lewis submitted the report to WCC regarding the </w:t>
      </w:r>
      <w:r w:rsidR="00C85469">
        <w:rPr>
          <w:rFonts w:asciiTheme="minorBidi" w:hAnsiTheme="minorBidi" w:cstheme="minorBidi"/>
          <w:bCs/>
          <w:color w:val="000000"/>
          <w:sz w:val="20"/>
          <w:szCs w:val="20"/>
        </w:rPr>
        <w:t>work required at Poolgate on 27.5.2024. Cllr Litt</w:t>
      </w:r>
      <w:r w:rsidR="0033130E">
        <w:rPr>
          <w:rFonts w:asciiTheme="minorBidi" w:hAnsiTheme="minorBidi" w:cstheme="minorBidi"/>
          <w:bCs/>
          <w:color w:val="000000"/>
          <w:sz w:val="20"/>
          <w:szCs w:val="20"/>
        </w:rPr>
        <w:t>l</w:t>
      </w:r>
      <w:r w:rsidR="00C85469">
        <w:rPr>
          <w:rFonts w:asciiTheme="minorBidi" w:hAnsiTheme="minorBidi" w:cstheme="minorBidi"/>
          <w:bCs/>
          <w:color w:val="000000"/>
          <w:sz w:val="20"/>
          <w:szCs w:val="20"/>
        </w:rPr>
        <w:t>ewood will chase up Ruth</w:t>
      </w:r>
      <w:r w:rsidR="006D6A10">
        <w:rPr>
          <w:rFonts w:asciiTheme="minorBidi" w:hAnsiTheme="minorBidi" w:cstheme="minorBidi"/>
          <w:bCs/>
          <w:color w:val="000000"/>
          <w:sz w:val="20"/>
          <w:szCs w:val="20"/>
        </w:rPr>
        <w:t>, the person responsible for coming out to look at the trees</w:t>
      </w:r>
      <w:r w:rsidR="00076910">
        <w:rPr>
          <w:rFonts w:asciiTheme="minorBidi" w:hAnsiTheme="minorBidi" w:cstheme="minorBidi"/>
          <w:bCs/>
          <w:color w:val="000000"/>
          <w:sz w:val="20"/>
          <w:szCs w:val="20"/>
        </w:rPr>
        <w:t>. Cllr Roache pointed out that the work at Poolgate is to be apportioned.</w:t>
      </w:r>
    </w:p>
    <w:p w14:paraId="27EAE6F7" w14:textId="77777777" w:rsidR="00227DE4" w:rsidRDefault="00227DE4" w:rsidP="00B871C3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0788FA4" w14:textId="267B8910" w:rsidR="00227DE4" w:rsidRDefault="00227DE4" w:rsidP="00B871C3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 Playground</w:t>
      </w:r>
    </w:p>
    <w:p w14:paraId="3CEAA5E0" w14:textId="279E3B2A" w:rsidR="002023E1" w:rsidRDefault="00227DE4" w:rsidP="00B871C3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Venables reported that she carries out weekly check of the Recreation Ground and children’s Play equipment</w:t>
      </w:r>
      <w:r w:rsidR="00700725">
        <w:rPr>
          <w:rFonts w:asciiTheme="minorBidi" w:hAnsiTheme="minorBidi" w:cstheme="minorBidi"/>
          <w:bCs/>
          <w:color w:val="000000"/>
          <w:sz w:val="20"/>
          <w:szCs w:val="20"/>
        </w:rPr>
        <w:t>. A copy was given to the clerk.</w:t>
      </w:r>
      <w:r w:rsidR="0057186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5B301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She also reported that the work required as per the </w:t>
      </w:r>
      <w:r w:rsidR="00BA0527">
        <w:rPr>
          <w:rFonts w:asciiTheme="minorBidi" w:hAnsiTheme="minorBidi" w:cstheme="minorBidi"/>
          <w:bCs/>
          <w:color w:val="000000"/>
          <w:sz w:val="20"/>
          <w:szCs w:val="20"/>
        </w:rPr>
        <w:t>Playground Survey in November, was all complete</w:t>
      </w:r>
      <w:r w:rsidR="00904CD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A0527">
        <w:rPr>
          <w:rFonts w:asciiTheme="minorBidi" w:hAnsiTheme="minorBidi" w:cstheme="minorBidi"/>
          <w:bCs/>
          <w:color w:val="000000"/>
          <w:sz w:val="20"/>
          <w:szCs w:val="20"/>
        </w:rPr>
        <w:t>with the exception of 2 items</w:t>
      </w:r>
      <w:r w:rsidR="00904CDB">
        <w:rPr>
          <w:rFonts w:asciiTheme="minorBidi" w:hAnsiTheme="minorBidi" w:cstheme="minorBidi"/>
          <w:bCs/>
          <w:color w:val="000000"/>
          <w:sz w:val="20"/>
          <w:szCs w:val="20"/>
        </w:rPr>
        <w:t>. The largest was the edging of the area which is beginning to rot</w:t>
      </w:r>
      <w:r w:rsidR="003F1327">
        <w:rPr>
          <w:rFonts w:asciiTheme="minorBidi" w:hAnsiTheme="minorBidi" w:cstheme="minorBidi"/>
          <w:bCs/>
          <w:color w:val="000000"/>
          <w:sz w:val="20"/>
          <w:szCs w:val="20"/>
        </w:rPr>
        <w:t>. The quote received to replace this was high and Cllr Venables suggested looking at a different type of edging that might be less costly</w:t>
      </w:r>
      <w:r w:rsidR="00C34E0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Cllrs agreed that this should be </w:t>
      </w:r>
      <w:r w:rsidR="003072DD">
        <w:rPr>
          <w:rFonts w:asciiTheme="minorBidi" w:hAnsiTheme="minorBidi" w:cstheme="minorBidi"/>
          <w:bCs/>
          <w:color w:val="000000"/>
          <w:sz w:val="20"/>
          <w:szCs w:val="20"/>
        </w:rPr>
        <w:t>investigated,</w:t>
      </w:r>
      <w:r w:rsidR="00C34E0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Cllr Venables should get another quote</w:t>
      </w:r>
      <w:r w:rsidR="002023E1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48C6DD65" w14:textId="77777777" w:rsidR="00A7779A" w:rsidRDefault="00A7779A" w:rsidP="00B871C3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1D1D302" w14:textId="353CA574" w:rsidR="00227DE4" w:rsidRDefault="00A7779A" w:rsidP="00B871C3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2023E1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Leylandii hedge on the football ground</w:t>
      </w:r>
    </w:p>
    <w:p w14:paraId="20C5BAB1" w14:textId="0A943BB7" w:rsidR="00A7779A" w:rsidRDefault="00DB2844" w:rsidP="00B871C3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These trees have been reported previously, but do not seem to have been cut back. The Clerk stated that she had written to the owners twice</w:t>
      </w:r>
      <w:r w:rsidR="00D177E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spoken with them, but nothing had been done.</w:t>
      </w:r>
    </w:p>
    <w:p w14:paraId="31DFACB3" w14:textId="77777777" w:rsidR="00D177EA" w:rsidRDefault="00D177EA" w:rsidP="00B871C3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B0FDA70" w14:textId="28395A14" w:rsidR="00D177EA" w:rsidRDefault="00D177EA" w:rsidP="00B871C3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Venables said that they belonged</w:t>
      </w:r>
      <w:r w:rsidR="0033710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two different residents and that she would speak with them.</w:t>
      </w:r>
    </w:p>
    <w:p w14:paraId="5815CF6F" w14:textId="221292D1" w:rsidR="00337104" w:rsidRDefault="00337104" w:rsidP="00B871C3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Action: Cllr Venables to speak with the two residents owning the</w:t>
      </w:r>
      <w:r w:rsidR="009E0ED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Leylandii tress and request that they cut them back.</w:t>
      </w:r>
    </w:p>
    <w:p w14:paraId="133A1584" w14:textId="77777777" w:rsidR="00E1730E" w:rsidRDefault="00E1730E" w:rsidP="00B871C3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DCE938D" w14:textId="20180999" w:rsidR="00E1730E" w:rsidRDefault="00E1730E" w:rsidP="00B871C3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e) Overgrown hedge</w:t>
      </w:r>
      <w:r w:rsidR="00095DB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at the north corner of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Church Farm Court and Main Street</w:t>
      </w:r>
      <w:r w:rsidR="00095DB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behind the waste bin.</w:t>
      </w:r>
    </w:p>
    <w:p w14:paraId="02F8E409" w14:textId="04730CD4" w:rsidR="006C37EA" w:rsidRDefault="006C37EA" w:rsidP="00B871C3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Action: Clerk to e</w:t>
      </w:r>
      <w:r w:rsidR="00972CBD">
        <w:rPr>
          <w:rFonts w:asciiTheme="minorBidi" w:hAnsiTheme="minorBidi" w:cstheme="minorBidi"/>
          <w:bCs/>
          <w:color w:val="000000"/>
          <w:sz w:val="20"/>
          <w:szCs w:val="20"/>
        </w:rPr>
        <w:t>n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quire with Gareth Atwell as to the cost of this work. Actioned </w:t>
      </w:r>
      <w:r w:rsidR="00972CBD">
        <w:rPr>
          <w:rFonts w:asciiTheme="minorBidi" w:hAnsiTheme="minorBidi" w:cstheme="minorBidi"/>
          <w:bCs/>
          <w:color w:val="000000"/>
          <w:sz w:val="20"/>
          <w:szCs w:val="20"/>
        </w:rPr>
        <w:t>13.06.2024</w:t>
      </w:r>
    </w:p>
    <w:p w14:paraId="75678188" w14:textId="77777777" w:rsidR="00972CBD" w:rsidRDefault="00972CBD" w:rsidP="00B871C3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886252" w14:textId="1A9781A3" w:rsidR="00972CBD" w:rsidRDefault="00972CBD" w:rsidP="00B871C3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f) Hedge Laying</w:t>
      </w:r>
      <w:r w:rsidR="00E6689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Cllr Roache</w:t>
      </w:r>
    </w:p>
    <w:p w14:paraId="2ED10B2B" w14:textId="001F66EF" w:rsidR="00E66895" w:rsidRDefault="00E66895" w:rsidP="00B871C3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Discussion took place over the two options for this work. Welchmans </w:t>
      </w:r>
      <w:r w:rsidR="00000A1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Place and behind the Pavilion. Cllr </w:t>
      </w:r>
      <w:r w:rsidR="001E73E3">
        <w:rPr>
          <w:rFonts w:asciiTheme="minorBidi" w:hAnsiTheme="minorBidi" w:cstheme="minorBidi"/>
          <w:bCs/>
          <w:color w:val="000000"/>
          <w:sz w:val="20"/>
          <w:szCs w:val="20"/>
        </w:rPr>
        <w:t>Billing proposed that she speak with the residents of Welchmans Close.</w:t>
      </w:r>
    </w:p>
    <w:p w14:paraId="0E8D9970" w14:textId="55F7CA07" w:rsidR="001E73E3" w:rsidRDefault="001E73E3" w:rsidP="00B871C3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 proposal was made to go ahead with </w:t>
      </w:r>
      <w:r w:rsidR="00C92631">
        <w:rPr>
          <w:rFonts w:asciiTheme="minorBidi" w:hAnsiTheme="minorBidi" w:cstheme="minorBidi"/>
          <w:bCs/>
          <w:color w:val="000000"/>
          <w:sz w:val="20"/>
          <w:szCs w:val="20"/>
        </w:rPr>
        <w:t>laying the hedges on both sites.</w:t>
      </w:r>
    </w:p>
    <w:p w14:paraId="2538068F" w14:textId="1EC8E2E8" w:rsidR="00C92631" w:rsidRPr="009C3050" w:rsidRDefault="00C92631" w:rsidP="00B871C3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Proposed: Cllr Littlewood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Seconded: </w:t>
      </w:r>
      <w:r w:rsidR="00B91324">
        <w:rPr>
          <w:rFonts w:asciiTheme="minorBidi" w:hAnsiTheme="minorBidi" w:cstheme="minorBidi"/>
          <w:bCs/>
          <w:color w:val="000000"/>
          <w:sz w:val="20"/>
          <w:szCs w:val="20"/>
        </w:rPr>
        <w:t>Cllr Sayers</w:t>
      </w:r>
      <w:r w:rsidR="00B91324">
        <w:rPr>
          <w:rFonts w:asciiTheme="minorBidi" w:hAnsiTheme="minorBidi" w:cstheme="minorBidi"/>
          <w:bCs/>
          <w:color w:val="000000"/>
          <w:sz w:val="20"/>
          <w:szCs w:val="20"/>
        </w:rPr>
        <w:tab/>
        <w:t>All in favour</w:t>
      </w:r>
    </w:p>
    <w:p w14:paraId="0E94CE81" w14:textId="70080B4E" w:rsidR="00CC6B79" w:rsidRPr="007B39B6" w:rsidRDefault="00CC6B79" w:rsidP="00E417DB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6FE761" w14:textId="275447D7" w:rsidR="70B8C6D9" w:rsidRPr="00C42B33" w:rsidRDefault="00DF1318" w:rsidP="009F771E">
      <w:pPr>
        <w:spacing w:line="259" w:lineRule="auto"/>
        <w:ind w:left="1440" w:right="-45" w:hanging="720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Welfare</w:t>
      </w:r>
      <w:r w:rsidR="00A91FB5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A91FB5" w:rsidRPr="00C42B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– </w:t>
      </w:r>
      <w:r w:rsidR="007A4012" w:rsidRPr="00C42B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1929D3" w:rsidRPr="00C42B33">
        <w:rPr>
          <w:rFonts w:asciiTheme="minorBidi" w:hAnsiTheme="minorBidi" w:cstheme="minorBidi"/>
          <w:bCs/>
          <w:color w:val="000000"/>
          <w:sz w:val="20"/>
          <w:szCs w:val="20"/>
        </w:rPr>
        <w:t>this item was deferred until the July meeting but Cllr Roache requested that councillors think about where any extra defibrillators might be sited in the village.</w:t>
      </w:r>
    </w:p>
    <w:p w14:paraId="7A094DBA" w14:textId="77777777" w:rsidR="00E417DB" w:rsidRPr="009C7A97" w:rsidRDefault="00E417DB" w:rsidP="00E67081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CF007CE" w14:textId="77777777" w:rsidR="00F17A45" w:rsidRPr="00C42B33" w:rsidRDefault="009F771E" w:rsidP="007545EA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vii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a) </w:t>
      </w:r>
      <w:r w:rsidRPr="00C42B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 clerk </w:t>
      </w:r>
      <w:r w:rsidR="00F17A45" w:rsidRPr="00C42B33">
        <w:rPr>
          <w:rFonts w:asciiTheme="minorBidi" w:hAnsiTheme="minorBidi" w:cstheme="minorBidi"/>
          <w:bCs/>
          <w:color w:val="000000"/>
          <w:sz w:val="20"/>
          <w:szCs w:val="20"/>
        </w:rPr>
        <w:t>noted that</w:t>
      </w:r>
      <w:r w:rsidR="00BF1BAE" w:rsidRPr="00C42B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if funding should be received for defibrillators </w:t>
      </w:r>
      <w:r w:rsidR="00F17A45" w:rsidRPr="00C42B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she would place the </w:t>
      </w:r>
    </w:p>
    <w:p w14:paraId="7CB1F220" w14:textId="77777777" w:rsidR="005D3BCF" w:rsidRPr="00C42B33" w:rsidRDefault="00F17A45" w:rsidP="007545EA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C42B33">
        <w:rPr>
          <w:rFonts w:asciiTheme="minorBidi" w:hAnsiTheme="minorBidi" w:cstheme="minorBidi"/>
          <w:bCs/>
          <w:color w:val="000000"/>
          <w:sz w:val="20"/>
          <w:szCs w:val="20"/>
        </w:rPr>
        <w:tab/>
        <w:t>funds into the reserves.</w:t>
      </w:r>
    </w:p>
    <w:p w14:paraId="14879E01" w14:textId="348B25D6" w:rsidR="0064174F" w:rsidRPr="00C42B33" w:rsidRDefault="005D3BCF" w:rsidP="005D3BCF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C42B33">
        <w:rPr>
          <w:rFonts w:asciiTheme="minorBidi" w:hAnsiTheme="minorBidi" w:cstheme="minorBidi"/>
          <w:bCs/>
          <w:color w:val="000000"/>
          <w:sz w:val="20"/>
          <w:szCs w:val="20"/>
        </w:rPr>
        <w:t>b) Any Defibrillator training to be carried out in Tysoe</w:t>
      </w:r>
      <w:r w:rsidR="00175EC1" w:rsidRPr="00C42B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Pr="00C42B33">
        <w:rPr>
          <w:rFonts w:asciiTheme="minorBidi" w:hAnsiTheme="minorBidi" w:cstheme="minorBidi"/>
          <w:bCs/>
          <w:color w:val="000000"/>
          <w:sz w:val="20"/>
          <w:szCs w:val="20"/>
        </w:rPr>
        <w:t>would be discussed in the October PC meeting.</w:t>
      </w:r>
    </w:p>
    <w:p w14:paraId="29D7119D" w14:textId="03ECFA75" w:rsidR="00E417DB" w:rsidRPr="00C42B33" w:rsidRDefault="0075603A" w:rsidP="007545EA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C42B33">
        <w:rPr>
          <w:rFonts w:asciiTheme="minorBidi" w:hAnsiTheme="minorBidi" w:cstheme="minorBidi"/>
          <w:bCs/>
          <w:color w:val="000000"/>
          <w:sz w:val="20"/>
          <w:szCs w:val="20"/>
        </w:rPr>
        <w:tab/>
        <w:t>c) Vandalism – Cllr Roache</w:t>
      </w:r>
    </w:p>
    <w:p w14:paraId="042D09DB" w14:textId="58CC0A60" w:rsidR="0075603A" w:rsidRPr="00C42B33" w:rsidRDefault="00A51A3E" w:rsidP="00D51D08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C42B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It has been noted by Councillors that </w:t>
      </w:r>
      <w:r w:rsidR="00D51D08" w:rsidRPr="00C42B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there have been continuing cases of vandalism in the village. Cllr Roache </w:t>
      </w:r>
      <w:r w:rsidR="000E66CB" w:rsidRPr="00C42B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has spoken with several groups and he and Cllr Venables met with Ben Viollet, the </w:t>
      </w:r>
      <w:r w:rsidR="003E6813" w:rsidRPr="00C42B33">
        <w:rPr>
          <w:rFonts w:asciiTheme="minorBidi" w:hAnsiTheme="minorBidi" w:cstheme="minorBidi"/>
          <w:bCs/>
          <w:color w:val="000000"/>
          <w:sz w:val="20"/>
          <w:szCs w:val="20"/>
        </w:rPr>
        <w:t>new Chairman of the Village Hall Committee which will be discussed at another meeting as it is late</w:t>
      </w:r>
      <w:r w:rsidR="00C36109" w:rsidRPr="00C42B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Cllr Tongue said that in order to look at activities to involve young people in the village it might be worthwhile speaking to </w:t>
      </w:r>
      <w:r w:rsidR="000C6BED" w:rsidRPr="00C42B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people with knowledge in this area to get advice, </w:t>
      </w:r>
      <w:r w:rsidR="00A5115C" w:rsidRPr="00C42B33">
        <w:rPr>
          <w:rFonts w:asciiTheme="minorBidi" w:hAnsiTheme="minorBidi" w:cstheme="minorBidi"/>
          <w:bCs/>
          <w:color w:val="000000"/>
          <w:sz w:val="20"/>
          <w:szCs w:val="20"/>
        </w:rPr>
        <w:t>for example people in either WCC or SDC.</w:t>
      </w:r>
    </w:p>
    <w:p w14:paraId="51935841" w14:textId="77777777" w:rsidR="00A5115C" w:rsidRDefault="00A5115C" w:rsidP="00D51D08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A005FD4" w14:textId="3946C3E6" w:rsidR="00A5115C" w:rsidRDefault="00A5115C" w:rsidP="00D51D08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Mills said he would look into </w:t>
      </w:r>
      <w:r w:rsidR="00EB04F0">
        <w:rPr>
          <w:rFonts w:asciiTheme="minorBidi" w:hAnsiTheme="minorBidi" w:cstheme="minorBidi"/>
          <w:bCs/>
          <w:color w:val="000000"/>
          <w:sz w:val="20"/>
          <w:szCs w:val="20"/>
        </w:rPr>
        <w:t>who could advise TPC.</w:t>
      </w:r>
    </w:p>
    <w:p w14:paraId="7878E7FD" w14:textId="00281494" w:rsidR="00C42B33" w:rsidRDefault="00C42B33" w:rsidP="00C42B33">
      <w:pPr>
        <w:spacing w:line="259" w:lineRule="auto"/>
        <w:ind w:left="1440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Page 13</w:t>
      </w:r>
    </w:p>
    <w:p w14:paraId="346E2126" w14:textId="77777777" w:rsidR="00EB04F0" w:rsidRDefault="00EB04F0" w:rsidP="00D51D08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92535F1" w14:textId="77777777" w:rsidR="00EB04F0" w:rsidRDefault="00EB04F0" w:rsidP="00D51D08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B181513" w14:textId="77777777" w:rsidR="005240A8" w:rsidRPr="0075603A" w:rsidRDefault="005240A8" w:rsidP="00D51D08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3622234" w14:textId="21F4F2A0" w:rsidR="00770D20" w:rsidRDefault="002B0D22" w:rsidP="00EB04F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>39.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Website upgrade – deferred until July meeting.</w:t>
      </w:r>
    </w:p>
    <w:p w14:paraId="65D20477" w14:textId="77777777" w:rsidR="002B0D22" w:rsidRDefault="002B0D22" w:rsidP="00EB04F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00302262" w14:textId="09913041" w:rsidR="002B0D22" w:rsidRDefault="002B0D22" w:rsidP="00EB04F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40.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Car P</w:t>
      </w:r>
      <w:r w:rsidR="004125CD">
        <w:rPr>
          <w:rFonts w:asciiTheme="minorBidi" w:hAnsiTheme="minorBidi" w:cstheme="minorBidi"/>
          <w:b/>
          <w:color w:val="000000"/>
          <w:sz w:val="20"/>
          <w:szCs w:val="20"/>
        </w:rPr>
        <w:t>ark – Cllr Tongue</w:t>
      </w:r>
    </w:p>
    <w:p w14:paraId="2C1020A4" w14:textId="520E1FDB" w:rsidR="004125CD" w:rsidRPr="00C42B33" w:rsidRDefault="004125CD" w:rsidP="00FC155A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C42B33">
        <w:rPr>
          <w:rFonts w:asciiTheme="minorBidi" w:hAnsiTheme="minorBidi" w:cstheme="minorBidi"/>
          <w:bCs/>
          <w:color w:val="000000"/>
          <w:sz w:val="20"/>
          <w:szCs w:val="20"/>
        </w:rPr>
        <w:t>Cllr Tongue reported that there were 15 car parking spaces in the current playground car park</w:t>
      </w:r>
      <w:r w:rsidR="00843285" w:rsidRPr="00C42B33">
        <w:rPr>
          <w:rFonts w:asciiTheme="minorBidi" w:hAnsiTheme="minorBidi" w:cstheme="minorBidi"/>
          <w:bCs/>
          <w:color w:val="000000"/>
          <w:sz w:val="20"/>
          <w:szCs w:val="20"/>
        </w:rPr>
        <w:t>. To extend the area to accommodate another 10 spaces having crushed stone as the base, would cost approximately £</w:t>
      </w:r>
      <w:r w:rsidR="008231CE" w:rsidRPr="00C42B33">
        <w:rPr>
          <w:rFonts w:asciiTheme="minorBidi" w:hAnsiTheme="minorBidi" w:cstheme="minorBidi"/>
          <w:bCs/>
          <w:color w:val="000000"/>
          <w:sz w:val="20"/>
          <w:szCs w:val="20"/>
        </w:rPr>
        <w:t>4,800 and to move that gates another £3,000 to £4,000</w:t>
      </w:r>
      <w:r w:rsidR="00FC155A" w:rsidRPr="00C42B33">
        <w:rPr>
          <w:rFonts w:asciiTheme="minorBidi" w:hAnsiTheme="minorBidi" w:cstheme="minorBidi"/>
          <w:bCs/>
          <w:color w:val="000000"/>
          <w:sz w:val="20"/>
          <w:szCs w:val="20"/>
        </w:rPr>
        <w:t>. Planning permission would also be required.</w:t>
      </w:r>
    </w:p>
    <w:p w14:paraId="3E9B4A58" w14:textId="77777777" w:rsidR="00FC155A" w:rsidRPr="00C42B33" w:rsidRDefault="00FC155A" w:rsidP="00FC155A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A73E590" w14:textId="6CA30B6C" w:rsidR="00E417DB" w:rsidRPr="00C42B33" w:rsidRDefault="00FC155A" w:rsidP="004066AC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C42B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Roache </w:t>
      </w:r>
      <w:r w:rsidR="00A614D8" w:rsidRPr="00C42B33">
        <w:rPr>
          <w:rFonts w:asciiTheme="minorBidi" w:hAnsiTheme="minorBidi" w:cstheme="minorBidi"/>
          <w:bCs/>
          <w:color w:val="000000"/>
          <w:sz w:val="20"/>
          <w:szCs w:val="20"/>
        </w:rPr>
        <w:t>requested that Cllrs Tongue, Bell and himself should form a sub</w:t>
      </w:r>
      <w:r w:rsidR="00A42D5D">
        <w:rPr>
          <w:rFonts w:asciiTheme="minorBidi" w:hAnsiTheme="minorBidi" w:cstheme="minorBidi"/>
          <w:bCs/>
          <w:color w:val="000000"/>
          <w:sz w:val="20"/>
          <w:szCs w:val="20"/>
        </w:rPr>
        <w:t>-</w:t>
      </w:r>
      <w:r w:rsidR="00A614D8" w:rsidRPr="00C42B33">
        <w:rPr>
          <w:rFonts w:asciiTheme="minorBidi" w:hAnsiTheme="minorBidi" w:cstheme="minorBidi"/>
          <w:bCs/>
          <w:color w:val="000000"/>
          <w:sz w:val="20"/>
          <w:szCs w:val="20"/>
        </w:rPr>
        <w:t>group to look further at</w:t>
      </w:r>
      <w:r w:rsidR="00C42B33" w:rsidRPr="00C42B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parking and report back to the September meeting.</w:t>
      </w:r>
    </w:p>
    <w:p w14:paraId="78805103" w14:textId="77777777" w:rsidR="00FB0370" w:rsidRDefault="00FB037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70C75F7" w14:textId="62EC2B18" w:rsidR="00102372" w:rsidRDefault="00903FFF" w:rsidP="00BC576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41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Policy reviews</w:t>
      </w:r>
    </w:p>
    <w:p w14:paraId="7DB2E6ED" w14:textId="2C5A6619" w:rsidR="00903FFF" w:rsidRDefault="0085790B" w:rsidP="00BC576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a) Social Media</w:t>
      </w:r>
    </w:p>
    <w:p w14:paraId="0C46F481" w14:textId="7D64AF7D" w:rsidR="0085790B" w:rsidRDefault="0085790B" w:rsidP="00BC576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b) Equality &amp; Diversity</w:t>
      </w:r>
    </w:p>
    <w:p w14:paraId="0AEB848E" w14:textId="3C8FD5B4" w:rsidR="000A3BB2" w:rsidRDefault="000A3BB2" w:rsidP="00BC576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The proposal to accept both policies was made.</w:t>
      </w:r>
    </w:p>
    <w:p w14:paraId="084E2149" w14:textId="0FA7BD28" w:rsidR="000A3BB2" w:rsidRDefault="000A3BB2" w:rsidP="00BC576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066AC">
        <w:rPr>
          <w:rFonts w:asciiTheme="minorBidi" w:hAnsiTheme="minorBidi" w:cstheme="minorBidi"/>
          <w:b/>
          <w:color w:val="000000"/>
          <w:sz w:val="20"/>
          <w:szCs w:val="20"/>
        </w:rPr>
        <w:t>Proposed: Cllr Sayers</w:t>
      </w:r>
      <w:r w:rsidR="004066AC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066AC">
        <w:rPr>
          <w:rFonts w:asciiTheme="minorBidi" w:hAnsiTheme="minorBidi" w:cstheme="minorBidi"/>
          <w:b/>
          <w:color w:val="000000"/>
          <w:sz w:val="20"/>
          <w:szCs w:val="20"/>
        </w:rPr>
        <w:tab/>
        <w:t>Seconded: Cllr Wyatt</w:t>
      </w:r>
      <w:r w:rsidR="004066AC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066AC">
        <w:rPr>
          <w:rFonts w:asciiTheme="minorBidi" w:hAnsiTheme="minorBidi" w:cstheme="minorBidi"/>
          <w:b/>
          <w:color w:val="000000"/>
          <w:sz w:val="20"/>
          <w:szCs w:val="20"/>
        </w:rPr>
        <w:tab/>
        <w:t>All in favour</w:t>
      </w:r>
    </w:p>
    <w:p w14:paraId="13F6290B" w14:textId="77777777" w:rsidR="002E6D35" w:rsidRDefault="002E6D35" w:rsidP="00BC576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CEB5223" w14:textId="739CD49C" w:rsidR="004066AC" w:rsidRDefault="002E6D35" w:rsidP="00BC576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42.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Emergency Plan – Deferred to July meeting</w:t>
      </w:r>
    </w:p>
    <w:p w14:paraId="436F3BB9" w14:textId="659156D2" w:rsidR="00FB0370" w:rsidRDefault="002E6D35" w:rsidP="00BC576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0318B" w14:textId="7538A9A6" w:rsidR="008C4789" w:rsidRDefault="005240A8" w:rsidP="00815D32">
      <w:pPr>
        <w:spacing w:line="259" w:lineRule="auto"/>
        <w:ind w:left="720" w:right="-45" w:hanging="720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43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15D32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all at 7.00pm in the McNulty Room at the Village Hall, Main Street, Tysoe.</w:t>
      </w:r>
    </w:p>
    <w:p w14:paraId="593C16B0" w14:textId="77777777" w:rsidR="00815D32" w:rsidRPr="009C7A97" w:rsidRDefault="00815D32" w:rsidP="00815D32">
      <w:pPr>
        <w:spacing w:line="259" w:lineRule="auto"/>
        <w:ind w:left="720" w:right="-45" w:hanging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223AF65" w14:textId="2F27DB72" w:rsidR="00815D32" w:rsidRDefault="008C478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F5731C" w:rsidRPr="009C7A97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815D32">
        <w:rPr>
          <w:rFonts w:asciiTheme="minorBidi" w:hAnsiTheme="minorBidi" w:cstheme="minorBidi"/>
          <w:bCs/>
          <w:color w:val="000000"/>
          <w:sz w:val="20"/>
          <w:szCs w:val="20"/>
        </w:rPr>
        <w:t>July 8</w:t>
      </w:r>
      <w:r w:rsidR="00815D32" w:rsidRPr="00815D32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815D3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F50A2D">
        <w:rPr>
          <w:rFonts w:asciiTheme="minorBidi" w:hAnsiTheme="minorBidi" w:cstheme="minorBidi"/>
          <w:bCs/>
          <w:color w:val="000000"/>
          <w:sz w:val="20"/>
          <w:szCs w:val="20"/>
        </w:rPr>
        <w:t>Ordinary meeting</w:t>
      </w:r>
    </w:p>
    <w:p w14:paraId="55EE39AF" w14:textId="77777777" w:rsidR="00F50A2D" w:rsidRDefault="00815D32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b) </w:t>
      </w:r>
      <w:r w:rsidR="00F50A2D">
        <w:rPr>
          <w:rFonts w:asciiTheme="minorBidi" w:hAnsiTheme="minorBidi" w:cstheme="minorBidi"/>
          <w:bCs/>
          <w:color w:val="000000"/>
          <w:sz w:val="20"/>
          <w:szCs w:val="20"/>
        </w:rPr>
        <w:t>September 9</w:t>
      </w:r>
      <w:r w:rsidR="00F50A2D" w:rsidRPr="00F50A2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F50A2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4A488FE8" w14:textId="77777777" w:rsidR="00F50A2D" w:rsidRDefault="008C478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F50A2D">
        <w:rPr>
          <w:rFonts w:asciiTheme="minorBidi" w:hAnsiTheme="minorBidi" w:cstheme="minorBidi"/>
          <w:bCs/>
          <w:color w:val="000000"/>
          <w:sz w:val="20"/>
          <w:szCs w:val="20"/>
        </w:rPr>
        <w:t>c) October 14</w:t>
      </w:r>
      <w:r w:rsidR="00F50A2D" w:rsidRPr="00F50A2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F50A2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466CD8B8" w14:textId="77777777" w:rsidR="008C2E72" w:rsidRDefault="00F50A2D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d) </w:t>
      </w:r>
      <w:r w:rsidR="008C2E72">
        <w:rPr>
          <w:rFonts w:asciiTheme="minorBidi" w:hAnsiTheme="minorBidi" w:cstheme="minorBidi"/>
          <w:bCs/>
          <w:color w:val="000000"/>
          <w:sz w:val="20"/>
          <w:szCs w:val="20"/>
        </w:rPr>
        <w:t>November 11</w:t>
      </w:r>
      <w:r w:rsidR="008C2E72" w:rsidRPr="008C2E72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8C2E7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09173304" w14:textId="3A534150" w:rsidR="008C2E72" w:rsidRDefault="008C2E72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e) December 9</w:t>
      </w:r>
      <w:r w:rsidRPr="008C2E72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DF13F2E" w14:textId="101DEC10" w:rsidR="00940DBD" w:rsidRDefault="008C2E72" w:rsidP="008C2E7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f) 15</w:t>
      </w:r>
      <w:r w:rsidRPr="008C2E72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January 2025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Ordinary meeting</w:t>
      </w:r>
    </w:p>
    <w:p w14:paraId="7EF055F7" w14:textId="519D44D6" w:rsidR="008C2E72" w:rsidRDefault="00615FA0" w:rsidP="008C2E7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g) February 10</w:t>
      </w:r>
      <w:r w:rsidRPr="00615FA0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2025 Ordinary meeting</w:t>
      </w:r>
    </w:p>
    <w:p w14:paraId="13916B72" w14:textId="4AF8F866" w:rsidR="00615FA0" w:rsidRDefault="00615FA0" w:rsidP="008C2E7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h) March 10</w:t>
      </w:r>
      <w:r w:rsidRPr="00615FA0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2025 ordinary meeting</w:t>
      </w:r>
    </w:p>
    <w:p w14:paraId="595BEE74" w14:textId="77777777" w:rsidR="00615FA0" w:rsidRDefault="00615FA0" w:rsidP="008C2E7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79D6F12" w14:textId="513886F9" w:rsidR="008C4789" w:rsidRPr="009C7A97" w:rsidRDefault="005240A8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44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440851D9" w14:textId="77777777" w:rsidR="00A42D5D" w:rsidRDefault="00CC6B79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a) </w:t>
      </w:r>
      <w:r w:rsidR="00A42D5D">
        <w:rPr>
          <w:rFonts w:asciiTheme="minorBidi" w:hAnsiTheme="minorBidi" w:cstheme="minorBidi"/>
          <w:bCs/>
          <w:color w:val="000000"/>
          <w:sz w:val="20"/>
          <w:szCs w:val="20"/>
        </w:rPr>
        <w:t>Emergency Plan</w:t>
      </w:r>
    </w:p>
    <w:p w14:paraId="4D38471D" w14:textId="77777777" w:rsidR="007D2043" w:rsidRDefault="00A42D5D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b) Car Park extension </w:t>
      </w:r>
      <w:r w:rsidR="007D2043">
        <w:rPr>
          <w:rFonts w:asciiTheme="minorBidi" w:hAnsiTheme="minorBidi" w:cstheme="minorBidi"/>
          <w:bCs/>
          <w:color w:val="000000"/>
          <w:sz w:val="20"/>
          <w:szCs w:val="20"/>
        </w:rPr>
        <w:t>(Oct 2024)</w:t>
      </w:r>
    </w:p>
    <w:p w14:paraId="4A64EEB0" w14:textId="49201F1D" w:rsidR="0033130E" w:rsidRDefault="007D2043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c) Welfare </w:t>
      </w:r>
      <w:r w:rsidR="0033130E">
        <w:rPr>
          <w:rFonts w:asciiTheme="minorBidi" w:hAnsiTheme="minorBidi" w:cstheme="minorBidi"/>
          <w:bCs/>
          <w:color w:val="000000"/>
          <w:sz w:val="20"/>
          <w:szCs w:val="20"/>
        </w:rPr>
        <w:t>–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33130E">
        <w:rPr>
          <w:rFonts w:asciiTheme="minorBidi" w:hAnsiTheme="minorBidi" w:cstheme="minorBidi"/>
          <w:bCs/>
          <w:color w:val="000000"/>
          <w:sz w:val="20"/>
          <w:szCs w:val="20"/>
        </w:rPr>
        <w:t>Defibs</w:t>
      </w:r>
    </w:p>
    <w:p w14:paraId="717BD848" w14:textId="3E7A65B7" w:rsidR="00FB0370" w:rsidRDefault="0033130E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</w:t>
      </w:r>
      <w:r w:rsidR="00CC6B7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461BEC1" w14:textId="5180659C" w:rsidR="00CC6B79" w:rsidRDefault="005240A8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E0F8FE8" w14:textId="55BBDD6F" w:rsidR="00CC6B79" w:rsidRPr="00CC6B79" w:rsidRDefault="00CC6B79" w:rsidP="0023200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CC6B79">
        <w:rPr>
          <w:rFonts w:asciiTheme="minorBidi" w:hAnsiTheme="minorBidi" w:cstheme="minorBidi"/>
          <w:bCs/>
          <w:color w:val="000000"/>
          <w:sz w:val="20"/>
          <w:szCs w:val="20"/>
        </w:rPr>
        <w:t>Cllr Roache closed the meeting</w:t>
      </w:r>
      <w:r w:rsidR="000D6D4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at 9.</w:t>
      </w:r>
      <w:r w:rsidR="005D39A4">
        <w:rPr>
          <w:rFonts w:asciiTheme="minorBidi" w:hAnsiTheme="minorBidi" w:cstheme="minorBidi"/>
          <w:bCs/>
          <w:color w:val="000000"/>
          <w:sz w:val="20"/>
          <w:szCs w:val="20"/>
        </w:rPr>
        <w:t>55pm</w:t>
      </w:r>
    </w:p>
    <w:p w14:paraId="5886F387" w14:textId="6EF1D1EE" w:rsidR="004039BF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7A9036BF" w:rsidR="002A4608" w:rsidRDefault="005240A8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46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22CF5366" w14:textId="7FB0E6CE" w:rsidR="008124BC" w:rsidRDefault="008124BC" w:rsidP="007E3EB1">
      <w:pPr>
        <w:spacing w:line="259" w:lineRule="auto"/>
        <w:ind w:left="720" w:right="-45"/>
        <w:rPr>
          <w:rFonts w:asciiTheme="minorBidi" w:hAnsiTheme="minorBidi" w:cstheme="minorBidi"/>
          <w:b/>
          <w:color w:val="FF0000"/>
          <w:sz w:val="20"/>
          <w:szCs w:val="20"/>
        </w:rPr>
      </w:pPr>
      <w:r>
        <w:rPr>
          <w:rFonts w:asciiTheme="minorBidi" w:hAnsiTheme="minorBidi" w:cstheme="minorBidi"/>
          <w:b/>
          <w:color w:val="FF0000"/>
          <w:sz w:val="20"/>
          <w:szCs w:val="20"/>
        </w:rPr>
        <w:t xml:space="preserve">THIS ITEM WILL BE REDACTED BEFORE THE MINUTES ARE PUBLISHED ON THE </w:t>
      </w:r>
      <w:r w:rsidR="007E3EB1">
        <w:rPr>
          <w:rFonts w:asciiTheme="minorBidi" w:hAnsiTheme="minorBidi" w:cstheme="minorBidi"/>
          <w:b/>
          <w:color w:val="FF0000"/>
          <w:sz w:val="20"/>
          <w:szCs w:val="20"/>
        </w:rPr>
        <w:t>PARISH WEBSITE AND PARISH COUNCIL NOTICEBOARD</w:t>
      </w:r>
    </w:p>
    <w:p w14:paraId="74A2552B" w14:textId="77777777" w:rsidR="007E3EB1" w:rsidRPr="008124BC" w:rsidRDefault="007E3EB1" w:rsidP="007E3EB1">
      <w:pPr>
        <w:spacing w:line="259" w:lineRule="auto"/>
        <w:ind w:left="720" w:right="-45"/>
        <w:rPr>
          <w:rFonts w:asciiTheme="minorBidi" w:hAnsiTheme="minorBidi" w:cstheme="minorBidi"/>
          <w:b/>
          <w:color w:val="FF0000"/>
          <w:sz w:val="20"/>
          <w:szCs w:val="20"/>
        </w:rPr>
      </w:pPr>
    </w:p>
    <w:p w14:paraId="28A5F817" w14:textId="51D1F9EF" w:rsidR="007E3EB1" w:rsidRDefault="008A6F99" w:rsidP="008124BC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F4F2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a) </w:t>
      </w:r>
      <w:r w:rsidR="009D455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Billing requested that the </w:t>
      </w:r>
      <w:r w:rsidR="007E4BA5">
        <w:rPr>
          <w:rFonts w:asciiTheme="minorBidi" w:hAnsiTheme="minorBidi" w:cstheme="minorBidi"/>
          <w:bCs/>
          <w:color w:val="000000"/>
          <w:sz w:val="20"/>
          <w:szCs w:val="20"/>
        </w:rPr>
        <w:t>box to be purchased for the F</w:t>
      </w:r>
      <w:r w:rsidR="008124BC">
        <w:rPr>
          <w:rFonts w:asciiTheme="minorBidi" w:hAnsiTheme="minorBidi" w:cstheme="minorBidi"/>
          <w:bCs/>
          <w:color w:val="000000"/>
          <w:sz w:val="20"/>
          <w:szCs w:val="20"/>
        </w:rPr>
        <w:t>ootball Clubs Defib and bl</w:t>
      </w:r>
      <w:r w:rsidR="005D39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eed </w:t>
      </w:r>
      <w:r w:rsidR="008124BC">
        <w:rPr>
          <w:rFonts w:asciiTheme="minorBidi" w:hAnsiTheme="minorBidi" w:cstheme="minorBidi"/>
          <w:bCs/>
          <w:color w:val="000000"/>
          <w:sz w:val="20"/>
          <w:szCs w:val="20"/>
        </w:rPr>
        <w:t>kit be paid for out of TPC Funds.</w:t>
      </w:r>
      <w:r w:rsidR="005D39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This would be approximately £500.</w:t>
      </w:r>
    </w:p>
    <w:p w14:paraId="6F953E03" w14:textId="1EA22699" w:rsidR="00925E8A" w:rsidRPr="00ED6B4A" w:rsidRDefault="00234408" w:rsidP="008124BC">
      <w:pPr>
        <w:spacing w:line="259" w:lineRule="auto"/>
        <w:ind w:left="720" w:right="-45"/>
        <w:rPr>
          <w:rFonts w:ascii="Arial" w:hAnsi="Arial" w:cs="Arial"/>
          <w:bCs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Proposed: Cllr Roache</w:t>
      </w:r>
      <w:r w:rsidR="00CC6B7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Seconded</w:t>
      </w:r>
      <w:r w:rsidR="000D6D45">
        <w:rPr>
          <w:rFonts w:ascii="Arial" w:hAnsi="Arial" w:cs="Arial"/>
          <w:bCs/>
          <w:sz w:val="20"/>
          <w:szCs w:val="20"/>
        </w:rPr>
        <w:t>: Cllr Littlewood</w:t>
      </w:r>
      <w:r w:rsidR="000D6D45">
        <w:rPr>
          <w:rFonts w:ascii="Arial" w:hAnsi="Arial" w:cs="Arial"/>
          <w:bCs/>
          <w:sz w:val="20"/>
          <w:szCs w:val="20"/>
        </w:rPr>
        <w:tab/>
        <w:t>All in favour</w:t>
      </w:r>
    </w:p>
    <w:sectPr w:rsidR="00925E8A" w:rsidRPr="00ED6B4A" w:rsidSect="00D6332E">
      <w:footerReference w:type="default" r:id="rId10"/>
      <w:headerReference w:type="first" r:id="rId11"/>
      <w:footerReference w:type="first" r:id="rId12"/>
      <w:pgSz w:w="11906" w:h="16838"/>
      <w:pgMar w:top="851" w:right="1080" w:bottom="426" w:left="851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1B861" w14:textId="77777777" w:rsidR="00393282" w:rsidRDefault="00393282">
      <w:r>
        <w:separator/>
      </w:r>
    </w:p>
  </w:endnote>
  <w:endnote w:type="continuationSeparator" w:id="0">
    <w:p w14:paraId="7448528F" w14:textId="77777777" w:rsidR="00393282" w:rsidRDefault="0039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70B7E" w14:textId="1A0CA907" w:rsidR="0073700C" w:rsidRDefault="0073700C">
    <w:pPr>
      <w:pStyle w:val="Footer"/>
      <w:jc w:val="center"/>
    </w:pPr>
  </w:p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4740F" w14:textId="77777777" w:rsidR="00393282" w:rsidRDefault="00393282">
      <w:r>
        <w:separator/>
      </w:r>
    </w:p>
  </w:footnote>
  <w:footnote w:type="continuationSeparator" w:id="0">
    <w:p w14:paraId="40C4913A" w14:textId="77777777" w:rsidR="00393282" w:rsidRDefault="00393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7763"/>
      <w:gridCol w:w="2199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1ADE0333" w:rsidR="004039BF" w:rsidRPr="00CC6B79" w:rsidRDefault="00E61721" w:rsidP="00F1252B">
          <w:pPr>
            <w:rPr>
              <w:rFonts w:asciiTheme="minorBidi" w:hAnsiTheme="minorBidi" w:cstheme="minorBidi"/>
              <w:b/>
              <w:bCs/>
              <w:sz w:val="28"/>
              <w:szCs w:val="28"/>
            </w:rPr>
          </w:pPr>
          <w:r w:rsidRPr="00CC6B79">
            <w:rPr>
              <w:rFonts w:asciiTheme="minorBidi" w:hAnsiTheme="minorBidi" w:cstheme="minorBidi"/>
              <w:b/>
              <w:bCs/>
              <w:sz w:val="28"/>
              <w:szCs w:val="28"/>
            </w:rPr>
            <w:t>MINUTES</w:t>
          </w:r>
        </w:p>
        <w:p w14:paraId="6C4F2927" w14:textId="77777777" w:rsidR="004039BF" w:rsidRDefault="004039BF" w:rsidP="00F1252B">
          <w:pPr>
            <w:rPr>
              <w:rFonts w:asciiTheme="minorBidi" w:hAnsiTheme="minorBidi" w:cstheme="minorBidi"/>
              <w:b/>
              <w:bCs/>
              <w:szCs w:val="22"/>
            </w:rPr>
          </w:pPr>
          <w:r w:rsidRPr="00CC6B79">
            <w:rPr>
              <w:rFonts w:asciiTheme="minorBidi" w:hAnsiTheme="minorBidi" w:cstheme="minorBidi"/>
              <w:b/>
              <w:bCs/>
              <w:szCs w:val="22"/>
            </w:rPr>
            <w:t>Meeting of Tysoe Parish Council</w:t>
          </w:r>
        </w:p>
        <w:p w14:paraId="604B8F43" w14:textId="29F335E8" w:rsidR="00217ED2" w:rsidRPr="00CC6B79" w:rsidRDefault="00217ED2" w:rsidP="00F1252B">
          <w:pPr>
            <w:rPr>
              <w:rFonts w:asciiTheme="minorBidi" w:hAnsiTheme="minorBidi" w:cstheme="minorBidi"/>
              <w:b/>
              <w:bCs/>
              <w:szCs w:val="22"/>
            </w:rPr>
          </w:pPr>
          <w:r>
            <w:rPr>
              <w:rFonts w:asciiTheme="minorBidi" w:hAnsiTheme="minorBidi" w:cstheme="minorBidi"/>
              <w:b/>
              <w:bCs/>
              <w:szCs w:val="22"/>
            </w:rPr>
            <w:t>10</w:t>
          </w:r>
          <w:r w:rsidRPr="00217ED2">
            <w:rPr>
              <w:rFonts w:asciiTheme="minorBidi" w:hAnsiTheme="minorBidi" w:cstheme="minorBidi"/>
              <w:b/>
              <w:bCs/>
              <w:szCs w:val="22"/>
              <w:vertAlign w:val="superscript"/>
            </w:rPr>
            <w:t>th</w:t>
          </w:r>
          <w:r>
            <w:rPr>
              <w:rFonts w:asciiTheme="minorBidi" w:hAnsiTheme="minorBidi" w:cstheme="minorBidi"/>
              <w:b/>
              <w:bCs/>
              <w:szCs w:val="22"/>
            </w:rPr>
            <w:t xml:space="preserve"> June 2024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1908761783" name="Picture 19087617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90D0B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50356"/>
    <w:multiLevelType w:val="hybridMultilevel"/>
    <w:tmpl w:val="40B01836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657376">
    <w:abstractNumId w:val="10"/>
  </w:num>
  <w:num w:numId="2" w16cid:durableId="870150569">
    <w:abstractNumId w:val="1"/>
  </w:num>
  <w:num w:numId="3" w16cid:durableId="131218481">
    <w:abstractNumId w:val="3"/>
  </w:num>
  <w:num w:numId="4" w16cid:durableId="877595495">
    <w:abstractNumId w:val="14"/>
  </w:num>
  <w:num w:numId="5" w16cid:durableId="1322538981">
    <w:abstractNumId w:val="15"/>
  </w:num>
  <w:num w:numId="6" w16cid:durableId="1056464472">
    <w:abstractNumId w:val="9"/>
  </w:num>
  <w:num w:numId="7" w16cid:durableId="626787792">
    <w:abstractNumId w:val="4"/>
  </w:num>
  <w:num w:numId="8" w16cid:durableId="1645432805">
    <w:abstractNumId w:val="16"/>
  </w:num>
  <w:num w:numId="9" w16cid:durableId="87967548">
    <w:abstractNumId w:val="8"/>
  </w:num>
  <w:num w:numId="10" w16cid:durableId="1077942760">
    <w:abstractNumId w:val="20"/>
  </w:num>
  <w:num w:numId="11" w16cid:durableId="194973816">
    <w:abstractNumId w:val="18"/>
  </w:num>
  <w:num w:numId="12" w16cid:durableId="1793589800">
    <w:abstractNumId w:val="21"/>
  </w:num>
  <w:num w:numId="13" w16cid:durableId="1199272843">
    <w:abstractNumId w:val="12"/>
  </w:num>
  <w:num w:numId="14" w16cid:durableId="1083450606">
    <w:abstractNumId w:val="5"/>
  </w:num>
  <w:num w:numId="15" w16cid:durableId="2007786337">
    <w:abstractNumId w:val="11"/>
  </w:num>
  <w:num w:numId="16" w16cid:durableId="850338848">
    <w:abstractNumId w:val="7"/>
  </w:num>
  <w:num w:numId="17" w16cid:durableId="872381631">
    <w:abstractNumId w:val="17"/>
  </w:num>
  <w:num w:numId="18" w16cid:durableId="2042195414">
    <w:abstractNumId w:val="13"/>
  </w:num>
  <w:num w:numId="19" w16cid:durableId="496503067">
    <w:abstractNumId w:val="6"/>
  </w:num>
  <w:num w:numId="20" w16cid:durableId="490872273">
    <w:abstractNumId w:val="19"/>
  </w:num>
  <w:num w:numId="21" w16cid:durableId="985858451">
    <w:abstractNumId w:val="22"/>
  </w:num>
  <w:num w:numId="22" w16cid:durableId="369653553">
    <w:abstractNumId w:val="2"/>
  </w:num>
  <w:num w:numId="23" w16cid:durableId="182330778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0A1D"/>
    <w:rsid w:val="000029F4"/>
    <w:rsid w:val="00004CB3"/>
    <w:rsid w:val="00011F2C"/>
    <w:rsid w:val="000122E7"/>
    <w:rsid w:val="00012A05"/>
    <w:rsid w:val="00015742"/>
    <w:rsid w:val="00015935"/>
    <w:rsid w:val="00015E07"/>
    <w:rsid w:val="0003074D"/>
    <w:rsid w:val="00032EA5"/>
    <w:rsid w:val="0003785E"/>
    <w:rsid w:val="000436CA"/>
    <w:rsid w:val="00045286"/>
    <w:rsid w:val="00047302"/>
    <w:rsid w:val="000475C4"/>
    <w:rsid w:val="000501C9"/>
    <w:rsid w:val="00051C72"/>
    <w:rsid w:val="000524F7"/>
    <w:rsid w:val="0005300D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25E6"/>
    <w:rsid w:val="00073D15"/>
    <w:rsid w:val="000754D5"/>
    <w:rsid w:val="00076910"/>
    <w:rsid w:val="00076FF6"/>
    <w:rsid w:val="00082018"/>
    <w:rsid w:val="00082D7B"/>
    <w:rsid w:val="00083D2B"/>
    <w:rsid w:val="00085193"/>
    <w:rsid w:val="00087385"/>
    <w:rsid w:val="000919A1"/>
    <w:rsid w:val="00091E36"/>
    <w:rsid w:val="00093383"/>
    <w:rsid w:val="00095DB7"/>
    <w:rsid w:val="000A0E3F"/>
    <w:rsid w:val="000A3BB2"/>
    <w:rsid w:val="000B16AD"/>
    <w:rsid w:val="000B2587"/>
    <w:rsid w:val="000B6D48"/>
    <w:rsid w:val="000B7F6A"/>
    <w:rsid w:val="000C6BED"/>
    <w:rsid w:val="000C7097"/>
    <w:rsid w:val="000D1900"/>
    <w:rsid w:val="000D32FD"/>
    <w:rsid w:val="000D35AC"/>
    <w:rsid w:val="000D4717"/>
    <w:rsid w:val="000D4AB6"/>
    <w:rsid w:val="000D55F2"/>
    <w:rsid w:val="000D6D45"/>
    <w:rsid w:val="000E66CB"/>
    <w:rsid w:val="000E7109"/>
    <w:rsid w:val="000F4214"/>
    <w:rsid w:val="000F5C76"/>
    <w:rsid w:val="000F6A90"/>
    <w:rsid w:val="00101719"/>
    <w:rsid w:val="00102372"/>
    <w:rsid w:val="00110B1B"/>
    <w:rsid w:val="00110C5D"/>
    <w:rsid w:val="00111005"/>
    <w:rsid w:val="00112BDB"/>
    <w:rsid w:val="00113F28"/>
    <w:rsid w:val="00116892"/>
    <w:rsid w:val="001179FE"/>
    <w:rsid w:val="00123560"/>
    <w:rsid w:val="00123EBA"/>
    <w:rsid w:val="00130630"/>
    <w:rsid w:val="00130BC7"/>
    <w:rsid w:val="001313EE"/>
    <w:rsid w:val="001372C7"/>
    <w:rsid w:val="0013771F"/>
    <w:rsid w:val="001416F3"/>
    <w:rsid w:val="00144861"/>
    <w:rsid w:val="00144EAD"/>
    <w:rsid w:val="001452D5"/>
    <w:rsid w:val="001461D6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74B12"/>
    <w:rsid w:val="00174F8A"/>
    <w:rsid w:val="00175037"/>
    <w:rsid w:val="00175EC1"/>
    <w:rsid w:val="001825F2"/>
    <w:rsid w:val="00185D0E"/>
    <w:rsid w:val="0019216A"/>
    <w:rsid w:val="001929D3"/>
    <w:rsid w:val="001A19C8"/>
    <w:rsid w:val="001A216F"/>
    <w:rsid w:val="001A5868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1BD2"/>
    <w:rsid w:val="001E269E"/>
    <w:rsid w:val="001E2C1D"/>
    <w:rsid w:val="001E2E87"/>
    <w:rsid w:val="001E4D87"/>
    <w:rsid w:val="001E65C0"/>
    <w:rsid w:val="001E67AB"/>
    <w:rsid w:val="001E73E3"/>
    <w:rsid w:val="001E7EC2"/>
    <w:rsid w:val="001F0031"/>
    <w:rsid w:val="001F07D7"/>
    <w:rsid w:val="002004FD"/>
    <w:rsid w:val="002023E1"/>
    <w:rsid w:val="00204503"/>
    <w:rsid w:val="00206029"/>
    <w:rsid w:val="00211438"/>
    <w:rsid w:val="00211474"/>
    <w:rsid w:val="00215808"/>
    <w:rsid w:val="00215B41"/>
    <w:rsid w:val="00217ED2"/>
    <w:rsid w:val="00221412"/>
    <w:rsid w:val="00225E2A"/>
    <w:rsid w:val="00227DE4"/>
    <w:rsid w:val="00230392"/>
    <w:rsid w:val="00232000"/>
    <w:rsid w:val="002322A3"/>
    <w:rsid w:val="002323BB"/>
    <w:rsid w:val="002336EC"/>
    <w:rsid w:val="00234408"/>
    <w:rsid w:val="00234AE3"/>
    <w:rsid w:val="00235A46"/>
    <w:rsid w:val="00241335"/>
    <w:rsid w:val="00242B50"/>
    <w:rsid w:val="002443B7"/>
    <w:rsid w:val="00246954"/>
    <w:rsid w:val="00247003"/>
    <w:rsid w:val="00254F8F"/>
    <w:rsid w:val="00255AA2"/>
    <w:rsid w:val="002665D3"/>
    <w:rsid w:val="00274231"/>
    <w:rsid w:val="0027487B"/>
    <w:rsid w:val="00274A74"/>
    <w:rsid w:val="00274E22"/>
    <w:rsid w:val="00275766"/>
    <w:rsid w:val="002778AB"/>
    <w:rsid w:val="00283791"/>
    <w:rsid w:val="002845E7"/>
    <w:rsid w:val="00284977"/>
    <w:rsid w:val="002902E6"/>
    <w:rsid w:val="002918B2"/>
    <w:rsid w:val="00292FC3"/>
    <w:rsid w:val="0029439B"/>
    <w:rsid w:val="0029596E"/>
    <w:rsid w:val="0029628E"/>
    <w:rsid w:val="00296541"/>
    <w:rsid w:val="002A4608"/>
    <w:rsid w:val="002A4DF4"/>
    <w:rsid w:val="002A7AA3"/>
    <w:rsid w:val="002B0D22"/>
    <w:rsid w:val="002B13D2"/>
    <w:rsid w:val="002B5B4E"/>
    <w:rsid w:val="002B766E"/>
    <w:rsid w:val="002C29AE"/>
    <w:rsid w:val="002C33C8"/>
    <w:rsid w:val="002C751D"/>
    <w:rsid w:val="002D4DB6"/>
    <w:rsid w:val="002D56E8"/>
    <w:rsid w:val="002E1E0B"/>
    <w:rsid w:val="002E4AA5"/>
    <w:rsid w:val="002E6D35"/>
    <w:rsid w:val="002F06E2"/>
    <w:rsid w:val="002F2443"/>
    <w:rsid w:val="002F361B"/>
    <w:rsid w:val="002F3B24"/>
    <w:rsid w:val="002F6AAE"/>
    <w:rsid w:val="002F7AAF"/>
    <w:rsid w:val="00301BED"/>
    <w:rsid w:val="00305B6A"/>
    <w:rsid w:val="003072DD"/>
    <w:rsid w:val="0031058B"/>
    <w:rsid w:val="00311D68"/>
    <w:rsid w:val="00320878"/>
    <w:rsid w:val="00324713"/>
    <w:rsid w:val="00324975"/>
    <w:rsid w:val="00325873"/>
    <w:rsid w:val="00330EFE"/>
    <w:rsid w:val="0033130E"/>
    <w:rsid w:val="00333D38"/>
    <w:rsid w:val="00334EDD"/>
    <w:rsid w:val="003353A1"/>
    <w:rsid w:val="0033572E"/>
    <w:rsid w:val="003357FD"/>
    <w:rsid w:val="00337104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28C"/>
    <w:rsid w:val="0036070D"/>
    <w:rsid w:val="00363FA3"/>
    <w:rsid w:val="0036490E"/>
    <w:rsid w:val="00364BDB"/>
    <w:rsid w:val="00365837"/>
    <w:rsid w:val="00365975"/>
    <w:rsid w:val="00371B2E"/>
    <w:rsid w:val="00373931"/>
    <w:rsid w:val="00381243"/>
    <w:rsid w:val="0038390B"/>
    <w:rsid w:val="00383B72"/>
    <w:rsid w:val="0038647F"/>
    <w:rsid w:val="00387BB8"/>
    <w:rsid w:val="00387C4E"/>
    <w:rsid w:val="0039224D"/>
    <w:rsid w:val="003926E1"/>
    <w:rsid w:val="00393282"/>
    <w:rsid w:val="00397845"/>
    <w:rsid w:val="003A0517"/>
    <w:rsid w:val="003A1E13"/>
    <w:rsid w:val="003A447B"/>
    <w:rsid w:val="003A464C"/>
    <w:rsid w:val="003A585D"/>
    <w:rsid w:val="003A6E30"/>
    <w:rsid w:val="003A7F21"/>
    <w:rsid w:val="003B0B7A"/>
    <w:rsid w:val="003B262D"/>
    <w:rsid w:val="003C0682"/>
    <w:rsid w:val="003C14EA"/>
    <w:rsid w:val="003C2B2B"/>
    <w:rsid w:val="003C3702"/>
    <w:rsid w:val="003C4827"/>
    <w:rsid w:val="003C49E0"/>
    <w:rsid w:val="003C753E"/>
    <w:rsid w:val="003D067E"/>
    <w:rsid w:val="003D1529"/>
    <w:rsid w:val="003D3D3B"/>
    <w:rsid w:val="003D7C69"/>
    <w:rsid w:val="003E1077"/>
    <w:rsid w:val="003E18B4"/>
    <w:rsid w:val="003E2854"/>
    <w:rsid w:val="003E5788"/>
    <w:rsid w:val="003E6813"/>
    <w:rsid w:val="003E6AC4"/>
    <w:rsid w:val="003E6F62"/>
    <w:rsid w:val="003F1327"/>
    <w:rsid w:val="003F3A3B"/>
    <w:rsid w:val="003F6E4B"/>
    <w:rsid w:val="0040066B"/>
    <w:rsid w:val="00402B31"/>
    <w:rsid w:val="004039BF"/>
    <w:rsid w:val="00404909"/>
    <w:rsid w:val="004052E2"/>
    <w:rsid w:val="00405D9D"/>
    <w:rsid w:val="004060F7"/>
    <w:rsid w:val="004066AC"/>
    <w:rsid w:val="0041111B"/>
    <w:rsid w:val="004125CD"/>
    <w:rsid w:val="00414040"/>
    <w:rsid w:val="004146E6"/>
    <w:rsid w:val="00414748"/>
    <w:rsid w:val="00416249"/>
    <w:rsid w:val="0042334A"/>
    <w:rsid w:val="004262A7"/>
    <w:rsid w:val="004269E4"/>
    <w:rsid w:val="004418D0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67A4F"/>
    <w:rsid w:val="0047065D"/>
    <w:rsid w:val="004724E9"/>
    <w:rsid w:val="004737BE"/>
    <w:rsid w:val="004755F4"/>
    <w:rsid w:val="0048053F"/>
    <w:rsid w:val="00481328"/>
    <w:rsid w:val="00482DA3"/>
    <w:rsid w:val="004836DE"/>
    <w:rsid w:val="00483D3B"/>
    <w:rsid w:val="004842EC"/>
    <w:rsid w:val="0048462F"/>
    <w:rsid w:val="00485D8F"/>
    <w:rsid w:val="0048678C"/>
    <w:rsid w:val="00494743"/>
    <w:rsid w:val="004A5293"/>
    <w:rsid w:val="004A59A2"/>
    <w:rsid w:val="004B2F63"/>
    <w:rsid w:val="004B4AE1"/>
    <w:rsid w:val="004B4C3D"/>
    <w:rsid w:val="004B5050"/>
    <w:rsid w:val="004B7CB9"/>
    <w:rsid w:val="004C1AAA"/>
    <w:rsid w:val="004C1CF9"/>
    <w:rsid w:val="004C3758"/>
    <w:rsid w:val="004D0255"/>
    <w:rsid w:val="004D0CA5"/>
    <w:rsid w:val="004D23D4"/>
    <w:rsid w:val="004D50C6"/>
    <w:rsid w:val="004D6A66"/>
    <w:rsid w:val="004E1313"/>
    <w:rsid w:val="004E5FF9"/>
    <w:rsid w:val="004E608F"/>
    <w:rsid w:val="004E68B8"/>
    <w:rsid w:val="004F4595"/>
    <w:rsid w:val="004F4BBC"/>
    <w:rsid w:val="00506A27"/>
    <w:rsid w:val="00510644"/>
    <w:rsid w:val="00510D61"/>
    <w:rsid w:val="00514900"/>
    <w:rsid w:val="00515771"/>
    <w:rsid w:val="005166F3"/>
    <w:rsid w:val="00521000"/>
    <w:rsid w:val="005240A8"/>
    <w:rsid w:val="0052753C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57E9B"/>
    <w:rsid w:val="00562B37"/>
    <w:rsid w:val="005636AC"/>
    <w:rsid w:val="0057186C"/>
    <w:rsid w:val="00573539"/>
    <w:rsid w:val="0057432E"/>
    <w:rsid w:val="00574EC0"/>
    <w:rsid w:val="00580793"/>
    <w:rsid w:val="00582D6B"/>
    <w:rsid w:val="0058566A"/>
    <w:rsid w:val="005877D7"/>
    <w:rsid w:val="00587DA7"/>
    <w:rsid w:val="0059312D"/>
    <w:rsid w:val="00596848"/>
    <w:rsid w:val="005979DD"/>
    <w:rsid w:val="005A0536"/>
    <w:rsid w:val="005A0709"/>
    <w:rsid w:val="005A0875"/>
    <w:rsid w:val="005A40D4"/>
    <w:rsid w:val="005A5558"/>
    <w:rsid w:val="005A59D6"/>
    <w:rsid w:val="005B2277"/>
    <w:rsid w:val="005B248A"/>
    <w:rsid w:val="005B2F93"/>
    <w:rsid w:val="005B3019"/>
    <w:rsid w:val="005B5D10"/>
    <w:rsid w:val="005C1C75"/>
    <w:rsid w:val="005C32E1"/>
    <w:rsid w:val="005C5C4A"/>
    <w:rsid w:val="005C7597"/>
    <w:rsid w:val="005C7E2E"/>
    <w:rsid w:val="005D1D0B"/>
    <w:rsid w:val="005D39A4"/>
    <w:rsid w:val="005D3BCF"/>
    <w:rsid w:val="005E4AF3"/>
    <w:rsid w:val="005E6BF2"/>
    <w:rsid w:val="005E7107"/>
    <w:rsid w:val="005E7EB2"/>
    <w:rsid w:val="005F5A9D"/>
    <w:rsid w:val="0060187F"/>
    <w:rsid w:val="00603096"/>
    <w:rsid w:val="00603394"/>
    <w:rsid w:val="006063EF"/>
    <w:rsid w:val="00606E70"/>
    <w:rsid w:val="00610B9D"/>
    <w:rsid w:val="00611FEC"/>
    <w:rsid w:val="00612134"/>
    <w:rsid w:val="00615FA0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28CB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0040"/>
    <w:rsid w:val="006C090D"/>
    <w:rsid w:val="006C1F2E"/>
    <w:rsid w:val="006C37EA"/>
    <w:rsid w:val="006C4192"/>
    <w:rsid w:val="006C6DCD"/>
    <w:rsid w:val="006C6E3F"/>
    <w:rsid w:val="006D0B46"/>
    <w:rsid w:val="006D1CDB"/>
    <w:rsid w:val="006D29D9"/>
    <w:rsid w:val="006D6A10"/>
    <w:rsid w:val="006D7CAB"/>
    <w:rsid w:val="006F0A15"/>
    <w:rsid w:val="006F4031"/>
    <w:rsid w:val="006F502A"/>
    <w:rsid w:val="006F5685"/>
    <w:rsid w:val="006F70EC"/>
    <w:rsid w:val="006F7522"/>
    <w:rsid w:val="00700725"/>
    <w:rsid w:val="007015B2"/>
    <w:rsid w:val="00702069"/>
    <w:rsid w:val="00703BBD"/>
    <w:rsid w:val="00703BDF"/>
    <w:rsid w:val="0070586E"/>
    <w:rsid w:val="00710279"/>
    <w:rsid w:val="00713605"/>
    <w:rsid w:val="0071454C"/>
    <w:rsid w:val="00714B44"/>
    <w:rsid w:val="00715B7F"/>
    <w:rsid w:val="00722ECD"/>
    <w:rsid w:val="00725116"/>
    <w:rsid w:val="0072516B"/>
    <w:rsid w:val="00725602"/>
    <w:rsid w:val="00730452"/>
    <w:rsid w:val="007329BE"/>
    <w:rsid w:val="00735081"/>
    <w:rsid w:val="0073700C"/>
    <w:rsid w:val="007435B6"/>
    <w:rsid w:val="00743A85"/>
    <w:rsid w:val="00744CE2"/>
    <w:rsid w:val="00746551"/>
    <w:rsid w:val="007523FE"/>
    <w:rsid w:val="00753663"/>
    <w:rsid w:val="007545EA"/>
    <w:rsid w:val="0075603A"/>
    <w:rsid w:val="00760749"/>
    <w:rsid w:val="00762EBF"/>
    <w:rsid w:val="00766ADD"/>
    <w:rsid w:val="00766C91"/>
    <w:rsid w:val="00767BAE"/>
    <w:rsid w:val="00770D20"/>
    <w:rsid w:val="007776F2"/>
    <w:rsid w:val="00777DC7"/>
    <w:rsid w:val="007815B9"/>
    <w:rsid w:val="007822A6"/>
    <w:rsid w:val="0078679E"/>
    <w:rsid w:val="007868B7"/>
    <w:rsid w:val="00793EBE"/>
    <w:rsid w:val="00794786"/>
    <w:rsid w:val="00796CB8"/>
    <w:rsid w:val="007A0D4D"/>
    <w:rsid w:val="007A238D"/>
    <w:rsid w:val="007A3E7F"/>
    <w:rsid w:val="007A3EE2"/>
    <w:rsid w:val="007A4012"/>
    <w:rsid w:val="007B0605"/>
    <w:rsid w:val="007B16DE"/>
    <w:rsid w:val="007B38C9"/>
    <w:rsid w:val="007B39B6"/>
    <w:rsid w:val="007B5FD2"/>
    <w:rsid w:val="007B705F"/>
    <w:rsid w:val="007B7BE1"/>
    <w:rsid w:val="007C0639"/>
    <w:rsid w:val="007C2D37"/>
    <w:rsid w:val="007C32FB"/>
    <w:rsid w:val="007C4503"/>
    <w:rsid w:val="007C477F"/>
    <w:rsid w:val="007C5C78"/>
    <w:rsid w:val="007D2043"/>
    <w:rsid w:val="007D274E"/>
    <w:rsid w:val="007D375D"/>
    <w:rsid w:val="007D432E"/>
    <w:rsid w:val="007D4CEB"/>
    <w:rsid w:val="007D69C8"/>
    <w:rsid w:val="007E00AB"/>
    <w:rsid w:val="007E0DBE"/>
    <w:rsid w:val="007E3C3E"/>
    <w:rsid w:val="007E3EB1"/>
    <w:rsid w:val="007E3FF8"/>
    <w:rsid w:val="007E4BA5"/>
    <w:rsid w:val="007E7E30"/>
    <w:rsid w:val="007F60FB"/>
    <w:rsid w:val="007F69A6"/>
    <w:rsid w:val="007F7621"/>
    <w:rsid w:val="00800095"/>
    <w:rsid w:val="00800645"/>
    <w:rsid w:val="008014D0"/>
    <w:rsid w:val="00801666"/>
    <w:rsid w:val="00804B3F"/>
    <w:rsid w:val="00810CFA"/>
    <w:rsid w:val="008124BC"/>
    <w:rsid w:val="008145EB"/>
    <w:rsid w:val="00815D32"/>
    <w:rsid w:val="0082189F"/>
    <w:rsid w:val="00821B2B"/>
    <w:rsid w:val="008231CE"/>
    <w:rsid w:val="00826549"/>
    <w:rsid w:val="008310EF"/>
    <w:rsid w:val="00831DB0"/>
    <w:rsid w:val="00834EDE"/>
    <w:rsid w:val="00843285"/>
    <w:rsid w:val="00846145"/>
    <w:rsid w:val="00847CE6"/>
    <w:rsid w:val="00850735"/>
    <w:rsid w:val="008508F0"/>
    <w:rsid w:val="00855BA3"/>
    <w:rsid w:val="0085623C"/>
    <w:rsid w:val="00856779"/>
    <w:rsid w:val="0085790B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565E"/>
    <w:rsid w:val="008857D6"/>
    <w:rsid w:val="0088666B"/>
    <w:rsid w:val="00886ADD"/>
    <w:rsid w:val="00886FD8"/>
    <w:rsid w:val="008917A8"/>
    <w:rsid w:val="00891853"/>
    <w:rsid w:val="008925DA"/>
    <w:rsid w:val="00894A34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2E72"/>
    <w:rsid w:val="008C4789"/>
    <w:rsid w:val="008C4DD9"/>
    <w:rsid w:val="008C66B6"/>
    <w:rsid w:val="008D12C5"/>
    <w:rsid w:val="008D59DD"/>
    <w:rsid w:val="008E069C"/>
    <w:rsid w:val="008E0E75"/>
    <w:rsid w:val="008E2CD9"/>
    <w:rsid w:val="008E4172"/>
    <w:rsid w:val="008E464F"/>
    <w:rsid w:val="008E5767"/>
    <w:rsid w:val="008F058F"/>
    <w:rsid w:val="008F1EA6"/>
    <w:rsid w:val="0090132A"/>
    <w:rsid w:val="00903FFF"/>
    <w:rsid w:val="00904216"/>
    <w:rsid w:val="0090479B"/>
    <w:rsid w:val="00904CDB"/>
    <w:rsid w:val="00906007"/>
    <w:rsid w:val="00910652"/>
    <w:rsid w:val="0091783F"/>
    <w:rsid w:val="00920215"/>
    <w:rsid w:val="009253A2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56793"/>
    <w:rsid w:val="00960796"/>
    <w:rsid w:val="00962E60"/>
    <w:rsid w:val="009651A2"/>
    <w:rsid w:val="00965230"/>
    <w:rsid w:val="00967335"/>
    <w:rsid w:val="00971062"/>
    <w:rsid w:val="00971086"/>
    <w:rsid w:val="00972CBD"/>
    <w:rsid w:val="00980028"/>
    <w:rsid w:val="0098039C"/>
    <w:rsid w:val="00987B3D"/>
    <w:rsid w:val="00992268"/>
    <w:rsid w:val="009960D7"/>
    <w:rsid w:val="009A332D"/>
    <w:rsid w:val="009A345C"/>
    <w:rsid w:val="009A542D"/>
    <w:rsid w:val="009A5D95"/>
    <w:rsid w:val="009B4B49"/>
    <w:rsid w:val="009B58D3"/>
    <w:rsid w:val="009B74BA"/>
    <w:rsid w:val="009C3050"/>
    <w:rsid w:val="009C4B40"/>
    <w:rsid w:val="009C7A97"/>
    <w:rsid w:val="009D0000"/>
    <w:rsid w:val="009D1ECD"/>
    <w:rsid w:val="009D2B2D"/>
    <w:rsid w:val="009D455A"/>
    <w:rsid w:val="009D48F2"/>
    <w:rsid w:val="009D5CBC"/>
    <w:rsid w:val="009D6AAB"/>
    <w:rsid w:val="009E0351"/>
    <w:rsid w:val="009E0EDE"/>
    <w:rsid w:val="009E3F05"/>
    <w:rsid w:val="009E3FBA"/>
    <w:rsid w:val="009E49B0"/>
    <w:rsid w:val="009F07B9"/>
    <w:rsid w:val="009F0FDB"/>
    <w:rsid w:val="009F1A33"/>
    <w:rsid w:val="009F42A8"/>
    <w:rsid w:val="009F4F2B"/>
    <w:rsid w:val="009F771E"/>
    <w:rsid w:val="00A000CB"/>
    <w:rsid w:val="00A0316B"/>
    <w:rsid w:val="00A031FC"/>
    <w:rsid w:val="00A03A37"/>
    <w:rsid w:val="00A10435"/>
    <w:rsid w:val="00A11672"/>
    <w:rsid w:val="00A1230F"/>
    <w:rsid w:val="00A13E7F"/>
    <w:rsid w:val="00A2535D"/>
    <w:rsid w:val="00A2767A"/>
    <w:rsid w:val="00A31F41"/>
    <w:rsid w:val="00A425DA"/>
    <w:rsid w:val="00A42D5D"/>
    <w:rsid w:val="00A44116"/>
    <w:rsid w:val="00A456C7"/>
    <w:rsid w:val="00A5115C"/>
    <w:rsid w:val="00A51815"/>
    <w:rsid w:val="00A51A3E"/>
    <w:rsid w:val="00A52AF2"/>
    <w:rsid w:val="00A54714"/>
    <w:rsid w:val="00A560C6"/>
    <w:rsid w:val="00A57013"/>
    <w:rsid w:val="00A57531"/>
    <w:rsid w:val="00A60747"/>
    <w:rsid w:val="00A614D8"/>
    <w:rsid w:val="00A7779A"/>
    <w:rsid w:val="00A83C40"/>
    <w:rsid w:val="00A87E4C"/>
    <w:rsid w:val="00A9065C"/>
    <w:rsid w:val="00A91FB5"/>
    <w:rsid w:val="00A9450A"/>
    <w:rsid w:val="00A94DEE"/>
    <w:rsid w:val="00A95A7A"/>
    <w:rsid w:val="00A95DEB"/>
    <w:rsid w:val="00A9632D"/>
    <w:rsid w:val="00A9712F"/>
    <w:rsid w:val="00AA05DE"/>
    <w:rsid w:val="00AA11F9"/>
    <w:rsid w:val="00AA136C"/>
    <w:rsid w:val="00AA2B32"/>
    <w:rsid w:val="00AA5B79"/>
    <w:rsid w:val="00AB293F"/>
    <w:rsid w:val="00AB592F"/>
    <w:rsid w:val="00AB59DA"/>
    <w:rsid w:val="00AB79FF"/>
    <w:rsid w:val="00AC23F4"/>
    <w:rsid w:val="00AD499C"/>
    <w:rsid w:val="00AD5416"/>
    <w:rsid w:val="00AE19EF"/>
    <w:rsid w:val="00AE234F"/>
    <w:rsid w:val="00AE3EF8"/>
    <w:rsid w:val="00AE4EA7"/>
    <w:rsid w:val="00AE72C6"/>
    <w:rsid w:val="00AE7849"/>
    <w:rsid w:val="00AE7D67"/>
    <w:rsid w:val="00AF06F0"/>
    <w:rsid w:val="00AF0785"/>
    <w:rsid w:val="00AF0B18"/>
    <w:rsid w:val="00AF17F6"/>
    <w:rsid w:val="00B039F2"/>
    <w:rsid w:val="00B0496F"/>
    <w:rsid w:val="00B105DE"/>
    <w:rsid w:val="00B11BD2"/>
    <w:rsid w:val="00B11C73"/>
    <w:rsid w:val="00B16510"/>
    <w:rsid w:val="00B173B9"/>
    <w:rsid w:val="00B21090"/>
    <w:rsid w:val="00B23A09"/>
    <w:rsid w:val="00B248F7"/>
    <w:rsid w:val="00B24C7F"/>
    <w:rsid w:val="00B24EFF"/>
    <w:rsid w:val="00B27D84"/>
    <w:rsid w:val="00B32DF7"/>
    <w:rsid w:val="00B33828"/>
    <w:rsid w:val="00B338BE"/>
    <w:rsid w:val="00B368B5"/>
    <w:rsid w:val="00B408E5"/>
    <w:rsid w:val="00B423E2"/>
    <w:rsid w:val="00B50E89"/>
    <w:rsid w:val="00B536F5"/>
    <w:rsid w:val="00B55CC1"/>
    <w:rsid w:val="00B56676"/>
    <w:rsid w:val="00B6097F"/>
    <w:rsid w:val="00B80358"/>
    <w:rsid w:val="00B81B59"/>
    <w:rsid w:val="00B820F4"/>
    <w:rsid w:val="00B871C3"/>
    <w:rsid w:val="00B91095"/>
    <w:rsid w:val="00B91324"/>
    <w:rsid w:val="00B921AB"/>
    <w:rsid w:val="00B9722D"/>
    <w:rsid w:val="00BA0527"/>
    <w:rsid w:val="00BA3165"/>
    <w:rsid w:val="00BA6CB7"/>
    <w:rsid w:val="00BB1806"/>
    <w:rsid w:val="00BC0A94"/>
    <w:rsid w:val="00BC21B6"/>
    <w:rsid w:val="00BC25C9"/>
    <w:rsid w:val="00BC5768"/>
    <w:rsid w:val="00BD1D87"/>
    <w:rsid w:val="00BD388A"/>
    <w:rsid w:val="00BE14B3"/>
    <w:rsid w:val="00BE37D3"/>
    <w:rsid w:val="00BF035A"/>
    <w:rsid w:val="00BF1BAE"/>
    <w:rsid w:val="00BF2389"/>
    <w:rsid w:val="00BF247B"/>
    <w:rsid w:val="00BF3045"/>
    <w:rsid w:val="00BF45E9"/>
    <w:rsid w:val="00BF497A"/>
    <w:rsid w:val="00BF55C7"/>
    <w:rsid w:val="00BF5627"/>
    <w:rsid w:val="00BF576A"/>
    <w:rsid w:val="00BF6534"/>
    <w:rsid w:val="00C0523A"/>
    <w:rsid w:val="00C064EC"/>
    <w:rsid w:val="00C10972"/>
    <w:rsid w:val="00C16724"/>
    <w:rsid w:val="00C16911"/>
    <w:rsid w:val="00C17CAA"/>
    <w:rsid w:val="00C24B51"/>
    <w:rsid w:val="00C2593D"/>
    <w:rsid w:val="00C27363"/>
    <w:rsid w:val="00C27FEA"/>
    <w:rsid w:val="00C3391D"/>
    <w:rsid w:val="00C33987"/>
    <w:rsid w:val="00C33FCE"/>
    <w:rsid w:val="00C34E02"/>
    <w:rsid w:val="00C36109"/>
    <w:rsid w:val="00C40DEF"/>
    <w:rsid w:val="00C42B33"/>
    <w:rsid w:val="00C534A9"/>
    <w:rsid w:val="00C53D36"/>
    <w:rsid w:val="00C54452"/>
    <w:rsid w:val="00C57001"/>
    <w:rsid w:val="00C601F9"/>
    <w:rsid w:val="00C60520"/>
    <w:rsid w:val="00C6135B"/>
    <w:rsid w:val="00C6343C"/>
    <w:rsid w:val="00C672B2"/>
    <w:rsid w:val="00C67676"/>
    <w:rsid w:val="00C6772A"/>
    <w:rsid w:val="00C71779"/>
    <w:rsid w:val="00C75A42"/>
    <w:rsid w:val="00C7797A"/>
    <w:rsid w:val="00C77B00"/>
    <w:rsid w:val="00C8022C"/>
    <w:rsid w:val="00C82E9D"/>
    <w:rsid w:val="00C85469"/>
    <w:rsid w:val="00C909D8"/>
    <w:rsid w:val="00C92631"/>
    <w:rsid w:val="00C94215"/>
    <w:rsid w:val="00C94B97"/>
    <w:rsid w:val="00C95743"/>
    <w:rsid w:val="00C957B7"/>
    <w:rsid w:val="00C95F1A"/>
    <w:rsid w:val="00CA18D0"/>
    <w:rsid w:val="00CA1E2C"/>
    <w:rsid w:val="00CA3943"/>
    <w:rsid w:val="00CB52F7"/>
    <w:rsid w:val="00CC1068"/>
    <w:rsid w:val="00CC1E91"/>
    <w:rsid w:val="00CC31D0"/>
    <w:rsid w:val="00CC3F7D"/>
    <w:rsid w:val="00CC5290"/>
    <w:rsid w:val="00CC57FC"/>
    <w:rsid w:val="00CC6091"/>
    <w:rsid w:val="00CC6B79"/>
    <w:rsid w:val="00CD0A0E"/>
    <w:rsid w:val="00CD0CAB"/>
    <w:rsid w:val="00CD1AE6"/>
    <w:rsid w:val="00CD3F49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CF7B75"/>
    <w:rsid w:val="00D02A61"/>
    <w:rsid w:val="00D06340"/>
    <w:rsid w:val="00D116C6"/>
    <w:rsid w:val="00D1212F"/>
    <w:rsid w:val="00D16549"/>
    <w:rsid w:val="00D1713E"/>
    <w:rsid w:val="00D177EA"/>
    <w:rsid w:val="00D20855"/>
    <w:rsid w:val="00D22A13"/>
    <w:rsid w:val="00D2551B"/>
    <w:rsid w:val="00D25EB5"/>
    <w:rsid w:val="00D26FB6"/>
    <w:rsid w:val="00D31632"/>
    <w:rsid w:val="00D319D2"/>
    <w:rsid w:val="00D3214E"/>
    <w:rsid w:val="00D369ED"/>
    <w:rsid w:val="00D41318"/>
    <w:rsid w:val="00D43EAA"/>
    <w:rsid w:val="00D51D08"/>
    <w:rsid w:val="00D5521D"/>
    <w:rsid w:val="00D55520"/>
    <w:rsid w:val="00D56816"/>
    <w:rsid w:val="00D626ED"/>
    <w:rsid w:val="00D6332E"/>
    <w:rsid w:val="00D65781"/>
    <w:rsid w:val="00D65B34"/>
    <w:rsid w:val="00D70718"/>
    <w:rsid w:val="00D7646C"/>
    <w:rsid w:val="00D76D9E"/>
    <w:rsid w:val="00D8035C"/>
    <w:rsid w:val="00D86062"/>
    <w:rsid w:val="00D948CF"/>
    <w:rsid w:val="00D955C1"/>
    <w:rsid w:val="00DA4264"/>
    <w:rsid w:val="00DA4933"/>
    <w:rsid w:val="00DA58FC"/>
    <w:rsid w:val="00DB2844"/>
    <w:rsid w:val="00DB347E"/>
    <w:rsid w:val="00DC18F4"/>
    <w:rsid w:val="00DC1917"/>
    <w:rsid w:val="00DC2536"/>
    <w:rsid w:val="00DD1D10"/>
    <w:rsid w:val="00DD37D8"/>
    <w:rsid w:val="00DE192C"/>
    <w:rsid w:val="00DE2276"/>
    <w:rsid w:val="00DE2860"/>
    <w:rsid w:val="00DE34E8"/>
    <w:rsid w:val="00DE4147"/>
    <w:rsid w:val="00DE5777"/>
    <w:rsid w:val="00DE59C2"/>
    <w:rsid w:val="00DE6650"/>
    <w:rsid w:val="00DF1159"/>
    <w:rsid w:val="00DF1318"/>
    <w:rsid w:val="00DF4BB5"/>
    <w:rsid w:val="00DF51A8"/>
    <w:rsid w:val="00DF6025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30E"/>
    <w:rsid w:val="00E178CE"/>
    <w:rsid w:val="00E21AAB"/>
    <w:rsid w:val="00E27B04"/>
    <w:rsid w:val="00E30E50"/>
    <w:rsid w:val="00E312C8"/>
    <w:rsid w:val="00E417DB"/>
    <w:rsid w:val="00E43838"/>
    <w:rsid w:val="00E43880"/>
    <w:rsid w:val="00E45DB5"/>
    <w:rsid w:val="00E47F35"/>
    <w:rsid w:val="00E500A5"/>
    <w:rsid w:val="00E502F7"/>
    <w:rsid w:val="00E52844"/>
    <w:rsid w:val="00E550AF"/>
    <w:rsid w:val="00E60C45"/>
    <w:rsid w:val="00E61721"/>
    <w:rsid w:val="00E61C7C"/>
    <w:rsid w:val="00E66895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4561"/>
    <w:rsid w:val="00E95936"/>
    <w:rsid w:val="00E96347"/>
    <w:rsid w:val="00E96468"/>
    <w:rsid w:val="00E965CD"/>
    <w:rsid w:val="00EA2A16"/>
    <w:rsid w:val="00EA4E0D"/>
    <w:rsid w:val="00EA5C1D"/>
    <w:rsid w:val="00EA5F57"/>
    <w:rsid w:val="00EB04F0"/>
    <w:rsid w:val="00EB2576"/>
    <w:rsid w:val="00EB383A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5FBE"/>
    <w:rsid w:val="00EF6B7A"/>
    <w:rsid w:val="00EF7ED0"/>
    <w:rsid w:val="00F02E83"/>
    <w:rsid w:val="00F04EB8"/>
    <w:rsid w:val="00F06569"/>
    <w:rsid w:val="00F07737"/>
    <w:rsid w:val="00F1252B"/>
    <w:rsid w:val="00F12735"/>
    <w:rsid w:val="00F14E01"/>
    <w:rsid w:val="00F152DF"/>
    <w:rsid w:val="00F17A45"/>
    <w:rsid w:val="00F26A10"/>
    <w:rsid w:val="00F30B57"/>
    <w:rsid w:val="00F313E2"/>
    <w:rsid w:val="00F315D3"/>
    <w:rsid w:val="00F40F8F"/>
    <w:rsid w:val="00F44D95"/>
    <w:rsid w:val="00F469EC"/>
    <w:rsid w:val="00F50A2D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266F"/>
    <w:rsid w:val="00F84BA8"/>
    <w:rsid w:val="00F90101"/>
    <w:rsid w:val="00F959E5"/>
    <w:rsid w:val="00F96072"/>
    <w:rsid w:val="00F977E9"/>
    <w:rsid w:val="00FA09BE"/>
    <w:rsid w:val="00FA1B31"/>
    <w:rsid w:val="00FA2BD8"/>
    <w:rsid w:val="00FA51B9"/>
    <w:rsid w:val="00FA5E80"/>
    <w:rsid w:val="00FA6C01"/>
    <w:rsid w:val="00FB0370"/>
    <w:rsid w:val="00FB1601"/>
    <w:rsid w:val="00FB1DC7"/>
    <w:rsid w:val="00FB37BF"/>
    <w:rsid w:val="00FB66A3"/>
    <w:rsid w:val="00FC155A"/>
    <w:rsid w:val="00FC47AF"/>
    <w:rsid w:val="00FD7C72"/>
    <w:rsid w:val="00FE27B9"/>
    <w:rsid w:val="00FE4A20"/>
    <w:rsid w:val="00FF0A9A"/>
    <w:rsid w:val="00FF14CF"/>
    <w:rsid w:val="00FF7DAA"/>
    <w:rsid w:val="272A1E56"/>
    <w:rsid w:val="49CA9D55"/>
    <w:rsid w:val="6004A8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249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rFonts w:ascii="Arial" w:hAnsi="Arial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 w:val="22"/>
      <w:lang w:eastAsia="en-US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ascii="Arial" w:eastAsia="Calibri" w:hAnsi="Arial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b/>
      <w:bCs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paragraph" w:customStyle="1" w:styleId="paragraph">
    <w:name w:val="paragraph"/>
    <w:basedOn w:val="Normal"/>
    <w:rsid w:val="007B39B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B39B6"/>
  </w:style>
  <w:style w:type="character" w:customStyle="1" w:styleId="eop">
    <w:name w:val="eop"/>
    <w:basedOn w:val="DefaultParagraphFont"/>
    <w:rsid w:val="007B39B6"/>
  </w:style>
  <w:style w:type="character" w:customStyle="1" w:styleId="apple-converted-space">
    <w:name w:val="apple-converted-space"/>
    <w:basedOn w:val="DefaultParagraphFont"/>
    <w:rsid w:val="007B39B6"/>
  </w:style>
  <w:style w:type="character" w:customStyle="1" w:styleId="tabchar">
    <w:name w:val="tabchar"/>
    <w:basedOn w:val="DefaultParagraphFont"/>
    <w:rsid w:val="007B39B6"/>
  </w:style>
  <w:style w:type="character" w:customStyle="1" w:styleId="FooterChar">
    <w:name w:val="Footer Char"/>
    <w:basedOn w:val="DefaultParagraphFont"/>
    <w:link w:val="Footer"/>
    <w:uiPriority w:val="99"/>
    <w:rsid w:val="0073700C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soe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ysoe.or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2348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4</cp:revision>
  <cp:lastPrinted>2021-09-03T17:04:00Z</cp:lastPrinted>
  <dcterms:created xsi:type="dcterms:W3CDTF">2024-06-14T17:43:00Z</dcterms:created>
  <dcterms:modified xsi:type="dcterms:W3CDTF">2024-06-14T17:49:00Z</dcterms:modified>
</cp:coreProperties>
</file>