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E19A" w14:textId="3DA0CD92" w:rsidR="0049227C" w:rsidRDefault="0049227C" w:rsidP="0049227C">
      <w:r>
        <w:t>Document FP 1</w:t>
      </w:r>
    </w:p>
    <w:p w14:paraId="216F513A" w14:textId="562ECFC7" w:rsidR="009F7788" w:rsidRDefault="009F7788" w:rsidP="00031A3A">
      <w:pPr>
        <w:jc w:val="center"/>
      </w:pPr>
      <w:r>
        <w:t xml:space="preserve"> PAYMENT LIST</w:t>
      </w:r>
    </w:p>
    <w:p w14:paraId="6225F4D0" w14:textId="60E57568" w:rsidR="00031A3A" w:rsidRDefault="0028321B" w:rsidP="00031A3A">
      <w:pPr>
        <w:jc w:val="center"/>
      </w:pPr>
      <w:r>
        <w:t>Novem</w:t>
      </w:r>
      <w:r w:rsidR="005659EA">
        <w:t>ber</w:t>
      </w:r>
      <w:r w:rsidR="00E75FB0">
        <w:t xml:space="preserve"> 202</w:t>
      </w:r>
      <w:r w:rsidR="002B30C8">
        <w:t>5</w:t>
      </w:r>
    </w:p>
    <w:p w14:paraId="7D1DD797" w14:textId="7CE4A427" w:rsidR="009F7788" w:rsidRDefault="009F77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2254"/>
        <w:gridCol w:w="2254"/>
      </w:tblGrid>
      <w:tr w:rsidR="009F7788" w14:paraId="236BCFD5" w14:textId="77777777" w:rsidTr="009F7788">
        <w:tc>
          <w:tcPr>
            <w:tcW w:w="1271" w:type="dxa"/>
          </w:tcPr>
          <w:p w14:paraId="7055B0F5" w14:textId="16F5C656" w:rsidR="009F7788" w:rsidRDefault="009F7788" w:rsidP="009F7788">
            <w:pPr>
              <w:jc w:val="center"/>
            </w:pPr>
            <w:r>
              <w:t>Voucher No</w:t>
            </w:r>
          </w:p>
        </w:tc>
        <w:tc>
          <w:tcPr>
            <w:tcW w:w="3237" w:type="dxa"/>
          </w:tcPr>
          <w:p w14:paraId="22728EEE" w14:textId="37D8946A" w:rsidR="009F7788" w:rsidRDefault="009F7788" w:rsidP="009F7788">
            <w:pPr>
              <w:jc w:val="center"/>
            </w:pPr>
            <w:r>
              <w:t>Item</w:t>
            </w:r>
          </w:p>
        </w:tc>
        <w:tc>
          <w:tcPr>
            <w:tcW w:w="2254" w:type="dxa"/>
          </w:tcPr>
          <w:p w14:paraId="1FE217E8" w14:textId="41747CFC" w:rsidR="009F7788" w:rsidRDefault="009F7788" w:rsidP="009F7788">
            <w:pPr>
              <w:jc w:val="center"/>
            </w:pPr>
            <w:r>
              <w:t>Paid to</w:t>
            </w:r>
          </w:p>
        </w:tc>
        <w:tc>
          <w:tcPr>
            <w:tcW w:w="2254" w:type="dxa"/>
          </w:tcPr>
          <w:p w14:paraId="143CDBE1" w14:textId="77777777" w:rsidR="009F7788" w:rsidRDefault="009F7788" w:rsidP="009F7788">
            <w:pPr>
              <w:jc w:val="center"/>
            </w:pPr>
            <w:r>
              <w:t>Amount</w:t>
            </w:r>
          </w:p>
          <w:p w14:paraId="3FBBD1C9" w14:textId="7DCBF3B1" w:rsidR="003E59DC" w:rsidRDefault="003E59DC" w:rsidP="009F7788">
            <w:pPr>
              <w:jc w:val="center"/>
            </w:pPr>
            <w:r>
              <w:t>£</w:t>
            </w:r>
          </w:p>
        </w:tc>
      </w:tr>
      <w:tr w:rsidR="009F7788" w14:paraId="456DC4F2" w14:textId="77777777" w:rsidTr="009F7788">
        <w:tc>
          <w:tcPr>
            <w:tcW w:w="1271" w:type="dxa"/>
          </w:tcPr>
          <w:p w14:paraId="7A10E09D" w14:textId="364253A8" w:rsidR="009F7788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7485D6C0" w14:textId="4739EF55" w:rsidR="009F7788" w:rsidRDefault="003E59DC" w:rsidP="009F7788">
            <w:pPr>
              <w:jc w:val="center"/>
            </w:pPr>
            <w:r>
              <w:t>Salary</w:t>
            </w:r>
          </w:p>
        </w:tc>
        <w:tc>
          <w:tcPr>
            <w:tcW w:w="2254" w:type="dxa"/>
          </w:tcPr>
          <w:p w14:paraId="4D8C7D5C" w14:textId="0DDA0462" w:rsidR="009F7788" w:rsidRDefault="003E59DC" w:rsidP="009F7788">
            <w:pPr>
              <w:jc w:val="center"/>
            </w:pPr>
            <w:r>
              <w:t>Clerk</w:t>
            </w:r>
          </w:p>
        </w:tc>
        <w:tc>
          <w:tcPr>
            <w:tcW w:w="2254" w:type="dxa"/>
          </w:tcPr>
          <w:p w14:paraId="21B204C5" w14:textId="2094B4C0" w:rsidR="009F7788" w:rsidRDefault="0049227C" w:rsidP="009F7788">
            <w:pPr>
              <w:jc w:val="center"/>
            </w:pPr>
            <w:r>
              <w:t>608.60</w:t>
            </w:r>
          </w:p>
        </w:tc>
      </w:tr>
      <w:tr w:rsidR="00611B7A" w14:paraId="084D466A" w14:textId="77777777" w:rsidTr="009F7788">
        <w:tc>
          <w:tcPr>
            <w:tcW w:w="1271" w:type="dxa"/>
          </w:tcPr>
          <w:p w14:paraId="6961B647" w14:textId="17BE9DE8" w:rsidR="00611B7A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649AA7B2" w14:textId="7DA354A3" w:rsidR="00611B7A" w:rsidRDefault="00611B7A" w:rsidP="009F7788">
            <w:pPr>
              <w:jc w:val="center"/>
            </w:pPr>
            <w:r>
              <w:t xml:space="preserve">WFH Allowance </w:t>
            </w:r>
            <w:r w:rsidR="000A212F">
              <w:t>Octo</w:t>
            </w:r>
            <w:r>
              <w:t>ber</w:t>
            </w:r>
          </w:p>
        </w:tc>
        <w:tc>
          <w:tcPr>
            <w:tcW w:w="2254" w:type="dxa"/>
          </w:tcPr>
          <w:p w14:paraId="1C2032B4" w14:textId="2D7F227D" w:rsidR="00611B7A" w:rsidRDefault="00611B7A" w:rsidP="009F7788">
            <w:pPr>
              <w:jc w:val="center"/>
            </w:pPr>
            <w:r>
              <w:t>Clerk</w:t>
            </w:r>
          </w:p>
        </w:tc>
        <w:tc>
          <w:tcPr>
            <w:tcW w:w="2254" w:type="dxa"/>
          </w:tcPr>
          <w:p w14:paraId="1A45F178" w14:textId="139B7AE4" w:rsidR="00611B7A" w:rsidRDefault="00623886" w:rsidP="009F7788">
            <w:pPr>
              <w:jc w:val="center"/>
            </w:pPr>
            <w:r>
              <w:t xml:space="preserve">26.65 </w:t>
            </w:r>
          </w:p>
        </w:tc>
      </w:tr>
      <w:tr w:rsidR="000A212F" w14:paraId="4EE09B58" w14:textId="77777777" w:rsidTr="009F7788">
        <w:tc>
          <w:tcPr>
            <w:tcW w:w="1271" w:type="dxa"/>
          </w:tcPr>
          <w:p w14:paraId="1F29476A" w14:textId="0AEBE9E6" w:rsidR="000A212F" w:rsidRDefault="000A212F" w:rsidP="000A212F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0DA57CA3" w14:textId="4FC4D907" w:rsidR="000A212F" w:rsidRDefault="000A212F" w:rsidP="000A212F">
            <w:pPr>
              <w:jc w:val="center"/>
            </w:pPr>
            <w:r>
              <w:t>TAX</w:t>
            </w:r>
          </w:p>
        </w:tc>
        <w:tc>
          <w:tcPr>
            <w:tcW w:w="2254" w:type="dxa"/>
          </w:tcPr>
          <w:p w14:paraId="20AB2580" w14:textId="4DC6B71C" w:rsidR="000A212F" w:rsidRDefault="000A212F" w:rsidP="000A212F">
            <w:pPr>
              <w:jc w:val="center"/>
            </w:pPr>
            <w:r>
              <w:t>HMRC</w:t>
            </w:r>
          </w:p>
        </w:tc>
        <w:tc>
          <w:tcPr>
            <w:tcW w:w="2254" w:type="dxa"/>
          </w:tcPr>
          <w:p w14:paraId="60CA6063" w14:textId="2C51C141" w:rsidR="000A212F" w:rsidRDefault="0049227C" w:rsidP="000A212F">
            <w:pPr>
              <w:jc w:val="center"/>
            </w:pPr>
            <w:r>
              <w:t>152.00</w:t>
            </w:r>
          </w:p>
        </w:tc>
      </w:tr>
      <w:tr w:rsidR="0028321B" w14:paraId="24306BC7" w14:textId="77777777" w:rsidTr="009F7788">
        <w:tc>
          <w:tcPr>
            <w:tcW w:w="1271" w:type="dxa"/>
          </w:tcPr>
          <w:p w14:paraId="7CF06FC9" w14:textId="77777777" w:rsidR="0028321B" w:rsidRDefault="0028321B" w:rsidP="000A212F">
            <w:pPr>
              <w:jc w:val="center"/>
            </w:pPr>
          </w:p>
        </w:tc>
        <w:tc>
          <w:tcPr>
            <w:tcW w:w="3237" w:type="dxa"/>
          </w:tcPr>
          <w:p w14:paraId="2EFD5BBF" w14:textId="6FBB687D" w:rsidR="0028321B" w:rsidRDefault="0028321B" w:rsidP="000A212F">
            <w:pPr>
              <w:jc w:val="center"/>
            </w:pPr>
            <w:r>
              <w:t>Employers NI</w:t>
            </w:r>
          </w:p>
        </w:tc>
        <w:tc>
          <w:tcPr>
            <w:tcW w:w="2254" w:type="dxa"/>
          </w:tcPr>
          <w:p w14:paraId="48B56D40" w14:textId="2E8BAEF8" w:rsidR="0028321B" w:rsidRDefault="0028321B" w:rsidP="000A212F">
            <w:pPr>
              <w:jc w:val="center"/>
            </w:pPr>
            <w:r>
              <w:t>HMRC</w:t>
            </w:r>
          </w:p>
        </w:tc>
        <w:tc>
          <w:tcPr>
            <w:tcW w:w="2254" w:type="dxa"/>
          </w:tcPr>
          <w:p w14:paraId="732D194C" w14:textId="6204333F" w:rsidR="0028321B" w:rsidRDefault="0049227C" w:rsidP="000A212F">
            <w:pPr>
              <w:jc w:val="center"/>
            </w:pPr>
            <w:r>
              <w:t>51.54</w:t>
            </w:r>
          </w:p>
        </w:tc>
      </w:tr>
      <w:tr w:rsidR="002B30C8" w14:paraId="53EA0A95" w14:textId="77777777" w:rsidTr="009F7788">
        <w:tc>
          <w:tcPr>
            <w:tcW w:w="1271" w:type="dxa"/>
          </w:tcPr>
          <w:p w14:paraId="71393123" w14:textId="01DD9A99" w:rsidR="002B30C8" w:rsidRDefault="002B30C8" w:rsidP="002B30C8">
            <w:pPr>
              <w:jc w:val="center"/>
            </w:pPr>
            <w:r>
              <w:t xml:space="preserve">P </w:t>
            </w:r>
          </w:p>
        </w:tc>
        <w:tc>
          <w:tcPr>
            <w:tcW w:w="3237" w:type="dxa"/>
          </w:tcPr>
          <w:p w14:paraId="3A1EF12B" w14:textId="5BB6FA82" w:rsidR="002B30C8" w:rsidRDefault="002B30C8" w:rsidP="002B30C8">
            <w:pPr>
              <w:jc w:val="center"/>
            </w:pPr>
            <w:r>
              <w:t>Street lighting</w:t>
            </w:r>
          </w:p>
        </w:tc>
        <w:tc>
          <w:tcPr>
            <w:tcW w:w="2254" w:type="dxa"/>
          </w:tcPr>
          <w:p w14:paraId="5016D65D" w14:textId="6A9B49EE" w:rsidR="002B30C8" w:rsidRDefault="00AC7BBF" w:rsidP="002B30C8">
            <w:pPr>
              <w:jc w:val="center"/>
            </w:pPr>
            <w:r>
              <w:t>Valda</w:t>
            </w:r>
            <w:r w:rsidR="002B30C8">
              <w:t xml:space="preserve"> Energy</w:t>
            </w:r>
          </w:p>
        </w:tc>
        <w:tc>
          <w:tcPr>
            <w:tcW w:w="2254" w:type="dxa"/>
          </w:tcPr>
          <w:p w14:paraId="172A7C2A" w14:textId="1BAEE62C" w:rsidR="002B30C8" w:rsidRDefault="002B30C8" w:rsidP="002B30C8">
            <w:pPr>
              <w:jc w:val="center"/>
            </w:pPr>
          </w:p>
        </w:tc>
      </w:tr>
      <w:tr w:rsidR="0028321B" w14:paraId="63E56F50" w14:textId="77777777" w:rsidTr="009F7788">
        <w:tc>
          <w:tcPr>
            <w:tcW w:w="1271" w:type="dxa"/>
          </w:tcPr>
          <w:p w14:paraId="54A4E03A" w14:textId="76D11245" w:rsidR="0028321B" w:rsidRDefault="0028321B" w:rsidP="0028321B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543AF2B3" w14:textId="0969B0E8" w:rsidR="0028321B" w:rsidRDefault="0028321B" w:rsidP="0028321B">
            <w:pPr>
              <w:jc w:val="center"/>
            </w:pPr>
            <w:r>
              <w:t>Street lighting</w:t>
            </w:r>
          </w:p>
        </w:tc>
        <w:tc>
          <w:tcPr>
            <w:tcW w:w="2254" w:type="dxa"/>
          </w:tcPr>
          <w:p w14:paraId="747DB0DD" w14:textId="5AD683C2" w:rsidR="0028321B" w:rsidRDefault="00AC7BBF" w:rsidP="0028321B">
            <w:pPr>
              <w:jc w:val="center"/>
            </w:pPr>
            <w:r>
              <w:t>Valda</w:t>
            </w:r>
            <w:r w:rsidR="0028321B">
              <w:t xml:space="preserve"> Energy</w:t>
            </w:r>
          </w:p>
        </w:tc>
        <w:tc>
          <w:tcPr>
            <w:tcW w:w="2254" w:type="dxa"/>
          </w:tcPr>
          <w:p w14:paraId="14F70772" w14:textId="028FC915" w:rsidR="0028321B" w:rsidRDefault="0028321B" w:rsidP="0028321B">
            <w:pPr>
              <w:jc w:val="center"/>
            </w:pPr>
          </w:p>
        </w:tc>
      </w:tr>
      <w:tr w:rsidR="0028321B" w14:paraId="7041176F" w14:textId="77777777" w:rsidTr="009F7788">
        <w:tc>
          <w:tcPr>
            <w:tcW w:w="1271" w:type="dxa"/>
          </w:tcPr>
          <w:p w14:paraId="39B1E9DF" w14:textId="662D161E" w:rsidR="0028321B" w:rsidRDefault="0028321B" w:rsidP="0028321B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7965E1FB" w14:textId="1EB943EA" w:rsidR="0028321B" w:rsidRDefault="0028321B" w:rsidP="0028321B">
            <w:pPr>
              <w:jc w:val="center"/>
            </w:pPr>
            <w:r>
              <w:t>Village mowing</w:t>
            </w:r>
          </w:p>
        </w:tc>
        <w:tc>
          <w:tcPr>
            <w:tcW w:w="2254" w:type="dxa"/>
          </w:tcPr>
          <w:p w14:paraId="549B4F72" w14:textId="672D8029" w:rsidR="0028321B" w:rsidRDefault="0028321B" w:rsidP="0028321B">
            <w:pPr>
              <w:jc w:val="center"/>
            </w:pPr>
            <w:r>
              <w:t xml:space="preserve">T Fox </w:t>
            </w:r>
            <w:proofErr w:type="spellStart"/>
            <w:r>
              <w:t>inv</w:t>
            </w:r>
            <w:proofErr w:type="spellEnd"/>
            <w:r>
              <w:t xml:space="preserve"> </w:t>
            </w:r>
            <w:r w:rsidR="00AC7BBF">
              <w:t>45124</w:t>
            </w:r>
          </w:p>
        </w:tc>
        <w:tc>
          <w:tcPr>
            <w:tcW w:w="2254" w:type="dxa"/>
          </w:tcPr>
          <w:p w14:paraId="6543AC97" w14:textId="2A25D876" w:rsidR="0028321B" w:rsidRDefault="00AC7BBF" w:rsidP="0028321B">
            <w:pPr>
              <w:jc w:val="center"/>
            </w:pPr>
            <w:r>
              <w:t>851.64</w:t>
            </w:r>
          </w:p>
        </w:tc>
      </w:tr>
      <w:tr w:rsidR="0028321B" w14:paraId="4B1801E9" w14:textId="77777777" w:rsidTr="009F7788">
        <w:tc>
          <w:tcPr>
            <w:tcW w:w="1271" w:type="dxa"/>
          </w:tcPr>
          <w:p w14:paraId="4193F422" w14:textId="6F42DC67" w:rsidR="0028321B" w:rsidRDefault="0028321B" w:rsidP="0028321B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64098A20" w14:textId="090FACA3" w:rsidR="0028321B" w:rsidRDefault="001C7D11" w:rsidP="0028321B">
            <w:pPr>
              <w:jc w:val="center"/>
            </w:pPr>
            <w:r>
              <w:t>Payroll</w:t>
            </w:r>
          </w:p>
        </w:tc>
        <w:tc>
          <w:tcPr>
            <w:tcW w:w="2254" w:type="dxa"/>
          </w:tcPr>
          <w:p w14:paraId="5D04DC4B" w14:textId="51C23595" w:rsidR="0028321B" w:rsidRDefault="001C7D11" w:rsidP="0028321B">
            <w:pPr>
              <w:jc w:val="center"/>
            </w:pPr>
            <w:r>
              <w:t>DM Payroll Services Ltd</w:t>
            </w:r>
          </w:p>
        </w:tc>
        <w:tc>
          <w:tcPr>
            <w:tcW w:w="2254" w:type="dxa"/>
          </w:tcPr>
          <w:p w14:paraId="1E840DF4" w14:textId="2760AE7B" w:rsidR="0028321B" w:rsidRDefault="001C7D11" w:rsidP="0028321B">
            <w:pPr>
              <w:jc w:val="center"/>
            </w:pPr>
            <w:r>
              <w:t>72.00</w:t>
            </w:r>
          </w:p>
        </w:tc>
      </w:tr>
      <w:tr w:rsidR="0028321B" w14:paraId="55432F3A" w14:textId="77777777" w:rsidTr="009F7788">
        <w:tc>
          <w:tcPr>
            <w:tcW w:w="1271" w:type="dxa"/>
          </w:tcPr>
          <w:p w14:paraId="204EB34A" w14:textId="77777777" w:rsidR="0028321B" w:rsidRDefault="0028321B" w:rsidP="0028321B">
            <w:pPr>
              <w:jc w:val="center"/>
            </w:pPr>
          </w:p>
        </w:tc>
        <w:tc>
          <w:tcPr>
            <w:tcW w:w="3237" w:type="dxa"/>
          </w:tcPr>
          <w:p w14:paraId="0640E7D7" w14:textId="763CAB98" w:rsidR="0028321B" w:rsidRDefault="001C7D11" w:rsidP="0028321B">
            <w:pPr>
              <w:jc w:val="center"/>
            </w:pPr>
            <w:r>
              <w:t>Streetlighting project</w:t>
            </w:r>
          </w:p>
        </w:tc>
        <w:tc>
          <w:tcPr>
            <w:tcW w:w="2254" w:type="dxa"/>
          </w:tcPr>
          <w:p w14:paraId="030AE14D" w14:textId="1848F57B" w:rsidR="0028321B" w:rsidRDefault="001C7D11" w:rsidP="0028321B">
            <w:pPr>
              <w:jc w:val="center"/>
            </w:pPr>
            <w:r>
              <w:t xml:space="preserve">WCC </w:t>
            </w:r>
            <w:proofErr w:type="spellStart"/>
            <w:r>
              <w:t>inv</w:t>
            </w:r>
            <w:proofErr w:type="spellEnd"/>
            <w:r>
              <w:t xml:space="preserve"> 10430475</w:t>
            </w:r>
          </w:p>
        </w:tc>
        <w:tc>
          <w:tcPr>
            <w:tcW w:w="2254" w:type="dxa"/>
          </w:tcPr>
          <w:p w14:paraId="5371F14E" w14:textId="4B5723CC" w:rsidR="0028321B" w:rsidRDefault="001C7D11" w:rsidP="001C7D11">
            <w:pPr>
              <w:jc w:val="center"/>
            </w:pPr>
            <w:r>
              <w:t>2967.73</w:t>
            </w:r>
          </w:p>
        </w:tc>
      </w:tr>
      <w:tr w:rsidR="0028321B" w14:paraId="2DD98470" w14:textId="77777777" w:rsidTr="009F7788">
        <w:tc>
          <w:tcPr>
            <w:tcW w:w="1271" w:type="dxa"/>
          </w:tcPr>
          <w:p w14:paraId="7A2FA0EA" w14:textId="77777777" w:rsidR="0028321B" w:rsidRDefault="0028321B" w:rsidP="0028321B">
            <w:pPr>
              <w:jc w:val="center"/>
            </w:pPr>
          </w:p>
        </w:tc>
        <w:tc>
          <w:tcPr>
            <w:tcW w:w="3237" w:type="dxa"/>
          </w:tcPr>
          <w:p w14:paraId="103D2081" w14:textId="1D741F18" w:rsidR="0028321B" w:rsidRDefault="00AB7095" w:rsidP="0028321B">
            <w:pPr>
              <w:jc w:val="center"/>
            </w:pPr>
            <w:r>
              <w:t>Legal Fees</w:t>
            </w:r>
          </w:p>
        </w:tc>
        <w:tc>
          <w:tcPr>
            <w:tcW w:w="2254" w:type="dxa"/>
          </w:tcPr>
          <w:p w14:paraId="1414B322" w14:textId="563F2C82" w:rsidR="0028321B" w:rsidRDefault="00AB7095" w:rsidP="0028321B">
            <w:pPr>
              <w:jc w:val="center"/>
            </w:pPr>
            <w:r>
              <w:t>Wilkes</w:t>
            </w:r>
          </w:p>
        </w:tc>
        <w:tc>
          <w:tcPr>
            <w:tcW w:w="2254" w:type="dxa"/>
          </w:tcPr>
          <w:p w14:paraId="7928D0A7" w14:textId="77777777" w:rsidR="0028321B" w:rsidRDefault="0028321B" w:rsidP="0028321B">
            <w:pPr>
              <w:jc w:val="center"/>
            </w:pPr>
          </w:p>
        </w:tc>
      </w:tr>
    </w:tbl>
    <w:p w14:paraId="6A7A6660" w14:textId="3B18568F" w:rsidR="009F7788" w:rsidRDefault="009F7788" w:rsidP="009F7788">
      <w:pPr>
        <w:jc w:val="center"/>
      </w:pPr>
    </w:p>
    <w:sectPr w:rsidR="009F7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8"/>
    <w:rsid w:val="00027E33"/>
    <w:rsid w:val="00031A3A"/>
    <w:rsid w:val="000724B6"/>
    <w:rsid w:val="000A212F"/>
    <w:rsid w:val="000E59EC"/>
    <w:rsid w:val="00182E9C"/>
    <w:rsid w:val="001939A0"/>
    <w:rsid w:val="001B20D1"/>
    <w:rsid w:val="001C7D11"/>
    <w:rsid w:val="00243E9B"/>
    <w:rsid w:val="0028321B"/>
    <w:rsid w:val="002B30C8"/>
    <w:rsid w:val="002E4BEF"/>
    <w:rsid w:val="003140B9"/>
    <w:rsid w:val="00330E94"/>
    <w:rsid w:val="00342F52"/>
    <w:rsid w:val="00380D57"/>
    <w:rsid w:val="00381AB8"/>
    <w:rsid w:val="003E59DC"/>
    <w:rsid w:val="004047A7"/>
    <w:rsid w:val="0049227C"/>
    <w:rsid w:val="004F1CCA"/>
    <w:rsid w:val="004F2D2D"/>
    <w:rsid w:val="005024A1"/>
    <w:rsid w:val="005121FA"/>
    <w:rsid w:val="005659EA"/>
    <w:rsid w:val="00571916"/>
    <w:rsid w:val="005F71C2"/>
    <w:rsid w:val="00611B7A"/>
    <w:rsid w:val="00623886"/>
    <w:rsid w:val="00666B13"/>
    <w:rsid w:val="0067702B"/>
    <w:rsid w:val="006B37EF"/>
    <w:rsid w:val="006C4C36"/>
    <w:rsid w:val="006F69EB"/>
    <w:rsid w:val="007005FB"/>
    <w:rsid w:val="007561C3"/>
    <w:rsid w:val="008255A4"/>
    <w:rsid w:val="008B4CBC"/>
    <w:rsid w:val="0091602E"/>
    <w:rsid w:val="009A1124"/>
    <w:rsid w:val="009B3379"/>
    <w:rsid w:val="009F50F1"/>
    <w:rsid w:val="009F7788"/>
    <w:rsid w:val="00A10E77"/>
    <w:rsid w:val="00AB7095"/>
    <w:rsid w:val="00AC7BBF"/>
    <w:rsid w:val="00AD77D4"/>
    <w:rsid w:val="00B54823"/>
    <w:rsid w:val="00B86E94"/>
    <w:rsid w:val="00BA72BD"/>
    <w:rsid w:val="00C01C32"/>
    <w:rsid w:val="00C1184C"/>
    <w:rsid w:val="00C67504"/>
    <w:rsid w:val="00C93169"/>
    <w:rsid w:val="00D22A11"/>
    <w:rsid w:val="00D268F0"/>
    <w:rsid w:val="00D87237"/>
    <w:rsid w:val="00DD2736"/>
    <w:rsid w:val="00E730F9"/>
    <w:rsid w:val="00E75FB0"/>
    <w:rsid w:val="00E952D3"/>
    <w:rsid w:val="00EA2F22"/>
    <w:rsid w:val="00EB196F"/>
    <w:rsid w:val="00F72B12"/>
    <w:rsid w:val="00F73617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3C6D"/>
  <w15:chartTrackingRefBased/>
  <w15:docId w15:val="{62E7B095-7149-4731-8F2C-0373D508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dcterms:created xsi:type="dcterms:W3CDTF">2025-12-02T11:50:00Z</dcterms:created>
  <dcterms:modified xsi:type="dcterms:W3CDTF">2025-12-05T16:08:00Z</dcterms:modified>
</cp:coreProperties>
</file>