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5909" w14:textId="26EAEF8B" w:rsidR="008C39C4" w:rsidRPr="008308C3" w:rsidRDefault="00E27BB2">
      <w:pPr>
        <w:rPr>
          <w:b/>
          <w:u w:val="single"/>
        </w:rPr>
      </w:pPr>
      <w:r>
        <w:rPr>
          <w:noProof/>
        </w:rPr>
        <mc:AlternateContent>
          <mc:Choice Requires="wps">
            <w:drawing>
              <wp:anchor distT="45720" distB="45720" distL="114300" distR="114300" simplePos="0" relativeHeight="251708928" behindDoc="0" locked="0" layoutInCell="1" allowOverlap="1" wp14:anchorId="7ABEE640" wp14:editId="1DF45C53">
                <wp:simplePos x="0" y="0"/>
                <wp:positionH relativeFrom="margin">
                  <wp:align>center</wp:align>
                </wp:positionH>
                <wp:positionV relativeFrom="paragraph">
                  <wp:posOffset>1760944</wp:posOffset>
                </wp:positionV>
                <wp:extent cx="4596765" cy="87187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871870"/>
                        </a:xfrm>
                        <a:prstGeom prst="rect">
                          <a:avLst/>
                        </a:prstGeom>
                        <a:solidFill>
                          <a:srgbClr val="FFFFFF"/>
                        </a:solidFill>
                        <a:ln w="9525">
                          <a:noFill/>
                          <a:miter lim="800000"/>
                          <a:headEnd/>
                          <a:tailEnd/>
                        </a:ln>
                      </wps:spPr>
                      <wps:txbx>
                        <w:txbxContent>
                          <w:p w14:paraId="46125508" w14:textId="7538A1EA" w:rsidR="00C426F1" w:rsidRPr="00C426F1" w:rsidRDefault="00C426F1" w:rsidP="00C426F1">
                            <w:pPr>
                              <w:jc w:val="center"/>
                              <w:rPr>
                                <w:b/>
                                <w:bCs/>
                                <w:sz w:val="28"/>
                                <w:szCs w:val="28"/>
                              </w:rPr>
                            </w:pPr>
                            <w:r w:rsidRPr="00C426F1">
                              <w:rPr>
                                <w:b/>
                                <w:bCs/>
                                <w:sz w:val="28"/>
                                <w:szCs w:val="28"/>
                              </w:rPr>
                              <w:t>IN CASE OF EMERGENCY CALL 999</w:t>
                            </w:r>
                          </w:p>
                          <w:p w14:paraId="18A88EBD" w14:textId="1399B03C" w:rsidR="00C426F1" w:rsidRPr="00C426F1" w:rsidRDefault="00C426F1" w:rsidP="00C426F1">
                            <w:pPr>
                              <w:jc w:val="center"/>
                              <w:rPr>
                                <w:b/>
                                <w:bCs/>
                                <w:sz w:val="56"/>
                                <w:szCs w:val="56"/>
                              </w:rPr>
                            </w:pPr>
                            <w:r w:rsidRPr="00C426F1">
                              <w:rPr>
                                <w:b/>
                                <w:bCs/>
                                <w:sz w:val="56"/>
                                <w:szCs w:val="56"/>
                              </w:rPr>
                              <w:t>HOME EMERGENCY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EE640" id="_x0000_t202" coordsize="21600,21600" o:spt="202" path="m,l,21600r21600,l21600,xe">
                <v:stroke joinstyle="miter"/>
                <v:path gradientshapeok="t" o:connecttype="rect"/>
              </v:shapetype>
              <v:shape id="Text Box 2" o:spid="_x0000_s1026" type="#_x0000_t202" style="position:absolute;margin-left:0;margin-top:138.65pt;width:361.95pt;height:68.65pt;z-index:2517089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6IIQIAAB0EAAAOAAAAZHJzL2Uyb0RvYy54bWysU9uO2yAQfa/Uf0C8N46tXDZWnNU221SV&#10;tttKu/0AjHGMCgwFEjv9+g44m422b1V5QAwzHM6cmVnfDlqRo3BegqloPplSIgyHRpp9RX887z7c&#10;UOIDMw1TYERFT8LT2837d+velqKADlQjHEEQ48veVrQLwZZZ5nknNPMTsMKgswWnWUDT7bPGsR7R&#10;tcqK6XSR9eAa64AL7/H2fnTSTcJvW8HDt7b1IhBVUeQW0u7SXsc926xZuXfMdpKfabB/YKGZNPjp&#10;BeqeBUYOTv4FpSV34KENEw46g7aVXKQcMJt8+iabp45ZkXJBcby9yOT/Hyx/PH53RDYVLfIlJYZp&#10;LNKzGAL5CAMpoj699SWGPVkMDANeY51Trt4+AP/piYFtx8xe3DkHfSdYg/zy+DK7ejri+AhS91+h&#10;wW/YIUACGlqno3goB0F0rNPpUptIhePlbL5aLBdzSjj6bpb5zTIVL2Ply2vrfPgsQJN4qKjD2id0&#10;dnzwIbJh5UtI/MyDks1OKpUMt6+3ypEjwz7ZpZUSeBOmDOkrupoX84RsIL5PLaRlwD5WUiO5aVxj&#10;Z0U1PpkmhQQm1XhGJsqc5YmKjNqEoR4wMGpWQ3NCoRyM/YrzhYcO3G9KeuzVivpfB+YEJeqLQbFX&#10;+WwWmzsZs/myQMNde+prDzMcoSoaKBmP25AGIupg4A6L0sqk1yuTM1fswSTjeV5ik1/bKep1qjd/&#10;AAAA//8DAFBLAwQUAAYACAAAACEA2lJf+94AAAAIAQAADwAAAGRycy9kb3ducmV2LnhtbEyPQU+D&#10;QBSE7yb+h80z8WLsUoqspTwaNdH02tof8IBXIGV3Cbst9N+7nvQ4mcnMN/l21r248ug6axCWiwgE&#10;m8rWnWkQjt+fz68gnCdTU28NI9zYwba4v8spq+1k9nw9+EaEEuMyQmi9HzIpXdWyJrewA5vgneyo&#10;yQc5NrIeaQrlupdxFKVSU2fCQksDf7RcnQ8XjXDaTU8v66n88ke1T9J36lRpb4iPD/PbBoTn2f+F&#10;4Rc/oEMRmEp7MbUTPUI44hFipVYggq3i1RpEiZAskxRkkcv/B4ofAAAA//8DAFBLAQItABQABgAI&#10;AAAAIQC2gziS/gAAAOEBAAATAAAAAAAAAAAAAAAAAAAAAABbQ29udGVudF9UeXBlc10ueG1sUEsB&#10;Ai0AFAAGAAgAAAAhADj9If/WAAAAlAEAAAsAAAAAAAAAAAAAAAAALwEAAF9yZWxzLy5yZWxzUEsB&#10;Ai0AFAAGAAgAAAAhAElZ3oghAgAAHQQAAA4AAAAAAAAAAAAAAAAALgIAAGRycy9lMm9Eb2MueG1s&#10;UEsBAi0AFAAGAAgAAAAhANpSX/veAAAACAEAAA8AAAAAAAAAAAAAAAAAewQAAGRycy9kb3ducmV2&#10;LnhtbFBLBQYAAAAABAAEAPMAAACGBQAAAAA=&#10;" stroked="f">
                <v:textbox>
                  <w:txbxContent>
                    <w:p w14:paraId="46125508" w14:textId="7538A1EA" w:rsidR="00C426F1" w:rsidRPr="00C426F1" w:rsidRDefault="00C426F1" w:rsidP="00C426F1">
                      <w:pPr>
                        <w:jc w:val="center"/>
                        <w:rPr>
                          <w:b/>
                          <w:bCs/>
                          <w:sz w:val="28"/>
                          <w:szCs w:val="28"/>
                        </w:rPr>
                      </w:pPr>
                      <w:r w:rsidRPr="00C426F1">
                        <w:rPr>
                          <w:b/>
                          <w:bCs/>
                          <w:sz w:val="28"/>
                          <w:szCs w:val="28"/>
                        </w:rPr>
                        <w:t>IN CASE OF EMERGENCY CALL 999</w:t>
                      </w:r>
                    </w:p>
                    <w:p w14:paraId="18A88EBD" w14:textId="1399B03C" w:rsidR="00C426F1" w:rsidRPr="00C426F1" w:rsidRDefault="00C426F1" w:rsidP="00C426F1">
                      <w:pPr>
                        <w:jc w:val="center"/>
                        <w:rPr>
                          <w:b/>
                          <w:bCs/>
                          <w:sz w:val="56"/>
                          <w:szCs w:val="56"/>
                        </w:rPr>
                      </w:pPr>
                      <w:r w:rsidRPr="00C426F1">
                        <w:rPr>
                          <w:b/>
                          <w:bCs/>
                          <w:sz w:val="56"/>
                          <w:szCs w:val="56"/>
                        </w:rPr>
                        <w:t>HOME EMERGENCY PLAN</w:t>
                      </w:r>
                    </w:p>
                  </w:txbxContent>
                </v:textbox>
                <w10:wrap anchorx="margin"/>
              </v:shape>
            </w:pict>
          </mc:Fallback>
        </mc:AlternateContent>
      </w:r>
      <w:r w:rsidR="00C426F1">
        <w:rPr>
          <w:noProof/>
          <w:lang w:eastAsia="en-GB"/>
        </w:rPr>
        <w:drawing>
          <wp:anchor distT="0" distB="0" distL="114300" distR="114300" simplePos="0" relativeHeight="251624960" behindDoc="1" locked="0" layoutInCell="1" allowOverlap="1" wp14:anchorId="37EB9313" wp14:editId="57F18CF7">
            <wp:simplePos x="0" y="0"/>
            <wp:positionH relativeFrom="margin">
              <wp:align>center</wp:align>
            </wp:positionH>
            <wp:positionV relativeFrom="paragraph">
              <wp:posOffset>606</wp:posOffset>
            </wp:positionV>
            <wp:extent cx="3883660" cy="1511300"/>
            <wp:effectExtent l="0" t="0" r="2540" b="0"/>
            <wp:wrapTight wrapText="bothSides">
              <wp:wrapPolygon edited="0">
                <wp:start x="0" y="0"/>
                <wp:lineTo x="0" y="21237"/>
                <wp:lineTo x="21508" y="21237"/>
                <wp:lineTo x="21508" y="0"/>
                <wp:lineTo x="0" y="0"/>
              </wp:wrapPolygon>
            </wp:wrapTight>
            <wp:docPr id="1" name="Picture 1" descr="C:\Documents and Settings\tom.knibbs\My Documents\My Pictures\Logos\CSW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om.knibbs\My Documents\My Pictures\Logos\CSW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3660" cy="1511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DA40F" w14:textId="1336BD06" w:rsidR="008C39C4" w:rsidRDefault="008C39C4"/>
    <w:p w14:paraId="2F1B9B9B" w14:textId="77777777" w:rsidR="008C39C4" w:rsidRDefault="008C39C4"/>
    <w:p w14:paraId="6C2586AF" w14:textId="77777777" w:rsidR="00E27BB2" w:rsidRDefault="00E27BB2" w:rsidP="008308C3">
      <w:pPr>
        <w:jc w:val="center"/>
      </w:pPr>
    </w:p>
    <w:p w14:paraId="60FFBDBA" w14:textId="77777777" w:rsidR="00E27BB2" w:rsidRDefault="00E27BB2" w:rsidP="008308C3">
      <w:pPr>
        <w:jc w:val="center"/>
      </w:pPr>
    </w:p>
    <w:p w14:paraId="54CB9FC7" w14:textId="76ACDF4E" w:rsidR="008C39C4" w:rsidRDefault="00F430A3" w:rsidP="008308C3">
      <w:pPr>
        <w:jc w:val="center"/>
      </w:pPr>
      <w:r>
        <w:rPr>
          <w:noProof/>
          <w:lang w:eastAsia="en-GB"/>
        </w:rPr>
        <w:drawing>
          <wp:anchor distT="0" distB="0" distL="114300" distR="114300" simplePos="0" relativeHeight="251629056" behindDoc="0" locked="0" layoutInCell="1" allowOverlap="1" wp14:anchorId="456D1832" wp14:editId="45968EF4">
            <wp:simplePos x="0" y="0"/>
            <wp:positionH relativeFrom="column">
              <wp:posOffset>-337185</wp:posOffset>
            </wp:positionH>
            <wp:positionV relativeFrom="paragraph">
              <wp:posOffset>593090</wp:posOffset>
            </wp:positionV>
            <wp:extent cx="4937760" cy="15240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7760" cy="1524000"/>
                    </a:xfrm>
                    <a:prstGeom prst="rect">
                      <a:avLst/>
                    </a:prstGeom>
                  </pic:spPr>
                </pic:pic>
              </a:graphicData>
            </a:graphic>
            <wp14:sizeRelH relativeFrom="page">
              <wp14:pctWidth>0</wp14:pctWidth>
            </wp14:sizeRelH>
            <wp14:sizeRelV relativeFrom="page">
              <wp14:pctHeight>0</wp14:pctHeight>
            </wp14:sizeRelV>
          </wp:anchor>
        </w:drawing>
      </w:r>
      <w:r w:rsidR="008308C3">
        <w:t xml:space="preserve">A resilience </w:t>
      </w:r>
      <w:r w:rsidR="00DC5CD6">
        <w:t>plan to help you and your household</w:t>
      </w:r>
      <w:r w:rsidR="008C39C4">
        <w:t xml:space="preserve"> be more prepared </w:t>
      </w:r>
      <w:r w:rsidR="008308C3">
        <w:t>to deal with emergencies.</w:t>
      </w:r>
    </w:p>
    <w:p w14:paraId="22BD7E32" w14:textId="77777777" w:rsidR="00F430A3" w:rsidRDefault="00F430A3"/>
    <w:tbl>
      <w:tblPr>
        <w:tblStyle w:val="LightList-Accent6"/>
        <w:tblpPr w:leftFromText="180" w:rightFromText="180" w:vertAnchor="text" w:horzAnchor="margin" w:tblpXSpec="center" w:tblpY="192"/>
        <w:tblW w:w="0" w:type="auto"/>
        <w:tblLook w:val="04A0" w:firstRow="1" w:lastRow="0" w:firstColumn="1" w:lastColumn="0" w:noHBand="0" w:noVBand="1"/>
      </w:tblPr>
      <w:tblGrid>
        <w:gridCol w:w="1951"/>
        <w:gridCol w:w="3776"/>
      </w:tblGrid>
      <w:tr w:rsidR="00C83DEF" w:rsidRPr="002B567B" w14:paraId="4AA3F005" w14:textId="77777777" w:rsidTr="003D0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A9F0307" w14:textId="77777777" w:rsidR="00C83DEF" w:rsidRPr="002B567B" w:rsidRDefault="00C83DEF" w:rsidP="00C83DEF">
            <w:pPr>
              <w:pStyle w:val="NoSpacing"/>
            </w:pPr>
            <w:r>
              <w:t>Household</w:t>
            </w:r>
            <w:r w:rsidRPr="002B567B">
              <w:t xml:space="preserve"> Name:</w:t>
            </w:r>
          </w:p>
        </w:tc>
        <w:tc>
          <w:tcPr>
            <w:tcW w:w="3776" w:type="dxa"/>
          </w:tcPr>
          <w:p w14:paraId="21440C98" w14:textId="77777777" w:rsidR="00C83DEF" w:rsidRPr="002B567B" w:rsidRDefault="00C83DEF" w:rsidP="00C83DEF">
            <w:pPr>
              <w:pStyle w:val="NoSpacing"/>
              <w:cnfStyle w:val="100000000000" w:firstRow="1" w:lastRow="0" w:firstColumn="0" w:lastColumn="0" w:oddVBand="0" w:evenVBand="0" w:oddHBand="0" w:evenHBand="0" w:firstRowFirstColumn="0" w:firstRowLastColumn="0" w:lastRowFirstColumn="0" w:lastRowLastColumn="0"/>
            </w:pPr>
          </w:p>
        </w:tc>
      </w:tr>
      <w:tr w:rsidR="00C83DEF" w:rsidRPr="002B567B" w14:paraId="7293619C" w14:textId="77777777" w:rsidTr="003D0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E3BD0A1" w14:textId="77777777" w:rsidR="00C83DEF" w:rsidRPr="002B567B" w:rsidRDefault="00C83DEF" w:rsidP="00C83DEF">
            <w:pPr>
              <w:pStyle w:val="NoSpacing"/>
            </w:pPr>
            <w:r w:rsidRPr="002B567B">
              <w:t xml:space="preserve">Date: </w:t>
            </w:r>
          </w:p>
        </w:tc>
        <w:tc>
          <w:tcPr>
            <w:tcW w:w="3776" w:type="dxa"/>
          </w:tcPr>
          <w:p w14:paraId="27BF57AD" w14:textId="77777777" w:rsidR="00C83DEF" w:rsidRPr="002B567B" w:rsidRDefault="00C83DEF" w:rsidP="00C83DEF">
            <w:pPr>
              <w:pStyle w:val="NoSpacing"/>
              <w:cnfStyle w:val="000000100000" w:firstRow="0" w:lastRow="0" w:firstColumn="0" w:lastColumn="0" w:oddVBand="0" w:evenVBand="0" w:oddHBand="1" w:evenHBand="0" w:firstRowFirstColumn="0" w:firstRowLastColumn="0" w:lastRowFirstColumn="0" w:lastRowLastColumn="0"/>
            </w:pPr>
          </w:p>
        </w:tc>
      </w:tr>
      <w:tr w:rsidR="00C83DEF" w:rsidRPr="002B567B" w14:paraId="782633B4" w14:textId="77777777" w:rsidTr="003D0D1B">
        <w:tc>
          <w:tcPr>
            <w:cnfStyle w:val="001000000000" w:firstRow="0" w:lastRow="0" w:firstColumn="1" w:lastColumn="0" w:oddVBand="0" w:evenVBand="0" w:oddHBand="0" w:evenHBand="0" w:firstRowFirstColumn="0" w:firstRowLastColumn="0" w:lastRowFirstColumn="0" w:lastRowLastColumn="0"/>
            <w:tcW w:w="1951" w:type="dxa"/>
          </w:tcPr>
          <w:p w14:paraId="1B148EBE" w14:textId="77777777" w:rsidR="00C83DEF" w:rsidRPr="002B567B" w:rsidRDefault="00C83DEF" w:rsidP="00C83DEF">
            <w:pPr>
              <w:pStyle w:val="NoSpacing"/>
            </w:pPr>
            <w:r w:rsidRPr="002B567B">
              <w:t>Review Date:</w:t>
            </w:r>
          </w:p>
        </w:tc>
        <w:tc>
          <w:tcPr>
            <w:tcW w:w="3776" w:type="dxa"/>
          </w:tcPr>
          <w:p w14:paraId="7EB4C63E" w14:textId="77777777" w:rsidR="00C83DEF" w:rsidRPr="002B567B" w:rsidRDefault="00C83DEF" w:rsidP="00C83DEF">
            <w:pPr>
              <w:pStyle w:val="NoSpacing"/>
              <w:cnfStyle w:val="000000000000" w:firstRow="0" w:lastRow="0" w:firstColumn="0" w:lastColumn="0" w:oddVBand="0" w:evenVBand="0" w:oddHBand="0" w:evenHBand="0" w:firstRowFirstColumn="0" w:firstRowLastColumn="0" w:lastRowFirstColumn="0" w:lastRowLastColumn="0"/>
            </w:pPr>
          </w:p>
        </w:tc>
      </w:tr>
    </w:tbl>
    <w:p w14:paraId="523BEDFD" w14:textId="77777777" w:rsidR="00DA371A" w:rsidRDefault="00DA371A" w:rsidP="00FF30E8">
      <w:pPr>
        <w:tabs>
          <w:tab w:val="left" w:pos="851"/>
        </w:tabs>
        <w:rPr>
          <w:b/>
          <w:u w:val="single"/>
        </w:rPr>
      </w:pPr>
    </w:p>
    <w:p w14:paraId="27958998" w14:textId="2B3603C9" w:rsidR="00690FAB" w:rsidRPr="008308C3" w:rsidRDefault="008C39C4" w:rsidP="00FF30E8">
      <w:pPr>
        <w:tabs>
          <w:tab w:val="left" w:pos="851"/>
        </w:tabs>
        <w:rPr>
          <w:b/>
          <w:u w:val="single"/>
        </w:rPr>
      </w:pPr>
      <w:r w:rsidRPr="008308C3">
        <w:rPr>
          <w:b/>
          <w:u w:val="single"/>
        </w:rPr>
        <w:lastRenderedPageBreak/>
        <w:t>About Us</w:t>
      </w:r>
    </w:p>
    <w:p w14:paraId="2ECC60AA" w14:textId="16066A3E" w:rsidR="008308C3" w:rsidRPr="008308C3" w:rsidRDefault="008308C3" w:rsidP="008308C3">
      <w:pPr>
        <w:pStyle w:val="NormalWeb"/>
        <w:shd w:val="clear" w:color="auto" w:fill="FFFFFF"/>
        <w:jc w:val="both"/>
        <w:rPr>
          <w:rFonts w:asciiTheme="minorHAnsi" w:hAnsiTheme="minorHAnsi" w:cstheme="minorHAnsi"/>
          <w:sz w:val="22"/>
          <w:szCs w:val="22"/>
          <w:lang w:val="en-US"/>
        </w:rPr>
      </w:pPr>
      <w:r w:rsidRPr="008308C3">
        <w:rPr>
          <w:rFonts w:asciiTheme="minorHAnsi" w:hAnsiTheme="minorHAnsi" w:cstheme="minorHAnsi"/>
          <w:sz w:val="22"/>
          <w:szCs w:val="22"/>
          <w:lang w:val="en-US"/>
        </w:rPr>
        <w:t>The CSW Resilience Team was formed on</w:t>
      </w:r>
      <w:r w:rsidR="00525234">
        <w:rPr>
          <w:rFonts w:asciiTheme="minorHAnsi" w:hAnsiTheme="minorHAnsi" w:cstheme="minorHAnsi"/>
          <w:sz w:val="22"/>
          <w:szCs w:val="22"/>
          <w:lang w:val="en-US"/>
        </w:rPr>
        <w:t xml:space="preserve"> the</w:t>
      </w:r>
      <w:r w:rsidRPr="008308C3">
        <w:rPr>
          <w:rFonts w:asciiTheme="minorHAnsi" w:hAnsiTheme="minorHAnsi" w:cstheme="minorHAnsi"/>
          <w:sz w:val="22"/>
          <w:szCs w:val="22"/>
          <w:lang w:val="en-US"/>
        </w:rPr>
        <w:t xml:space="preserve"> 1</w:t>
      </w:r>
      <w:r w:rsidRPr="006A58B2">
        <w:rPr>
          <w:rFonts w:asciiTheme="minorHAnsi" w:hAnsiTheme="minorHAnsi" w:cstheme="minorHAnsi"/>
          <w:sz w:val="22"/>
          <w:szCs w:val="22"/>
          <w:vertAlign w:val="superscript"/>
          <w:lang w:val="en-US"/>
        </w:rPr>
        <w:t>st</w:t>
      </w:r>
      <w:r w:rsidR="00525234">
        <w:rPr>
          <w:rFonts w:asciiTheme="minorHAnsi" w:hAnsiTheme="minorHAnsi" w:cstheme="minorHAnsi"/>
          <w:sz w:val="22"/>
          <w:szCs w:val="22"/>
          <w:lang w:val="en-US"/>
        </w:rPr>
        <w:t xml:space="preserve"> of</w:t>
      </w:r>
      <w:r w:rsidRPr="008308C3">
        <w:rPr>
          <w:rFonts w:asciiTheme="minorHAnsi" w:hAnsiTheme="minorHAnsi" w:cstheme="minorHAnsi"/>
          <w:sz w:val="22"/>
          <w:szCs w:val="22"/>
          <w:lang w:val="en-US"/>
        </w:rPr>
        <w:t xml:space="preserve"> April 2011 and is a combination of Local Authority Emergency Planning Officers from Coventry City Council, </w:t>
      </w:r>
      <w:proofErr w:type="spellStart"/>
      <w:r w:rsidRPr="008308C3">
        <w:rPr>
          <w:rFonts w:asciiTheme="minorHAnsi" w:hAnsiTheme="minorHAnsi" w:cstheme="minorHAnsi"/>
          <w:sz w:val="22"/>
          <w:szCs w:val="22"/>
          <w:lang w:val="en-US"/>
        </w:rPr>
        <w:t>Solihull</w:t>
      </w:r>
      <w:proofErr w:type="spellEnd"/>
      <w:r w:rsidRPr="008308C3">
        <w:rPr>
          <w:rFonts w:asciiTheme="minorHAnsi" w:hAnsiTheme="minorHAnsi" w:cstheme="minorHAnsi"/>
          <w:sz w:val="22"/>
          <w:szCs w:val="22"/>
          <w:lang w:val="en-US"/>
        </w:rPr>
        <w:t xml:space="preserve"> Metropolitan Borough Council and Warwickshire County Council.</w:t>
      </w:r>
    </w:p>
    <w:p w14:paraId="71A5286E" w14:textId="77777777" w:rsidR="008C39C4" w:rsidRPr="008308C3" w:rsidRDefault="008308C3" w:rsidP="008308C3">
      <w:pPr>
        <w:jc w:val="both"/>
        <w:rPr>
          <w:rFonts w:cstheme="minorHAnsi"/>
        </w:rPr>
      </w:pPr>
      <w:r w:rsidRPr="008308C3">
        <w:rPr>
          <w:rFonts w:cstheme="minorHAnsi"/>
        </w:rPr>
        <w:t xml:space="preserve">This document has been produced to help inform and prepare residents across Coventry, </w:t>
      </w:r>
      <w:proofErr w:type="gramStart"/>
      <w:r w:rsidRPr="008308C3">
        <w:rPr>
          <w:rFonts w:cstheme="minorHAnsi"/>
        </w:rPr>
        <w:t>Solihull</w:t>
      </w:r>
      <w:proofErr w:type="gramEnd"/>
      <w:r w:rsidRPr="008308C3">
        <w:rPr>
          <w:rFonts w:cstheme="minorHAnsi"/>
        </w:rPr>
        <w:t xml:space="preserve"> and Warwickshire for emergency situations.</w:t>
      </w:r>
    </w:p>
    <w:p w14:paraId="680CF985" w14:textId="77777777" w:rsidR="008308C3" w:rsidRPr="008308C3" w:rsidRDefault="008308C3" w:rsidP="008308C3">
      <w:pPr>
        <w:pStyle w:val="NormalWeb"/>
        <w:spacing w:line="300" w:lineRule="atLeast"/>
        <w:jc w:val="both"/>
        <w:rPr>
          <w:rFonts w:asciiTheme="minorHAnsi" w:hAnsiTheme="minorHAnsi" w:cstheme="minorHAnsi"/>
          <w:sz w:val="22"/>
          <w:szCs w:val="22"/>
        </w:rPr>
      </w:pPr>
      <w:r w:rsidRPr="008308C3">
        <w:rPr>
          <w:rFonts w:asciiTheme="minorHAnsi" w:hAnsiTheme="minorHAnsi" w:cstheme="minorHAnsi"/>
          <w:sz w:val="22"/>
          <w:szCs w:val="22"/>
        </w:rPr>
        <w:t xml:space="preserve">Emergencies can occur without warning and may cause major disruption. Pre-planning and taking small steps to reduce risks will increase your resilience and help to limit the impacts of incidents. This document can be used to record the important information and the </w:t>
      </w:r>
      <w:r w:rsidR="00DC5CD6">
        <w:rPr>
          <w:rFonts w:asciiTheme="minorHAnsi" w:hAnsiTheme="minorHAnsi" w:cstheme="minorHAnsi"/>
          <w:sz w:val="22"/>
          <w:szCs w:val="22"/>
        </w:rPr>
        <w:t>actions that you and your household</w:t>
      </w:r>
      <w:r w:rsidRPr="008308C3">
        <w:rPr>
          <w:rFonts w:asciiTheme="minorHAnsi" w:hAnsiTheme="minorHAnsi" w:cstheme="minorHAnsi"/>
          <w:sz w:val="22"/>
          <w:szCs w:val="22"/>
        </w:rPr>
        <w:t xml:space="preserve"> can take.</w:t>
      </w:r>
      <w:r>
        <w:rPr>
          <w:rFonts w:asciiTheme="minorHAnsi" w:hAnsiTheme="minorHAnsi" w:cstheme="minorHAnsi"/>
          <w:sz w:val="22"/>
          <w:szCs w:val="22"/>
        </w:rPr>
        <w:t xml:space="preserve"> </w:t>
      </w:r>
      <w:r w:rsidRPr="008308C3">
        <w:rPr>
          <w:rFonts w:asciiTheme="minorHAnsi" w:hAnsiTheme="minorHAnsi" w:cstheme="minorHAnsi"/>
          <w:sz w:val="22"/>
          <w:szCs w:val="22"/>
        </w:rPr>
        <w:t>Be sure to keep it safe and update it regularly.</w:t>
      </w:r>
    </w:p>
    <w:p w14:paraId="54CD635E" w14:textId="58334FC0" w:rsidR="008308C3" w:rsidRPr="008308C3" w:rsidRDefault="008308C3" w:rsidP="008308C3">
      <w:pPr>
        <w:pStyle w:val="NormalWeb"/>
        <w:spacing w:line="300" w:lineRule="atLeast"/>
        <w:jc w:val="both"/>
        <w:rPr>
          <w:rFonts w:asciiTheme="minorHAnsi" w:hAnsiTheme="minorHAnsi" w:cstheme="minorHAnsi"/>
          <w:sz w:val="22"/>
          <w:szCs w:val="22"/>
        </w:rPr>
      </w:pPr>
      <w:r w:rsidRPr="008308C3">
        <w:rPr>
          <w:rFonts w:asciiTheme="minorHAnsi" w:hAnsiTheme="minorHAnsi" w:cstheme="minorHAnsi"/>
          <w:sz w:val="22"/>
          <w:szCs w:val="22"/>
        </w:rPr>
        <w:t xml:space="preserve">For more information on emergency planning and resilience visit </w:t>
      </w:r>
      <w:hyperlink r:id="rId10" w:history="1">
        <w:r w:rsidRPr="006D7F03">
          <w:rPr>
            <w:rStyle w:val="Hyperlink"/>
            <w:rFonts w:asciiTheme="minorHAnsi" w:hAnsiTheme="minorHAnsi" w:cstheme="minorHAnsi"/>
            <w:b/>
            <w:color w:val="0070C0"/>
            <w:sz w:val="22"/>
            <w:szCs w:val="22"/>
          </w:rPr>
          <w:t>CSWprepared.org.uk</w:t>
        </w:r>
      </w:hyperlink>
    </w:p>
    <w:p w14:paraId="6669F73F" w14:textId="77777777" w:rsidR="008308C3" w:rsidRDefault="008308C3" w:rsidP="002B567B">
      <w:pPr>
        <w:pStyle w:val="NoSpacing"/>
      </w:pPr>
    </w:p>
    <w:p w14:paraId="0A3F0D86" w14:textId="77777777" w:rsidR="008C39C4" w:rsidRDefault="008C39C4" w:rsidP="002B567B">
      <w:pPr>
        <w:pStyle w:val="NoSpacing"/>
        <w:rPr>
          <w:b/>
          <w:u w:val="single"/>
        </w:rPr>
      </w:pPr>
      <w:r w:rsidRPr="002B567B">
        <w:rPr>
          <w:b/>
          <w:u w:val="single"/>
        </w:rPr>
        <w:t>Content</w:t>
      </w:r>
      <w:r w:rsidR="002B567B" w:rsidRPr="002B567B">
        <w:rPr>
          <w:b/>
          <w:u w:val="single"/>
        </w:rPr>
        <w:t>s</w:t>
      </w:r>
    </w:p>
    <w:p w14:paraId="2FF674CB" w14:textId="77777777" w:rsidR="002B567B" w:rsidRPr="002B567B" w:rsidRDefault="002B567B" w:rsidP="002B567B">
      <w:pPr>
        <w:pStyle w:val="NoSpacing"/>
        <w:rPr>
          <w:b/>
          <w:u w:val="single"/>
        </w:rPr>
      </w:pPr>
    </w:p>
    <w:tbl>
      <w:tblPr>
        <w:tblStyle w:val="LightList-Accent6"/>
        <w:tblW w:w="6204" w:type="dxa"/>
        <w:jc w:val="center"/>
        <w:tblLook w:val="04A0" w:firstRow="1" w:lastRow="0" w:firstColumn="1" w:lastColumn="0" w:noHBand="0" w:noVBand="1"/>
      </w:tblPr>
      <w:tblGrid>
        <w:gridCol w:w="675"/>
        <w:gridCol w:w="5529"/>
      </w:tblGrid>
      <w:tr w:rsidR="002B567B" w:rsidRPr="002B567B" w14:paraId="0EAD4FEE" w14:textId="77777777" w:rsidTr="00F67E4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1CEB628B" w14:textId="77777777" w:rsidR="002B567B" w:rsidRDefault="002B567B" w:rsidP="000C0D95">
            <w:pPr>
              <w:pStyle w:val="NoSpacing"/>
            </w:pPr>
            <w:r>
              <w:t>Page</w:t>
            </w:r>
          </w:p>
        </w:tc>
        <w:tc>
          <w:tcPr>
            <w:tcW w:w="5529" w:type="dxa"/>
          </w:tcPr>
          <w:p w14:paraId="0D303D53" w14:textId="77777777" w:rsidR="002B567B" w:rsidRPr="002B567B" w:rsidRDefault="002B567B" w:rsidP="000C0D95">
            <w:pPr>
              <w:pStyle w:val="NoSpacing"/>
              <w:cnfStyle w:val="100000000000" w:firstRow="1" w:lastRow="0" w:firstColumn="0" w:lastColumn="0" w:oddVBand="0" w:evenVBand="0" w:oddHBand="0" w:evenHBand="0" w:firstRowFirstColumn="0" w:firstRowLastColumn="0" w:lastRowFirstColumn="0" w:lastRowLastColumn="0"/>
            </w:pPr>
            <w:r>
              <w:t>Section</w:t>
            </w:r>
          </w:p>
        </w:tc>
      </w:tr>
      <w:tr w:rsidR="002B567B" w:rsidRPr="002B567B" w14:paraId="493E4BAB" w14:textId="77777777" w:rsidTr="00F67E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29E00879" w14:textId="77777777" w:rsidR="002B567B" w:rsidRPr="002B567B" w:rsidRDefault="002B567B" w:rsidP="000C0D95">
            <w:pPr>
              <w:pStyle w:val="NoSpacing"/>
            </w:pPr>
            <w:r>
              <w:t>2</w:t>
            </w:r>
          </w:p>
        </w:tc>
        <w:tc>
          <w:tcPr>
            <w:tcW w:w="5529" w:type="dxa"/>
          </w:tcPr>
          <w:p w14:paraId="12B1C77A" w14:textId="77777777" w:rsidR="002B567B" w:rsidRPr="002B567B" w:rsidRDefault="002B567B" w:rsidP="000C0D95">
            <w:pPr>
              <w:pStyle w:val="NoSpacing"/>
              <w:cnfStyle w:val="000000100000" w:firstRow="0" w:lastRow="0" w:firstColumn="0" w:lastColumn="0" w:oddVBand="0" w:evenVBand="0" w:oddHBand="1" w:evenHBand="0" w:firstRowFirstColumn="0" w:firstRowLastColumn="0" w:lastRowFirstColumn="0" w:lastRowLastColumn="0"/>
            </w:pPr>
            <w:r w:rsidRPr="002B567B">
              <w:t>Recognise It – What are the risks</w:t>
            </w:r>
            <w:r w:rsidR="00022F2B">
              <w:t>?</w:t>
            </w:r>
          </w:p>
        </w:tc>
      </w:tr>
      <w:tr w:rsidR="002B567B" w:rsidRPr="002B567B" w14:paraId="2C385AEA" w14:textId="77777777" w:rsidTr="00F67E4D">
        <w:trPr>
          <w:jc w:val="center"/>
        </w:trPr>
        <w:tc>
          <w:tcPr>
            <w:cnfStyle w:val="001000000000" w:firstRow="0" w:lastRow="0" w:firstColumn="1" w:lastColumn="0" w:oddVBand="0" w:evenVBand="0" w:oddHBand="0" w:evenHBand="0" w:firstRowFirstColumn="0" w:firstRowLastColumn="0" w:lastRowFirstColumn="0" w:lastRowLastColumn="0"/>
            <w:tcW w:w="675" w:type="dxa"/>
          </w:tcPr>
          <w:p w14:paraId="75E9A95F" w14:textId="77777777" w:rsidR="002B567B" w:rsidRPr="002B567B" w:rsidRDefault="00204061" w:rsidP="000C0D95">
            <w:pPr>
              <w:pStyle w:val="NoSpacing"/>
            </w:pPr>
            <w:r>
              <w:t>7</w:t>
            </w:r>
          </w:p>
        </w:tc>
        <w:tc>
          <w:tcPr>
            <w:tcW w:w="5529" w:type="dxa"/>
          </w:tcPr>
          <w:p w14:paraId="2013A1F1" w14:textId="77777777" w:rsidR="002B567B" w:rsidRPr="002B567B" w:rsidRDefault="002B567B" w:rsidP="000C0D95">
            <w:pPr>
              <w:pStyle w:val="NoSpacing"/>
              <w:cnfStyle w:val="000000000000" w:firstRow="0" w:lastRow="0" w:firstColumn="0" w:lastColumn="0" w:oddVBand="0" w:evenVBand="0" w:oddHBand="0" w:evenHBand="0" w:firstRowFirstColumn="0" w:firstRowLastColumn="0" w:lastRowFirstColumn="0" w:lastRowLastColumn="0"/>
            </w:pPr>
            <w:r w:rsidRPr="002B567B">
              <w:t>Discuss It – Talk about what you would do</w:t>
            </w:r>
          </w:p>
        </w:tc>
      </w:tr>
      <w:tr w:rsidR="002B567B" w:rsidRPr="002B567B" w14:paraId="0B471C9E" w14:textId="77777777" w:rsidTr="00F67E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09049DF9" w14:textId="77777777" w:rsidR="002B567B" w:rsidRPr="002B567B" w:rsidRDefault="00204061" w:rsidP="000C0D95">
            <w:pPr>
              <w:pStyle w:val="NoSpacing"/>
            </w:pPr>
            <w:r>
              <w:t>8</w:t>
            </w:r>
          </w:p>
        </w:tc>
        <w:tc>
          <w:tcPr>
            <w:tcW w:w="5529" w:type="dxa"/>
          </w:tcPr>
          <w:p w14:paraId="112D2091" w14:textId="77777777" w:rsidR="002B567B" w:rsidRPr="002B567B" w:rsidRDefault="002B567B" w:rsidP="000C0D95">
            <w:pPr>
              <w:pStyle w:val="NoSpacing"/>
              <w:cnfStyle w:val="000000100000" w:firstRow="0" w:lastRow="0" w:firstColumn="0" w:lastColumn="0" w:oddVBand="0" w:evenVBand="0" w:oddHBand="1" w:evenHBand="0" w:firstRowFirstColumn="0" w:firstRowLastColumn="0" w:lastRowFirstColumn="0" w:lastRowLastColumn="0"/>
            </w:pPr>
            <w:r w:rsidRPr="002B567B">
              <w:t>Document It – Capture important information and actions</w:t>
            </w:r>
          </w:p>
        </w:tc>
      </w:tr>
      <w:tr w:rsidR="002B567B" w:rsidRPr="002B567B" w14:paraId="0C4C7180" w14:textId="77777777" w:rsidTr="00F67E4D">
        <w:trPr>
          <w:jc w:val="center"/>
        </w:trPr>
        <w:tc>
          <w:tcPr>
            <w:cnfStyle w:val="001000000000" w:firstRow="0" w:lastRow="0" w:firstColumn="1" w:lastColumn="0" w:oddVBand="0" w:evenVBand="0" w:oddHBand="0" w:evenHBand="0" w:firstRowFirstColumn="0" w:firstRowLastColumn="0" w:lastRowFirstColumn="0" w:lastRowLastColumn="0"/>
            <w:tcW w:w="675" w:type="dxa"/>
          </w:tcPr>
          <w:p w14:paraId="422186E1" w14:textId="4ED8D450" w:rsidR="002B567B" w:rsidRPr="002B567B" w:rsidRDefault="00204061" w:rsidP="000C0D95">
            <w:pPr>
              <w:pStyle w:val="NoSpacing"/>
            </w:pPr>
            <w:r>
              <w:t>1</w:t>
            </w:r>
            <w:r w:rsidR="0081104E">
              <w:t>2</w:t>
            </w:r>
          </w:p>
        </w:tc>
        <w:tc>
          <w:tcPr>
            <w:tcW w:w="5529" w:type="dxa"/>
          </w:tcPr>
          <w:p w14:paraId="1B404965" w14:textId="77777777" w:rsidR="002B567B" w:rsidRPr="002B567B" w:rsidRDefault="002B567B" w:rsidP="000C0D95">
            <w:pPr>
              <w:pStyle w:val="NoSpacing"/>
              <w:cnfStyle w:val="000000000000" w:firstRow="0" w:lastRow="0" w:firstColumn="0" w:lastColumn="0" w:oddVBand="0" w:evenVBand="0" w:oddHBand="0" w:evenHBand="0" w:firstRowFirstColumn="0" w:firstRowLastColumn="0" w:lastRowFirstColumn="0" w:lastRowLastColumn="0"/>
            </w:pPr>
            <w:r w:rsidRPr="002B567B">
              <w:t>Try It – Have a practice</w:t>
            </w:r>
          </w:p>
        </w:tc>
      </w:tr>
      <w:tr w:rsidR="002B567B" w:rsidRPr="002B567B" w14:paraId="3A2AF7F1" w14:textId="77777777" w:rsidTr="00F67E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Pr>
          <w:p w14:paraId="6BAAEBC0" w14:textId="77777777" w:rsidR="002B567B" w:rsidRPr="002B567B" w:rsidRDefault="00F306A9" w:rsidP="000C0D95">
            <w:pPr>
              <w:pStyle w:val="NoSpacing"/>
            </w:pPr>
            <w:r>
              <w:t>12</w:t>
            </w:r>
          </w:p>
        </w:tc>
        <w:tc>
          <w:tcPr>
            <w:tcW w:w="5529" w:type="dxa"/>
          </w:tcPr>
          <w:p w14:paraId="1723240E" w14:textId="77777777" w:rsidR="002B567B" w:rsidRPr="002B567B" w:rsidRDefault="00F306A9" w:rsidP="00204061">
            <w:pPr>
              <w:pStyle w:val="NoSpacing"/>
              <w:cnfStyle w:val="000000100000" w:firstRow="0" w:lastRow="0" w:firstColumn="0" w:lastColumn="0" w:oddVBand="0" w:evenVBand="0" w:oddHBand="1" w:evenHBand="0" w:firstRowFirstColumn="0" w:firstRowLastColumn="0" w:lastRowFirstColumn="0" w:lastRowLastColumn="0"/>
            </w:pPr>
            <w:r w:rsidRPr="002B567B">
              <w:t>Update It – Revisit your plan regularly</w:t>
            </w:r>
          </w:p>
        </w:tc>
      </w:tr>
      <w:tr w:rsidR="002B567B" w:rsidRPr="002B567B" w14:paraId="5425DDAD" w14:textId="77777777" w:rsidTr="00F67E4D">
        <w:trPr>
          <w:jc w:val="center"/>
        </w:trPr>
        <w:tc>
          <w:tcPr>
            <w:cnfStyle w:val="001000000000" w:firstRow="0" w:lastRow="0" w:firstColumn="1" w:lastColumn="0" w:oddVBand="0" w:evenVBand="0" w:oddHBand="0" w:evenHBand="0" w:firstRowFirstColumn="0" w:firstRowLastColumn="0" w:lastRowFirstColumn="0" w:lastRowLastColumn="0"/>
            <w:tcW w:w="675" w:type="dxa"/>
          </w:tcPr>
          <w:p w14:paraId="1D769DA3" w14:textId="77777777" w:rsidR="002B567B" w:rsidRPr="002B567B" w:rsidRDefault="00F306A9" w:rsidP="000C0D95">
            <w:pPr>
              <w:pStyle w:val="NoSpacing"/>
            </w:pPr>
            <w:r>
              <w:t>14</w:t>
            </w:r>
          </w:p>
        </w:tc>
        <w:tc>
          <w:tcPr>
            <w:tcW w:w="5529" w:type="dxa"/>
          </w:tcPr>
          <w:p w14:paraId="6A8A3BD2" w14:textId="77777777" w:rsidR="002B567B" w:rsidRPr="002B567B" w:rsidRDefault="00F306A9" w:rsidP="000C0D95">
            <w:pPr>
              <w:pStyle w:val="NoSpacing"/>
              <w:cnfStyle w:val="000000000000" w:firstRow="0" w:lastRow="0" w:firstColumn="0" w:lastColumn="0" w:oddVBand="0" w:evenVBand="0" w:oddHBand="0" w:evenHBand="0" w:firstRowFirstColumn="0" w:firstRowLastColumn="0" w:lastRowFirstColumn="0" w:lastRowLastColumn="0"/>
            </w:pPr>
            <w:r>
              <w:t>Bag It – Put together an Emergency Grab B</w:t>
            </w:r>
            <w:r w:rsidRPr="002B567B">
              <w:t>ag</w:t>
            </w:r>
          </w:p>
        </w:tc>
      </w:tr>
    </w:tbl>
    <w:p w14:paraId="22792521" w14:textId="3630464B" w:rsidR="008C39C4" w:rsidRPr="0054770A" w:rsidRDefault="003B027A" w:rsidP="00FF30E8">
      <w:pPr>
        <w:pStyle w:val="NoSpacing"/>
      </w:pPr>
      <w:r>
        <w:rPr>
          <w:rFonts w:cstheme="minorHAnsi"/>
          <w:noProof/>
          <w:lang w:eastAsia="en-GB"/>
        </w:rPr>
        <mc:AlternateContent>
          <mc:Choice Requires="wps">
            <w:drawing>
              <wp:anchor distT="0" distB="0" distL="114300" distR="114300" simplePos="0" relativeHeight="251651584" behindDoc="0" locked="0" layoutInCell="1" allowOverlap="1" wp14:anchorId="6A7C5812" wp14:editId="3BF6F05F">
                <wp:simplePos x="0" y="0"/>
                <wp:positionH relativeFrom="column">
                  <wp:posOffset>4272915</wp:posOffset>
                </wp:positionH>
                <wp:positionV relativeFrom="paragraph">
                  <wp:posOffset>1304128</wp:posOffset>
                </wp:positionV>
                <wp:extent cx="299720" cy="272415"/>
                <wp:effectExtent l="0" t="0" r="0" b="0"/>
                <wp:wrapNone/>
                <wp:docPr id="336" name="Text Box 336"/>
                <wp:cNvGraphicFramePr/>
                <a:graphic xmlns:a="http://schemas.openxmlformats.org/drawingml/2006/main">
                  <a:graphicData uri="http://schemas.microsoft.com/office/word/2010/wordprocessingShape">
                    <wps:wsp>
                      <wps:cNvSpPr txBox="1"/>
                      <wps:spPr>
                        <a:xfrm>
                          <a:off x="0" y="0"/>
                          <a:ext cx="29972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E252B" w14:textId="6BA97279" w:rsidR="003B027A" w:rsidRDefault="003B027A" w:rsidP="003B02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7C5812" id="Text Box 336" o:spid="_x0000_s1027" type="#_x0000_t202" style="position:absolute;margin-left:336.45pt;margin-top:102.7pt;width:23.6pt;height:21.4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NHgQIAAGwFAAAOAAAAZHJzL2Uyb0RvYy54bWysVN9P2zAQfp+0/8Hy+0hbCqwVKepATJMQ&#10;oMHEs+vYNJrt885uk+6v5+wkpWJ7YdqL49x9d74f3935RWsN2yoMNbiSj49GnCknoardc8l/PF5/&#10;+sxZiMJVwoBTJd+pwC8WHz+cN36uJrAGUylk5MSFeeNLvo7Rz4siyLWyIhyBV46UGtCKSL/4XFQo&#10;GvJuTTEZjU6LBrDyCFKFQNKrTskX2b/WSsY7rYOKzJScYov5xHyu0lkszsX8GYVf17IPQ/xDFFbU&#10;jh7du7oSUbAN1n+4srVECKDjkQRbgNa1VDkHymY8epPNw1p4lXOh4gS/L1P4f27l7fYeWV2V/Pj4&#10;lDMnLDXpUbWRfYGWJRlVqPFhTsAHT9DYkoI6PcgDCVPirUabvpQSIz3Verevb3InSTiZzc4mpJGk&#10;mpxNpuOT5KV4NfYY4lcFlqVLyZHal6sqtjchdtABkt5ycF0bk1toHGtKfnp8MsoGew05Ny5hVSZD&#10;7yYl1AWeb3FnVMIY911pKkaOPwkyDdWlQbYVRCAhpXIxp579EjqhNAXxHsMe/xrVe4y7PIaXwcW9&#10;sa0dYM7+TdjVzyFk3eGp5gd5p2tsV21mwb6vK6h21G6EbmSCl9c1NeVGhHgvkGaE+khzH+/o0Aao&#10;+NDfOFsD/v6bPOGJuqTlrKGZK3n4tRGoODPfHJF6Np5O05Dmn+lJ5goealaHGrexl0BdGdOG8TJf&#10;yRijGa4awT7RelimV0klnKS3Sx6H62XsNgGtF6mWywyisfQi3rgHL5Pr1KREucf2SaDveRmJ0Lcw&#10;TKeYv6Fnh02WDpabCLrO3E117qra159GOrO/Xz9pZxz+Z9Trkly8AAAA//8DAFBLAwQUAAYACAAA&#10;ACEA3Mp2zeMAAAALAQAADwAAAGRycy9kb3ducmV2LnhtbEyPy07DMBBF90j8gzVI7Khd00cIcaoq&#10;UoWEYNHSDbtJ7CYR8TjEbhv69bgrWM7M0Z1zs9VoO3Yyg28dKZhOBDBDldMt1Qr2H5uHBJgPSBo7&#10;R0bBj/Gwym9vMky1O9PWnHahZjGEfIoKmhD6lHNfNcain7jeULwd3GAxxHGouR7wHMNtx6UQC26x&#10;pfihwd4Ujam+dker4LXYvOO2lDa5dMXL22Hdf+8/50rd343rZ2DBjOEPhqt+VIc8OpXuSNqzTsFi&#10;KZ8iqkCK+QxYJJZSTIGVcTNLHoHnGf/fIf8FAAD//wMAUEsBAi0AFAAGAAgAAAAhALaDOJL+AAAA&#10;4QEAABMAAAAAAAAAAAAAAAAAAAAAAFtDb250ZW50X1R5cGVzXS54bWxQSwECLQAUAAYACAAAACEA&#10;OP0h/9YAAACUAQAACwAAAAAAAAAAAAAAAAAvAQAAX3JlbHMvLnJlbHNQSwECLQAUAAYACAAAACEA&#10;BrBTR4ECAABsBQAADgAAAAAAAAAAAAAAAAAuAgAAZHJzL2Uyb0RvYy54bWxQSwECLQAUAAYACAAA&#10;ACEA3Mp2zeMAAAALAQAADwAAAAAAAAAAAAAAAADbBAAAZHJzL2Rvd25yZXYueG1sUEsFBgAAAAAE&#10;AAQA8wAAAOsFAAAAAA==&#10;" filled="f" stroked="f" strokeweight=".5pt">
                <v:textbox>
                  <w:txbxContent>
                    <w:p w14:paraId="093E252B" w14:textId="6BA97279" w:rsidR="003B027A" w:rsidRDefault="003B027A" w:rsidP="003B027A"/>
                  </w:txbxContent>
                </v:textbox>
              </v:shape>
            </w:pict>
          </mc:Fallback>
        </mc:AlternateContent>
      </w:r>
      <w:r w:rsidR="008C39C4">
        <w:br w:type="page"/>
      </w:r>
      <w:r w:rsidR="00A012AF">
        <w:rPr>
          <w:rFonts w:cstheme="minorHAnsi"/>
          <w:noProof/>
          <w:lang w:eastAsia="en-GB"/>
        </w:rPr>
        <w:lastRenderedPageBreak/>
        <mc:AlternateContent>
          <mc:Choice Requires="wps">
            <w:drawing>
              <wp:anchor distT="0" distB="0" distL="114300" distR="114300" simplePos="0" relativeHeight="251672064" behindDoc="0" locked="0" layoutInCell="1" allowOverlap="1" wp14:anchorId="50E87A7A" wp14:editId="0B703C2A">
                <wp:simplePos x="0" y="0"/>
                <wp:positionH relativeFrom="column">
                  <wp:posOffset>4946015</wp:posOffset>
                </wp:positionH>
                <wp:positionV relativeFrom="paragraph">
                  <wp:posOffset>7066915</wp:posOffset>
                </wp:positionV>
                <wp:extent cx="5641340" cy="473075"/>
                <wp:effectExtent l="0" t="0" r="0" b="3175"/>
                <wp:wrapNone/>
                <wp:docPr id="309" name="Rounded Rectangle 309"/>
                <wp:cNvGraphicFramePr/>
                <a:graphic xmlns:a="http://schemas.openxmlformats.org/drawingml/2006/main">
                  <a:graphicData uri="http://schemas.microsoft.com/office/word/2010/wordprocessingShape">
                    <wps:wsp>
                      <wps:cNvSpPr/>
                      <wps:spPr>
                        <a:xfrm>
                          <a:off x="0" y="0"/>
                          <a:ext cx="5641340" cy="473075"/>
                        </a:xfrm>
                        <a:prstGeom prst="roundRect">
                          <a:avLst/>
                        </a:prstGeom>
                        <a:solidFill>
                          <a:srgbClr val="E71919">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18019F" id="Rounded Rectangle 309" o:spid="_x0000_s1026" style="position:absolute;margin-left:389.45pt;margin-top:556.45pt;width:444.2pt;height:3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xErgIAALcFAAAOAAAAZHJzL2Uyb0RvYy54bWysVMFu2zAMvQ/YPwi6r7bTpFmCOkXQrsOA&#10;og3aDj0rshQbkEVNUuJkXz9KctysK3YYdrFFkXwkn0heXu1bRXbCugZ0SYuznBKhOVSN3pT0+/Pt&#10;p8+UOM90xRRoUdKDcPRq8fHDZWfmYgQ1qEpYgiDazTtT0tp7M88yx2vRMncGRmhUSrAt8yjaTVZZ&#10;1iF6q7JRnl9kHdjKWODCOby9SUq6iPhSCu4fpHTCE1VSzM3Hr43fdfhmi0s231hm6ob3abB/yKJl&#10;jcagA9QN84xsbfMHVNtwCw6kP+PQZiBlw0WsAasp8jfVPNXMiFgLkuPMQJP7f7D8freypKlKep7P&#10;KNGsxUd6hK2uREUekT6mN0qQoESqOuPm6PFkVraXHB5D3Xtp2/DHisg+0nsY6BV7TzheTi7GxfkY&#10;X4Gjbjw9z6eTAJq9ehvr/FcBLQmHktqQR0giUst2d84n+6NdiOhANdVto1QU7GZ9rSzZMXzvL9Ni&#10;VsySrzI1S7fYNXl8d4zrknnM4TccpQOahoCbQoabLNSfKo4nf1Ai2Cn9KCSSiDWOYrjYvmJIhHEu&#10;tC+SqmaVSJlMTjMJDR88Yi4RMCBLjD9g9wBHywRyxE5Z9vbBVcTuH5zzvyWWnAePGBm0H5zbRoN9&#10;D0BhVX3kZH8kKVETWFpDdcAWs5Bmzxl+2+Dr3jHnV8zisGFD4ALxD/iRCrqSQn+ipAb78737YI8z&#10;gFpKOhzekrofW2YFJeqbxumYFePQZz4K48l0hII91axPNXrbXgP2S4GryvB4DPZeHY/SQvuCe2YZ&#10;oqKKaY6xS8q9PQrXPi0V3FRcLJfRDCfcMH+nnwwP4IHV0LjP+xdmTd/iHofjHo6DzuZvmjzZBk8N&#10;y60H2cQJeOW15xu3Q2ycfpOF9XMqR6vXfbv4BQAA//8DAFBLAwQUAAYACAAAACEAbrogR+IAAAAO&#10;AQAADwAAAGRycy9kb3ducmV2LnhtbEyPzU7DMBCE70i8g7VI3KiTEiVpGqdCQCUOvVBQJW5uvPlR&#10;43Vku214e5wTve3ujGa/KTeTHtgFresNCYgXETCk2qieWgHfX9unHJjzkpQcDKGAX3Swqe7vSlko&#10;c6VPvOx9y0IIuUIK6LwfC85d3aGWbmFGpKA1xmrpw2pbrqy8hnA98GUUpVzLnsKHTo742mF92p+1&#10;gKSR9qR+dtt4l3yYt+YQqQO9C/H4ML2sgXmc/L8ZZvyADlVgOpozKccGAVmWr4I1CHG8DNNsSdPs&#10;GdhxvuVZArwq+W2N6g8AAP//AwBQSwECLQAUAAYACAAAACEAtoM4kv4AAADhAQAAEwAAAAAAAAAA&#10;AAAAAAAAAAAAW0NvbnRlbnRfVHlwZXNdLnhtbFBLAQItABQABgAIAAAAIQA4/SH/1gAAAJQBAAAL&#10;AAAAAAAAAAAAAAAAAC8BAABfcmVscy8ucmVsc1BLAQItABQABgAIAAAAIQDNu8xErgIAALcFAAAO&#10;AAAAAAAAAAAAAAAAAC4CAABkcnMvZTJvRG9jLnhtbFBLAQItABQABgAIAAAAIQBuuiBH4gAAAA4B&#10;AAAPAAAAAAAAAAAAAAAAAAgFAABkcnMvZG93bnJldi54bWxQSwUGAAAAAAQABADzAAAAFwYAAAAA&#10;" fillcolor="#e71919" stroked="f" strokeweight="2pt">
                <v:fill opacity="13107f"/>
              </v:roundrect>
            </w:pict>
          </mc:Fallback>
        </mc:AlternateContent>
      </w:r>
      <w:r w:rsidR="008C39C4" w:rsidRPr="00FF30E8">
        <w:rPr>
          <w:b/>
          <w:u w:val="single"/>
        </w:rPr>
        <w:t>Recognise It</w:t>
      </w:r>
    </w:p>
    <w:p w14:paraId="1C922680" w14:textId="77777777" w:rsidR="00FF30E8" w:rsidRPr="00FF30E8" w:rsidRDefault="00FF30E8" w:rsidP="00FF30E8">
      <w:pPr>
        <w:pStyle w:val="NoSpacing"/>
        <w:rPr>
          <w:b/>
          <w:u w:val="single"/>
        </w:rPr>
      </w:pPr>
    </w:p>
    <w:p w14:paraId="2DDBC93A" w14:textId="77777777" w:rsidR="008C39C4" w:rsidRDefault="00FF30E8" w:rsidP="00FF30E8">
      <w:pPr>
        <w:pStyle w:val="NoSpacing"/>
      </w:pPr>
      <w:r>
        <w:t xml:space="preserve">The first step of producing any emergency plan </w:t>
      </w:r>
      <w:r w:rsidR="005F4B34">
        <w:t xml:space="preserve">is a risk assessment. </w:t>
      </w:r>
      <w:r w:rsidR="00022F2B">
        <w:t xml:space="preserve">                   </w:t>
      </w:r>
      <w:r w:rsidR="005F4B34">
        <w:t xml:space="preserve">Simply </w:t>
      </w:r>
      <w:r>
        <w:t>this involves</w:t>
      </w:r>
      <w:r w:rsidR="0072300E">
        <w:t>;</w:t>
      </w:r>
      <w:r>
        <w:t xml:space="preserve"> recognising the ri</w:t>
      </w:r>
      <w:r w:rsidR="005F4B34">
        <w:t>sks that you may be exposed to</w:t>
      </w:r>
      <w:r w:rsidR="0072300E">
        <w:t>, understanding</w:t>
      </w:r>
      <w:r>
        <w:t xml:space="preserve"> what the </w:t>
      </w:r>
      <w:r w:rsidR="00A158FF">
        <w:rPr>
          <w:b/>
        </w:rPr>
        <w:t>chance</w:t>
      </w:r>
      <w:r w:rsidR="00F430A3">
        <w:t xml:space="preserve"> is</w:t>
      </w:r>
      <w:r>
        <w:t xml:space="preserve"> of that </w:t>
      </w:r>
      <w:r w:rsidR="00C87E8D">
        <w:t>risk</w:t>
      </w:r>
      <w:r>
        <w:t xml:space="preserve"> occurring </w:t>
      </w:r>
      <w:r w:rsidR="0072300E">
        <w:t xml:space="preserve">and what the </w:t>
      </w:r>
      <w:r>
        <w:t>likely</w:t>
      </w:r>
      <w:r w:rsidR="00823D28">
        <w:t xml:space="preserve"> </w:t>
      </w:r>
      <w:r w:rsidR="00823D28" w:rsidRPr="00022F2B">
        <w:rPr>
          <w:b/>
        </w:rPr>
        <w:t>impacts</w:t>
      </w:r>
      <w:r w:rsidR="00823D28">
        <w:t xml:space="preserve"> w</w:t>
      </w:r>
      <w:r w:rsidR="0072300E">
        <w:t>ould be</w:t>
      </w:r>
      <w:r>
        <w:t xml:space="preserve">. </w:t>
      </w:r>
    </w:p>
    <w:p w14:paraId="63C38FE8" w14:textId="77777777" w:rsidR="00FF30E8" w:rsidRDefault="00FF30E8" w:rsidP="00FF30E8">
      <w:pPr>
        <w:pStyle w:val="NoSpacing"/>
      </w:pPr>
    </w:p>
    <w:p w14:paraId="6074AF51" w14:textId="77777777" w:rsidR="00FF30E8" w:rsidRDefault="00FF30E8" w:rsidP="00FF30E8">
      <w:pPr>
        <w:pStyle w:val="NoSpacing"/>
      </w:pPr>
      <w:r>
        <w:t>Once the risk ha</w:t>
      </w:r>
      <w:r w:rsidR="0072300E">
        <w:t>s been recognised and assessed you</w:t>
      </w:r>
      <w:r>
        <w:t xml:space="preserve"> can then work out what actions </w:t>
      </w:r>
      <w:r w:rsidR="0072300E">
        <w:t>you</w:t>
      </w:r>
      <w:r>
        <w:t xml:space="preserve"> can take to either reduce the risk or respond </w:t>
      </w:r>
      <w:r w:rsidR="0072300E">
        <w:t>to it</w:t>
      </w:r>
      <w:r>
        <w:t xml:space="preserve">. </w:t>
      </w:r>
    </w:p>
    <w:p w14:paraId="77768FD0" w14:textId="77777777" w:rsidR="00FF30E8" w:rsidRDefault="00FF30E8" w:rsidP="00FF30E8">
      <w:pPr>
        <w:pStyle w:val="NoSpacing"/>
      </w:pPr>
    </w:p>
    <w:p w14:paraId="0B838AED" w14:textId="50040AB9" w:rsidR="0041790D" w:rsidRDefault="00FF30E8" w:rsidP="00FF30E8">
      <w:pPr>
        <w:pStyle w:val="NoSpacing"/>
      </w:pPr>
      <w:r>
        <w:t xml:space="preserve">The following pages list some of the risks that could occur across Coventry, </w:t>
      </w:r>
      <w:proofErr w:type="gramStart"/>
      <w:r>
        <w:t>Solihull</w:t>
      </w:r>
      <w:proofErr w:type="gramEnd"/>
      <w:r>
        <w:t xml:space="preserve"> and Warwickshire. Also think about any other risks that aren’t included here that may affect you and your </w:t>
      </w:r>
      <w:r w:rsidR="00823D28">
        <w:t xml:space="preserve">household. </w:t>
      </w:r>
    </w:p>
    <w:p w14:paraId="461C4D79" w14:textId="77777777" w:rsidR="00296F80" w:rsidRDefault="00296F80" w:rsidP="00FF30E8">
      <w:pPr>
        <w:pStyle w:val="NoSpacing"/>
      </w:pPr>
    </w:p>
    <w:p w14:paraId="50754BB6" w14:textId="05846827" w:rsidR="00536341" w:rsidRPr="0041790D" w:rsidRDefault="00536341" w:rsidP="0041790D">
      <w:pPr>
        <w:jc w:val="center"/>
        <w:rPr>
          <w:b/>
          <w:u w:val="single"/>
        </w:rPr>
      </w:pPr>
      <w:r w:rsidRPr="00AF2744">
        <w:rPr>
          <w:rFonts w:ascii="Berlin Sans FB" w:hAnsi="Berlin Sans FB"/>
          <w:sz w:val="40"/>
        </w:rPr>
        <w:t xml:space="preserve">Prepare </w:t>
      </w:r>
      <w:r w:rsidR="00C60AF5" w:rsidRPr="00A11EB2">
        <w:rPr>
          <w:rFonts w:ascii="Berlin Sans FB" w:hAnsi="Berlin Sans FB"/>
          <w:sz w:val="40"/>
          <w:szCs w:val="14"/>
        </w:rPr>
        <w:t>for</w:t>
      </w:r>
      <w:r w:rsidRPr="00AF2744">
        <w:rPr>
          <w:rFonts w:ascii="Berlin Sans FB" w:hAnsi="Berlin Sans FB"/>
          <w:color w:val="FF0000"/>
          <w:sz w:val="56"/>
        </w:rPr>
        <w:t xml:space="preserve"> </w:t>
      </w:r>
      <w:r>
        <w:rPr>
          <w:rFonts w:ascii="Berlin Sans FB" w:hAnsi="Berlin Sans FB"/>
          <w:sz w:val="40"/>
        </w:rPr>
        <w:t>Fires</w:t>
      </w:r>
    </w:p>
    <w:p w14:paraId="4FEAFD2C" w14:textId="77777777" w:rsidR="00A44C3F" w:rsidRDefault="00FF30E8" w:rsidP="00FF30E8">
      <w:pPr>
        <w:pStyle w:val="NoSpacing"/>
      </w:pPr>
      <w:r w:rsidRPr="00FF30E8">
        <w:t>A fire in your home is one of the biggest ris</w:t>
      </w:r>
      <w:r w:rsidR="008B41F3">
        <w:t>ks to you</w:t>
      </w:r>
      <w:r>
        <w:t xml:space="preserve"> and </w:t>
      </w:r>
      <w:r w:rsidR="008B41F3">
        <w:t xml:space="preserve">your </w:t>
      </w:r>
      <w:r>
        <w:t xml:space="preserve">property. Detailed information on preparing for fires can be found </w:t>
      </w:r>
      <w:r w:rsidR="00A44C3F">
        <w:t>here:</w:t>
      </w:r>
    </w:p>
    <w:p w14:paraId="197A1CD8" w14:textId="0A727575" w:rsidR="00A44C3F" w:rsidRPr="006D7F03" w:rsidRDefault="00A44C3F" w:rsidP="00FF30E8">
      <w:pPr>
        <w:pStyle w:val="NoSpacing"/>
        <w:rPr>
          <w:b/>
          <w:bCs/>
          <w:color w:val="0070C0"/>
        </w:rPr>
      </w:pPr>
      <w:r>
        <w:t>Warwickshire Residents:</w:t>
      </w:r>
      <w:r w:rsidR="00555267" w:rsidRPr="007F2E08">
        <w:rPr>
          <w:b/>
          <w:bCs/>
        </w:rPr>
        <w:t xml:space="preserve"> </w:t>
      </w:r>
      <w:hyperlink r:id="rId11" w:history="1">
        <w:r w:rsidR="007F2E08" w:rsidRPr="006D7F03">
          <w:rPr>
            <w:rStyle w:val="Hyperlink"/>
            <w:b/>
            <w:bCs/>
            <w:color w:val="0070C0"/>
          </w:rPr>
          <w:t>http://www.warwickshire.gov.uk/fireandrescue</w:t>
        </w:r>
      </w:hyperlink>
    </w:p>
    <w:p w14:paraId="7FD34CC9" w14:textId="31D6AAF0" w:rsidR="00555267" w:rsidRPr="00A44C3F" w:rsidRDefault="00A44C3F" w:rsidP="00FF30E8">
      <w:pPr>
        <w:pStyle w:val="NoSpacing"/>
        <w:rPr>
          <w:b/>
          <w:bCs/>
          <w:color w:val="FF0000"/>
        </w:rPr>
      </w:pPr>
      <w:r w:rsidRPr="00A44C3F">
        <w:t>Coventry &amp; Solihull Residents:</w:t>
      </w:r>
      <w:r w:rsidRPr="00A44C3F">
        <w:rPr>
          <w:b/>
          <w:bCs/>
        </w:rPr>
        <w:t xml:space="preserve"> </w:t>
      </w:r>
      <w:hyperlink r:id="rId12" w:history="1">
        <w:r w:rsidR="007F2E08" w:rsidRPr="006D7F03">
          <w:rPr>
            <w:rStyle w:val="Hyperlink"/>
            <w:b/>
            <w:bCs/>
            <w:color w:val="0070C0"/>
          </w:rPr>
          <w:t>http://www.wmfs.net</w:t>
        </w:r>
      </w:hyperlink>
    </w:p>
    <w:p w14:paraId="6FF4D01B" w14:textId="77777777" w:rsidR="00555267" w:rsidRDefault="00555267" w:rsidP="00FF30E8">
      <w:pPr>
        <w:pStyle w:val="NoSpacing"/>
      </w:pPr>
    </w:p>
    <w:p w14:paraId="27E3E285" w14:textId="2D62BDEB" w:rsidR="00FF30E8" w:rsidRDefault="00FF30E8" w:rsidP="00FF30E8">
      <w:pPr>
        <w:pStyle w:val="NoSpacing"/>
      </w:pPr>
      <w:r w:rsidRPr="00FF30E8">
        <w:t>You may find the following usefu</w:t>
      </w:r>
      <w:r w:rsidR="008B41F3">
        <w:t>l in keeping you and your household</w:t>
      </w:r>
      <w:r w:rsidRPr="00FF30E8">
        <w:t xml:space="preserve"> safe:</w:t>
      </w:r>
    </w:p>
    <w:p w14:paraId="401CB7D0" w14:textId="77777777" w:rsidR="0054770A" w:rsidRPr="00FF30E8" w:rsidRDefault="0054770A" w:rsidP="00FF30E8">
      <w:pPr>
        <w:pStyle w:val="NoSpacing"/>
      </w:pPr>
    </w:p>
    <w:p w14:paraId="04083178" w14:textId="77777777" w:rsidR="00FB0AF2" w:rsidRDefault="00FB0AF2" w:rsidP="00415D79">
      <w:pPr>
        <w:pStyle w:val="NoSpacing"/>
        <w:numPr>
          <w:ilvl w:val="0"/>
          <w:numId w:val="43"/>
        </w:numPr>
        <w:spacing w:line="276" w:lineRule="auto"/>
      </w:pPr>
      <w:r>
        <w:t xml:space="preserve">Fire Alarms: </w:t>
      </w:r>
      <w:r w:rsidRPr="00FB0AF2">
        <w:t>Always check the battery regularly and replace it when necessary. Never remove the battery for any other purpose.</w:t>
      </w:r>
    </w:p>
    <w:p w14:paraId="1CEDCC03" w14:textId="0C0DAF3B" w:rsidR="00FF30E8" w:rsidRPr="00FF30E8" w:rsidRDefault="00FF30E8" w:rsidP="00415D79">
      <w:pPr>
        <w:pStyle w:val="NoSpacing"/>
        <w:numPr>
          <w:ilvl w:val="0"/>
          <w:numId w:val="43"/>
        </w:numPr>
        <w:spacing w:line="276" w:lineRule="auto"/>
      </w:pPr>
      <w:r w:rsidRPr="00FF30E8">
        <w:t>Identif</w:t>
      </w:r>
      <w:r w:rsidR="0072300E">
        <w:t>y escape routes from each room and keep them clear.</w:t>
      </w:r>
    </w:p>
    <w:p w14:paraId="69B85DC3" w14:textId="72991159" w:rsidR="00FF30E8" w:rsidRPr="00FF30E8" w:rsidRDefault="00FF30E8" w:rsidP="00415D79">
      <w:pPr>
        <w:pStyle w:val="NoSpacing"/>
        <w:numPr>
          <w:ilvl w:val="0"/>
          <w:numId w:val="43"/>
        </w:numPr>
        <w:spacing w:line="276" w:lineRule="auto"/>
      </w:pPr>
      <w:r w:rsidRPr="00FF30E8">
        <w:t xml:space="preserve">Ensure everyone </w:t>
      </w:r>
      <w:r w:rsidR="003C0ACA">
        <w:t>knows where</w:t>
      </w:r>
      <w:r w:rsidRPr="00FF30E8">
        <w:t xml:space="preserve"> keys for doors and windows</w:t>
      </w:r>
      <w:r w:rsidR="003C0ACA">
        <w:t xml:space="preserve"> are kept</w:t>
      </w:r>
      <w:r w:rsidRPr="00FF30E8">
        <w:t xml:space="preserve">. </w:t>
      </w:r>
    </w:p>
    <w:p w14:paraId="60F1F767" w14:textId="77777777" w:rsidR="00FF30E8" w:rsidRPr="00FF30E8" w:rsidRDefault="00FF30E8" w:rsidP="00415D79">
      <w:pPr>
        <w:pStyle w:val="NoSpacing"/>
        <w:numPr>
          <w:ilvl w:val="0"/>
          <w:numId w:val="43"/>
        </w:numPr>
        <w:spacing w:line="276" w:lineRule="auto"/>
      </w:pPr>
      <w:r w:rsidRPr="00FF30E8">
        <w:t xml:space="preserve">Take extra care when </w:t>
      </w:r>
      <w:r w:rsidR="00B603AD" w:rsidRPr="00FF30E8">
        <w:t>co</w:t>
      </w:r>
      <w:r w:rsidR="00B603AD">
        <w:t>oking; avoid cooking</w:t>
      </w:r>
      <w:r w:rsidR="00022F2B">
        <w:t xml:space="preserve"> when tired or intoxicated</w:t>
      </w:r>
      <w:r w:rsidR="00B603AD">
        <w:t>.</w:t>
      </w:r>
      <w:r w:rsidR="00022F2B">
        <w:t xml:space="preserve"> </w:t>
      </w:r>
      <w:r w:rsidRPr="00FF30E8">
        <w:t xml:space="preserve"> </w:t>
      </w:r>
    </w:p>
    <w:p w14:paraId="3DAD0408" w14:textId="77777777" w:rsidR="00FF30E8" w:rsidRPr="00FF30E8" w:rsidRDefault="00FF30E8" w:rsidP="00415D79">
      <w:pPr>
        <w:pStyle w:val="NoSpacing"/>
        <w:numPr>
          <w:ilvl w:val="0"/>
          <w:numId w:val="43"/>
        </w:numPr>
        <w:spacing w:line="276" w:lineRule="auto"/>
      </w:pPr>
      <w:r w:rsidRPr="00FF30E8">
        <w:t xml:space="preserve">Do not smoke in bed. </w:t>
      </w:r>
    </w:p>
    <w:p w14:paraId="31808A0A" w14:textId="77777777" w:rsidR="00FF30E8" w:rsidRPr="00FF30E8" w:rsidRDefault="00FF30E8" w:rsidP="00415D79">
      <w:pPr>
        <w:pStyle w:val="NoSpacing"/>
        <w:numPr>
          <w:ilvl w:val="0"/>
          <w:numId w:val="43"/>
        </w:numPr>
        <w:spacing w:line="276" w:lineRule="auto"/>
      </w:pPr>
      <w:r w:rsidRPr="00FF30E8">
        <w:t xml:space="preserve">Never leave a burning candle unattended. </w:t>
      </w:r>
    </w:p>
    <w:p w14:paraId="2B3C6106" w14:textId="77777777" w:rsidR="00FF30E8" w:rsidRPr="00FF30E8" w:rsidRDefault="00FF30E8" w:rsidP="00415D79">
      <w:pPr>
        <w:pStyle w:val="NoSpacing"/>
        <w:numPr>
          <w:ilvl w:val="0"/>
          <w:numId w:val="43"/>
        </w:numPr>
        <w:spacing w:line="276" w:lineRule="auto"/>
      </w:pPr>
      <w:r w:rsidRPr="00FF30E8">
        <w:t>Do n</w:t>
      </w:r>
      <w:r w:rsidR="00B603AD">
        <w:t>ot overload electrical sockets.</w:t>
      </w:r>
      <w:r w:rsidRPr="00FF30E8">
        <w:t xml:space="preserve"> </w:t>
      </w:r>
    </w:p>
    <w:p w14:paraId="4662F048" w14:textId="37B93AB0" w:rsidR="00B603AD" w:rsidRDefault="00FF30E8" w:rsidP="00415D79">
      <w:pPr>
        <w:pStyle w:val="NoSpacing"/>
        <w:numPr>
          <w:ilvl w:val="0"/>
          <w:numId w:val="43"/>
        </w:numPr>
        <w:spacing w:line="276" w:lineRule="auto"/>
      </w:pPr>
      <w:r w:rsidRPr="00FF30E8">
        <w:t>Close doors at night to slow down the progress of any fire</w:t>
      </w:r>
      <w:r w:rsidR="00415D79">
        <w:t>.</w:t>
      </w:r>
    </w:p>
    <w:p w14:paraId="5CA8D079" w14:textId="77777777" w:rsidR="00AB52FD" w:rsidRPr="00AB52FD" w:rsidRDefault="00B603AD" w:rsidP="00AB52FD">
      <w:pPr>
        <w:pStyle w:val="NoSpacing"/>
        <w:ind w:left="142"/>
        <w:jc w:val="center"/>
      </w:pPr>
      <w:r>
        <w:rPr>
          <w:rFonts w:cstheme="minorHAnsi"/>
          <w:noProof/>
          <w:lang w:eastAsia="en-GB"/>
        </w:rPr>
        <w:lastRenderedPageBreak/>
        <mc:AlternateContent>
          <mc:Choice Requires="wps">
            <w:drawing>
              <wp:anchor distT="0" distB="0" distL="114300" distR="114300" simplePos="0" relativeHeight="251652608" behindDoc="0" locked="0" layoutInCell="1" allowOverlap="1" wp14:anchorId="431F1988" wp14:editId="6BC0CDF4">
                <wp:simplePos x="0" y="0"/>
                <wp:positionH relativeFrom="column">
                  <wp:posOffset>4274820</wp:posOffset>
                </wp:positionH>
                <wp:positionV relativeFrom="paragraph">
                  <wp:posOffset>306543</wp:posOffset>
                </wp:positionV>
                <wp:extent cx="299720" cy="272415"/>
                <wp:effectExtent l="0" t="0" r="0" b="0"/>
                <wp:wrapNone/>
                <wp:docPr id="337" name="Text Box 337"/>
                <wp:cNvGraphicFramePr/>
                <a:graphic xmlns:a="http://schemas.openxmlformats.org/drawingml/2006/main">
                  <a:graphicData uri="http://schemas.microsoft.com/office/word/2010/wordprocessingShape">
                    <wps:wsp>
                      <wps:cNvSpPr txBox="1"/>
                      <wps:spPr>
                        <a:xfrm>
                          <a:off x="0" y="0"/>
                          <a:ext cx="29972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BB282" w14:textId="718C7513" w:rsidR="003B027A" w:rsidRDefault="003B027A" w:rsidP="003B02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1F1988" id="Text Box 337" o:spid="_x0000_s1028" type="#_x0000_t202" style="position:absolute;left:0;text-align:left;margin-left:336.6pt;margin-top:24.15pt;width:23.6pt;height:21.4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KeggIAAGwFAAAOAAAAZHJzL2Uyb0RvYy54bWysVN9P2zAQfp+0/8Hy+0gbCoyKFHUgpklo&#10;oMHEs+vYNJrt885uk+6v39lJSsX2wrQXx7n77nw/vruLy84atlUYGnAVnx5NOFNOQt2454p/f7z5&#10;8JGzEIWrhQGnKr5TgV8u3r+7aP1clbAGUytk5MSFeesrvo7Rz4siyLWyIhyBV46UGtCKSL/4XNQo&#10;WvJuTVFOJqdFC1h7BKlCIOl1r+SL7F9rJeOd1kFFZipOscV8Yj5X6SwWF2L+jMKvGzmEIf4hCisa&#10;R4/uXV2LKNgGmz9c2UYiBNDxSIItQOtGqpwDZTOdvMrmYS28yrlQcYLflyn8P7fy6/YeWVNX/Pj4&#10;jDMnLDXpUXWRfYKOJRlVqPVhTsAHT9DYkYI6PcoDCVPinUabvpQSIz3Verevb3InSVien5+VpJGk&#10;Ks/K2fQkeSlejD2G+FmBZelScaT25aqK7W2IPXSEpLcc3DTG5BYax9qKnx6fTLLBXkPOjUtYlckw&#10;uEkJ9YHnW9wZlTDGfVOaipHjT4JMQ3VlkG0FEUhIqVzMqWe/hE4oTUG8xXDAv0T1FuM+j/FlcHFv&#10;bBsHmLN/FXb9YwxZ93iq+UHe6Rq7VZdZUI59XUG9o3Yj9CMTvLxpqCm3IsR7gTQj1Eea+3hHhzZA&#10;xYfhxtka8Nff5AlP1CUtZy3NXMXDz41AxZn54ojU59PZLA1p/pmdZK7goWZ1qHEbewXUlSltGC/z&#10;lYwxmvGqEewTrYdlepVUwkl6u+JxvF7FfhPQepFqucwgGksv4q178DK5Tk1KlHvsngT6gZeRCP0V&#10;xukU81f07LHJ0sFyE0E3mbupzn1Vh/rTSGf2D+sn7YzD/4x6WZKL3wAAAP//AwBQSwMEFAAGAAgA&#10;AAAhAFz2UKniAAAACQEAAA8AAABkcnMvZG93bnJldi54bWxMj8FOwzAQRO9I/IO1SNyoU7e0IY1T&#10;VZEqJASHll64OfE2iWqvQ+y2ga/HnOC4mqeZt/l6tIZdcPCdIwnTSQIMqXa6o0bC4X37kALzQZFW&#10;xhFK+EIP6+L2JleZdlfa4WUfGhZLyGdKQhtCn3Hu6xat8hPXI8Xs6AarQjyHhutBXWO5NVwkyYJb&#10;1VFcaFWPZYv1aX+2El7K7ZvaVcKm36Z8fj1u+s/Dx6OU93fjZgUs4Bj+YPjVj+pQRKfKnUl7ZiQs&#10;ljMRUQnzdAYsAkuRzIFVEp6mAniR8/8fFD8AAAD//wMAUEsBAi0AFAAGAAgAAAAhALaDOJL+AAAA&#10;4QEAABMAAAAAAAAAAAAAAAAAAAAAAFtDb250ZW50X1R5cGVzXS54bWxQSwECLQAUAAYACAAAACEA&#10;OP0h/9YAAACUAQAACwAAAAAAAAAAAAAAAAAvAQAAX3JlbHMvLnJlbHNQSwECLQAUAAYACAAAACEA&#10;AUTSnoICAABsBQAADgAAAAAAAAAAAAAAAAAuAgAAZHJzL2Uyb0RvYy54bWxQSwECLQAUAAYACAAA&#10;ACEAXPZQqeIAAAAJAQAADwAAAAAAAAAAAAAAAADcBAAAZHJzL2Rvd25yZXYueG1sUEsFBgAAAAAE&#10;AAQA8wAAAOsFAAAAAA==&#10;" filled="f" stroked="f" strokeweight=".5pt">
                <v:textbox>
                  <w:txbxContent>
                    <w:p w14:paraId="064BB282" w14:textId="718C7513" w:rsidR="003B027A" w:rsidRDefault="003B027A" w:rsidP="003B027A"/>
                  </w:txbxContent>
                </v:textbox>
              </v:shape>
            </w:pict>
          </mc:Fallback>
        </mc:AlternateContent>
      </w:r>
    </w:p>
    <w:p w14:paraId="4D40E21C" w14:textId="77777777" w:rsidR="00593CF6" w:rsidRDefault="00593CF6" w:rsidP="00AE7593"/>
    <w:p w14:paraId="079E4F57" w14:textId="30C4C6E4" w:rsidR="00BE21E9" w:rsidRDefault="00BE21E9" w:rsidP="00BE21E9">
      <w:pPr>
        <w:spacing w:after="0"/>
      </w:pPr>
      <w:r>
        <w:rPr>
          <w:noProof/>
          <w:color w:val="FF0000"/>
          <w:lang w:eastAsia="en-GB"/>
        </w:rPr>
        <w:drawing>
          <wp:anchor distT="0" distB="0" distL="114300" distR="114300" simplePos="0" relativeHeight="251701760" behindDoc="0" locked="0" layoutInCell="1" allowOverlap="1" wp14:anchorId="29E18F90" wp14:editId="37418A61">
            <wp:simplePos x="0" y="0"/>
            <wp:positionH relativeFrom="column">
              <wp:posOffset>3149113</wp:posOffset>
            </wp:positionH>
            <wp:positionV relativeFrom="paragraph">
              <wp:posOffset>1037649</wp:posOffset>
            </wp:positionV>
            <wp:extent cx="1263015" cy="1534795"/>
            <wp:effectExtent l="0" t="0" r="0" b="8255"/>
            <wp:wrapSquare wrapText="bothSides"/>
            <wp:docPr id="346" name="Picture 346" descr="C:\Users\stasm220\Downloads\wetweath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asm220\Downloads\wetweather (2).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418"/>
                    <a:stretch/>
                  </pic:blipFill>
                  <pic:spPr bwMode="auto">
                    <a:xfrm>
                      <a:off x="0" y="0"/>
                      <a:ext cx="1263015" cy="1534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03AD" w:rsidRPr="0090081E">
        <w:rPr>
          <w:rFonts w:ascii="Berlin Sans FB" w:hAnsi="Berlin Sans FB"/>
          <w:noProof/>
          <w:sz w:val="40"/>
          <w:lang w:eastAsia="en-GB"/>
        </w:rPr>
        <mc:AlternateContent>
          <mc:Choice Requires="wps">
            <w:drawing>
              <wp:anchor distT="0" distB="0" distL="114300" distR="114300" simplePos="0" relativeHeight="251646464" behindDoc="0" locked="1" layoutInCell="1" allowOverlap="1" wp14:anchorId="35882107" wp14:editId="080ED899">
                <wp:simplePos x="0" y="0"/>
                <wp:positionH relativeFrom="column">
                  <wp:posOffset>-524510</wp:posOffset>
                </wp:positionH>
                <wp:positionV relativeFrom="paragraph">
                  <wp:posOffset>-573405</wp:posOffset>
                </wp:positionV>
                <wp:extent cx="5349240" cy="514350"/>
                <wp:effectExtent l="0" t="0" r="3810" b="0"/>
                <wp:wrapNone/>
                <wp:docPr id="313" name="Text Box 313"/>
                <wp:cNvGraphicFramePr/>
                <a:graphic xmlns:a="http://schemas.openxmlformats.org/drawingml/2006/main">
                  <a:graphicData uri="http://schemas.microsoft.com/office/word/2010/wordprocessingShape">
                    <wps:wsp>
                      <wps:cNvSpPr txBox="1"/>
                      <wps:spPr>
                        <a:xfrm>
                          <a:off x="0" y="0"/>
                          <a:ext cx="534924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D9C35" w14:textId="3547524F" w:rsidR="00AB52FD" w:rsidRDefault="00AB52FD" w:rsidP="00AB52FD">
                            <w:pPr>
                              <w:jc w:val="center"/>
                              <w:rPr>
                                <w:rFonts w:ascii="Berlin Sans FB" w:hAnsi="Berlin Sans FB"/>
                                <w:sz w:val="40"/>
                              </w:rPr>
                            </w:pPr>
                            <w:r w:rsidRPr="00AB52FD">
                              <w:rPr>
                                <w:rFonts w:ascii="Berlin Sans FB" w:hAnsi="Berlin Sans FB"/>
                                <w:sz w:val="40"/>
                              </w:rPr>
                              <w:t xml:space="preserve">Prepare </w:t>
                            </w:r>
                            <w:r w:rsidR="00C60AF5" w:rsidRPr="00A11EB2">
                              <w:rPr>
                                <w:rFonts w:ascii="Berlin Sans FB" w:hAnsi="Berlin Sans FB"/>
                                <w:sz w:val="40"/>
                                <w:szCs w:val="14"/>
                              </w:rPr>
                              <w:t>for</w:t>
                            </w:r>
                            <w:r w:rsidRPr="00AB52FD">
                              <w:rPr>
                                <w:rFonts w:ascii="Berlin Sans FB" w:hAnsi="Berlin Sans FB"/>
                                <w:color w:val="FF0000"/>
                                <w:sz w:val="56"/>
                              </w:rPr>
                              <w:t xml:space="preserve"> </w:t>
                            </w:r>
                            <w:r w:rsidR="00C07544">
                              <w:rPr>
                                <w:rFonts w:ascii="Berlin Sans FB" w:hAnsi="Berlin Sans FB"/>
                                <w:sz w:val="40"/>
                              </w:rPr>
                              <w:t>Flooding</w:t>
                            </w:r>
                          </w:p>
                          <w:p w14:paraId="0DFE8269" w14:textId="77777777" w:rsidR="00ED356A" w:rsidRDefault="00ED356A" w:rsidP="00AB52F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82107" id="Text Box 313" o:spid="_x0000_s1029" type="#_x0000_t202" style="position:absolute;margin-left:-41.3pt;margin-top:-45.15pt;width:421.2pt;height:4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bijQIAAJUFAAAOAAAAZHJzL2Uyb0RvYy54bWysVE1vGyEQvVfqf0Dcm/Vn2lheR26iVJWi&#10;JGpS5YxZsFGBoYC96/76Duyu7aa5pOplF5g3M8zjzcwvG6PJTvigwJZ0eDagRFgOlbLrkn5/uvnw&#10;iZIQma2YBitKuheBXi7ev5vXbiZGsAFdCU8wiA2z2pV0E6ObFUXgG2FYOAMnLBoleMMibv26qDyr&#10;MbrRxWgwOC9q8JXzwEUIeHrdGukix5dS8HgvZRCR6JLi3WL++vxdpW+xmLPZ2jO3Uby7BvuHWxim&#10;LCY9hLpmkZGtV3+FMop7CCDjGQdTgJSKi1wDVjMcvKjmccOcyLUgOcEdaAr/Lyy/2z14oqqSjodj&#10;Siwz+EhPoonkMzQknSFDtQszBD46hMYGDfjS/XnAw1R4I71JfyyJoB253h/4TeE4Hk7Hk4vRBE0c&#10;bdPhZDzND1AcvZ0P8YsAQ9KipB7fL9PKdrch4k0Q2kNSsgBaVTdK67xJmhFX2pMdw9fWMd8RPf5A&#10;aUvqkp6n1MnJQnJvI2ubTkRWTZcuVd5WmFdxr0XCaPtNSGQtF/pKbsa5sIf8GZ1QElO9xbHDH2/1&#10;Fue2DvTImcHGg7NRFnyuPrfZkbLqR0+ZbPFI+EndaRmbVdPKpRfACqo96sJD21vB8RuFj3fLQnxg&#10;HpsJ3xsHRLzHj9SA5EO3omQD/tdr5wmPGkcrJTU2Z0nDzy3zghL91aL6L4aTJKOYN5PpxxFu/Kll&#10;dWqxW3MFqIghjiLH8zLho+6X0oN5xjmyTFnRxCzH3CWN/fIqtiMD5xAXy2UGYf86Fm/to+MpdGI5&#10;SfOpeWbedfqNqPw76NuYzV7IuMUmTwvLbQSpssYTzy2rHf/Y+1n63ZxKw+V0n1HHabr4DQAA//8D&#10;AFBLAwQUAAYACAAAACEA1XC/teEAAAAKAQAADwAAAGRycy9kb3ducmV2LnhtbEyPS0/DMBCE70j9&#10;D9ZW4oJah0Z9hTgVQjwkbjQ8xM2Nt0nUeB3FbhL+PdsT3HZ3RrPfpLvRNqLHzteOFNzOIxBIhTM1&#10;lQre86fZBoQPmoxuHKGCH/SwyyZXqU6MG+gN+30oBYeQT7SCKoQ2kdIXFVrt565FYu3oOqsDr10p&#10;TacHDreNXETRSlpdE3+odIsPFRan/dkq+L4pv179+PwxxMu4fXzp8/WnyZW6no73dyACjuHPDBd8&#10;RoeMmQ7uTMaLRsFss1ixlYdtFINgx3q55TKHyyUGmaXyf4XsFwAA//8DAFBLAQItABQABgAIAAAA&#10;IQC2gziS/gAAAOEBAAATAAAAAAAAAAAAAAAAAAAAAABbQ29udGVudF9UeXBlc10ueG1sUEsBAi0A&#10;FAAGAAgAAAAhADj9If/WAAAAlAEAAAsAAAAAAAAAAAAAAAAALwEAAF9yZWxzLy5yZWxzUEsBAi0A&#10;FAAGAAgAAAAhAKQ9xuKNAgAAlQUAAA4AAAAAAAAAAAAAAAAALgIAAGRycy9lMm9Eb2MueG1sUEsB&#10;Ai0AFAAGAAgAAAAhANVwv7XhAAAACgEAAA8AAAAAAAAAAAAAAAAA5wQAAGRycy9kb3ducmV2Lnht&#10;bFBLBQYAAAAABAAEAPMAAAD1BQAAAAA=&#10;" fillcolor="white [3201]" stroked="f" strokeweight=".5pt">
                <v:textbox>
                  <w:txbxContent>
                    <w:p w14:paraId="5F1D9C35" w14:textId="3547524F" w:rsidR="00AB52FD" w:rsidRDefault="00AB52FD" w:rsidP="00AB52FD">
                      <w:pPr>
                        <w:jc w:val="center"/>
                        <w:rPr>
                          <w:rFonts w:ascii="Berlin Sans FB" w:hAnsi="Berlin Sans FB"/>
                          <w:sz w:val="40"/>
                        </w:rPr>
                      </w:pPr>
                      <w:r w:rsidRPr="00AB52FD">
                        <w:rPr>
                          <w:rFonts w:ascii="Berlin Sans FB" w:hAnsi="Berlin Sans FB"/>
                          <w:sz w:val="40"/>
                        </w:rPr>
                        <w:t xml:space="preserve">Prepare </w:t>
                      </w:r>
                      <w:r w:rsidR="00C60AF5" w:rsidRPr="00A11EB2">
                        <w:rPr>
                          <w:rFonts w:ascii="Berlin Sans FB" w:hAnsi="Berlin Sans FB"/>
                          <w:sz w:val="40"/>
                          <w:szCs w:val="14"/>
                        </w:rPr>
                        <w:t>for</w:t>
                      </w:r>
                      <w:r w:rsidRPr="00AB52FD">
                        <w:rPr>
                          <w:rFonts w:ascii="Berlin Sans FB" w:hAnsi="Berlin Sans FB"/>
                          <w:color w:val="FF0000"/>
                          <w:sz w:val="56"/>
                        </w:rPr>
                        <w:t xml:space="preserve"> </w:t>
                      </w:r>
                      <w:r w:rsidR="00C07544">
                        <w:rPr>
                          <w:rFonts w:ascii="Berlin Sans FB" w:hAnsi="Berlin Sans FB"/>
                          <w:sz w:val="40"/>
                        </w:rPr>
                        <w:t>Flooding</w:t>
                      </w:r>
                    </w:p>
                    <w:p w14:paraId="0DFE8269" w14:textId="77777777" w:rsidR="00ED356A" w:rsidRDefault="00ED356A" w:rsidP="00AB52FD">
                      <w:pPr>
                        <w:jc w:val="center"/>
                      </w:pPr>
                    </w:p>
                  </w:txbxContent>
                </v:textbox>
                <w10:anchorlock/>
              </v:shape>
            </w:pict>
          </mc:Fallback>
        </mc:AlternateContent>
      </w:r>
      <w:r w:rsidRPr="00AE7593">
        <w:t>You can check your risk of flooding from both surface water and rivers on the</w:t>
      </w:r>
      <w:r>
        <w:t xml:space="preserve"> Environment Agency website;</w:t>
      </w:r>
      <w:r w:rsidRPr="00AE7593">
        <w:t xml:space="preserve"> links to this and other tip</w:t>
      </w:r>
      <w:r>
        <w:t>s</w:t>
      </w:r>
      <w:r w:rsidRPr="00AE7593">
        <w:t xml:space="preserve"> and advice </w:t>
      </w:r>
      <w:r>
        <w:t xml:space="preserve">on flooding </w:t>
      </w:r>
      <w:r w:rsidRPr="00AE7593">
        <w:t>can be found on our website:</w:t>
      </w:r>
    </w:p>
    <w:p w14:paraId="2239D23B" w14:textId="1A7888CA" w:rsidR="008B41F3" w:rsidRPr="003B60C2" w:rsidRDefault="00DE5B75" w:rsidP="00AE7593">
      <w:pPr>
        <w:rPr>
          <w:b/>
          <w:bCs/>
          <w:color w:val="FF0000"/>
          <w:u w:val="single"/>
        </w:rPr>
      </w:pPr>
      <w:hyperlink r:id="rId14" w:history="1">
        <w:r w:rsidR="00BE21E9" w:rsidRPr="006D7F03">
          <w:rPr>
            <w:rStyle w:val="Hyperlink"/>
            <w:b/>
            <w:bCs/>
            <w:color w:val="0070C0"/>
          </w:rPr>
          <w:t>cswprepared.org.uk/hazard-advice/flooding/</w:t>
        </w:r>
      </w:hyperlink>
      <w:r w:rsidR="003464A3" w:rsidRPr="003B60C2">
        <w:rPr>
          <w:b/>
          <w:bCs/>
          <w:color w:val="FF0000"/>
        </w:rPr>
        <w:t xml:space="preserve"> </w:t>
      </w:r>
    </w:p>
    <w:p w14:paraId="105C4853" w14:textId="78EDE653" w:rsidR="00BE21E9" w:rsidRPr="003464A3" w:rsidRDefault="00BE21E9" w:rsidP="00BE21E9">
      <w:pPr>
        <w:pStyle w:val="NoSpacing"/>
      </w:pPr>
      <w:r>
        <w:t>P</w:t>
      </w:r>
      <w:r w:rsidRPr="003464A3">
        <w:t xml:space="preserve">lease remember that the </w:t>
      </w:r>
      <w:r>
        <w:t>responsibility</w:t>
      </w:r>
      <w:r w:rsidRPr="003464A3">
        <w:t xml:space="preserve"> to protect property falls on the property owner.</w:t>
      </w:r>
      <w:r>
        <w:t xml:space="preserve">  Consider exploring flood resilience options.  The Blue Pages flood directory (</w:t>
      </w:r>
      <w:hyperlink r:id="rId15" w:history="1">
        <w:r w:rsidR="003B60C2" w:rsidRPr="006D7F03">
          <w:rPr>
            <w:rStyle w:val="Hyperlink"/>
            <w:b/>
            <w:bCs/>
            <w:color w:val="0070C0"/>
          </w:rPr>
          <w:t>https://bluepages.org.uk/</w:t>
        </w:r>
      </w:hyperlink>
      <w:r>
        <w:t xml:space="preserve">) can help with this. </w:t>
      </w:r>
    </w:p>
    <w:p w14:paraId="3F4F64BB" w14:textId="77777777" w:rsidR="00BE21E9" w:rsidRPr="003464A3" w:rsidRDefault="00BE21E9" w:rsidP="00BE21E9">
      <w:pPr>
        <w:pStyle w:val="NoSpacing"/>
      </w:pPr>
    </w:p>
    <w:p w14:paraId="63D825D6" w14:textId="77777777" w:rsidR="00BE21E9" w:rsidRPr="003464A3" w:rsidRDefault="00BE21E9" w:rsidP="00BE21E9">
      <w:pPr>
        <w:pStyle w:val="NoSpacing"/>
      </w:pPr>
      <w:r w:rsidRPr="003464A3">
        <w:t>You may find the following us</w:t>
      </w:r>
      <w:r>
        <w:t>eful in keeping you, your household</w:t>
      </w:r>
      <w:r w:rsidRPr="003464A3">
        <w:t xml:space="preserve"> and property safe.</w:t>
      </w:r>
    </w:p>
    <w:p w14:paraId="233AA4E4" w14:textId="77777777" w:rsidR="003464A3" w:rsidRPr="003464A3" w:rsidRDefault="003464A3" w:rsidP="003464A3">
      <w:pPr>
        <w:pStyle w:val="NoSpacing"/>
      </w:pPr>
    </w:p>
    <w:p w14:paraId="43B95D43" w14:textId="77777777" w:rsidR="00BE21E9" w:rsidRPr="003464A3" w:rsidRDefault="00BE21E9" w:rsidP="00BE21E9">
      <w:pPr>
        <w:pStyle w:val="NoSpacing"/>
        <w:rPr>
          <w:b/>
          <w:u w:val="single"/>
        </w:rPr>
      </w:pPr>
      <w:r w:rsidRPr="003464A3">
        <w:rPr>
          <w:b/>
          <w:u w:val="single"/>
        </w:rPr>
        <w:t>Before the flood</w:t>
      </w:r>
    </w:p>
    <w:p w14:paraId="393B9CC5" w14:textId="77777777" w:rsidR="00BE21E9" w:rsidRDefault="00BE21E9" w:rsidP="00BE21E9">
      <w:pPr>
        <w:pStyle w:val="NoSpacing"/>
        <w:numPr>
          <w:ilvl w:val="0"/>
          <w:numId w:val="12"/>
        </w:numPr>
        <w:ind w:left="284" w:hanging="284"/>
      </w:pPr>
      <w:r>
        <w:t>Check you have appropriate insurance for your home and vehicle.</w:t>
      </w:r>
    </w:p>
    <w:p w14:paraId="3EFA0BB5" w14:textId="77777777" w:rsidR="00BE21E9" w:rsidRDefault="00BE21E9" w:rsidP="00BE21E9">
      <w:pPr>
        <w:pStyle w:val="NoSpacing"/>
        <w:numPr>
          <w:ilvl w:val="0"/>
          <w:numId w:val="12"/>
        </w:numPr>
        <w:ind w:left="284" w:hanging="284"/>
      </w:pPr>
      <w:r w:rsidRPr="003464A3">
        <w:t xml:space="preserve">Move valuable items </w:t>
      </w:r>
      <w:r>
        <w:t>and documents to higher levels.</w:t>
      </w:r>
    </w:p>
    <w:p w14:paraId="199FE5F0" w14:textId="321C8D9E" w:rsidR="00BE21E9" w:rsidRDefault="00BE21E9" w:rsidP="00BE21E9">
      <w:pPr>
        <w:pStyle w:val="NoSpacing"/>
        <w:numPr>
          <w:ilvl w:val="0"/>
          <w:numId w:val="12"/>
        </w:numPr>
        <w:ind w:left="284" w:hanging="284"/>
      </w:pPr>
      <w:r w:rsidRPr="00167EFC">
        <w:rPr>
          <w:noProof/>
          <w:lang w:eastAsia="en-GB"/>
        </w:rPr>
        <w:t>Keep a supply of food and bottled water in the house in case you are unable to get to the shops during a flood</w:t>
      </w:r>
      <w:r w:rsidRPr="003464A3">
        <w:t xml:space="preserve">. </w:t>
      </w:r>
    </w:p>
    <w:p w14:paraId="2644F118" w14:textId="0856521B" w:rsidR="00BE21E9" w:rsidRPr="003464A3" w:rsidRDefault="00BE21E9" w:rsidP="00BE21E9">
      <w:pPr>
        <w:pStyle w:val="NoSpacing"/>
        <w:numPr>
          <w:ilvl w:val="0"/>
          <w:numId w:val="12"/>
        </w:numPr>
        <w:ind w:left="284" w:hanging="284"/>
      </w:pPr>
      <w:r>
        <w:t>If you do not have flood resilience products, c</w:t>
      </w:r>
      <w:r w:rsidRPr="003464A3">
        <w:t>onsider</w:t>
      </w:r>
      <w:r>
        <w:t xml:space="preserve"> attempting to improvise </w:t>
      </w:r>
      <w:r w:rsidRPr="003464A3">
        <w:t>methods to block doorways and airbricks</w:t>
      </w:r>
      <w:r>
        <w:t xml:space="preserve"> (</w:t>
      </w:r>
      <w:proofErr w:type="gramStart"/>
      <w:r>
        <w:t>e.g.</w:t>
      </w:r>
      <w:proofErr w:type="gramEnd"/>
      <w:r>
        <w:t xml:space="preserve"> filling bin liners with soil or other suitable material)</w:t>
      </w:r>
      <w:r w:rsidRPr="003464A3">
        <w:t>.</w:t>
      </w:r>
    </w:p>
    <w:p w14:paraId="3DE1F571" w14:textId="0C71AD82" w:rsidR="00BE21E9" w:rsidRPr="003464A3" w:rsidRDefault="00BE21E9" w:rsidP="00BE21E9">
      <w:pPr>
        <w:pStyle w:val="NoSpacing"/>
      </w:pPr>
      <w:r>
        <w:rPr>
          <w:noProof/>
          <w:lang w:eastAsia="en-GB"/>
        </w:rPr>
        <w:drawing>
          <wp:anchor distT="0" distB="0" distL="114300" distR="114300" simplePos="0" relativeHeight="251704832" behindDoc="1" locked="0" layoutInCell="1" allowOverlap="1" wp14:anchorId="598CB664" wp14:editId="1EAEA190">
            <wp:simplePos x="0" y="0"/>
            <wp:positionH relativeFrom="column">
              <wp:posOffset>3286332</wp:posOffset>
            </wp:positionH>
            <wp:positionV relativeFrom="paragraph">
              <wp:posOffset>14694</wp:posOffset>
            </wp:positionV>
            <wp:extent cx="1043305" cy="511175"/>
            <wp:effectExtent l="0" t="0" r="4445" b="3175"/>
            <wp:wrapTight wrapText="bothSides">
              <wp:wrapPolygon edited="0">
                <wp:start x="4338" y="0"/>
                <wp:lineTo x="0" y="7245"/>
                <wp:lineTo x="0" y="20929"/>
                <wp:lineTo x="3155" y="20929"/>
                <wp:lineTo x="6705" y="20929"/>
                <wp:lineTo x="21298" y="20929"/>
                <wp:lineTo x="21298" y="12075"/>
                <wp:lineTo x="17354" y="2415"/>
                <wp:lineTo x="6310" y="0"/>
                <wp:lineTo x="4338" y="0"/>
              </wp:wrapPolygon>
            </wp:wrapTight>
            <wp:docPr id="351" name="Picture 351" descr="C:\Users\stasm220\Downloads\sandba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asm220\Downloads\sandbags.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195" b="19777"/>
                    <a:stretch/>
                  </pic:blipFill>
                  <pic:spPr bwMode="auto">
                    <a:xfrm>
                      <a:off x="0" y="0"/>
                      <a:ext cx="1043305" cy="51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91D415" w14:textId="77777777" w:rsidR="00BE21E9" w:rsidRPr="003464A3" w:rsidRDefault="00BE21E9" w:rsidP="00BE21E9">
      <w:pPr>
        <w:pStyle w:val="NoSpacing"/>
        <w:rPr>
          <w:b/>
          <w:u w:val="single"/>
        </w:rPr>
      </w:pPr>
      <w:r w:rsidRPr="003464A3">
        <w:rPr>
          <w:b/>
          <w:u w:val="single"/>
        </w:rPr>
        <w:t>During the flood</w:t>
      </w:r>
    </w:p>
    <w:p w14:paraId="1581EFEA" w14:textId="77777777" w:rsidR="00BE21E9" w:rsidRPr="003464A3" w:rsidRDefault="00BE21E9" w:rsidP="00BE21E9">
      <w:pPr>
        <w:pStyle w:val="NoSpacing"/>
        <w:numPr>
          <w:ilvl w:val="0"/>
          <w:numId w:val="13"/>
        </w:numPr>
        <w:ind w:left="284" w:hanging="284"/>
      </w:pPr>
      <w:r>
        <w:t xml:space="preserve">Avoid walking or driving </w:t>
      </w:r>
      <w:r w:rsidRPr="003464A3">
        <w:t>through floodwater</w:t>
      </w:r>
      <w:r>
        <w:t>.</w:t>
      </w:r>
      <w:r w:rsidRPr="003464A3">
        <w:t xml:space="preserve"> </w:t>
      </w:r>
    </w:p>
    <w:p w14:paraId="34DDA605" w14:textId="77777777" w:rsidR="00BE21E9" w:rsidRPr="003464A3" w:rsidRDefault="00BE21E9" w:rsidP="00BE21E9">
      <w:pPr>
        <w:pStyle w:val="NoSpacing"/>
        <w:numPr>
          <w:ilvl w:val="0"/>
          <w:numId w:val="13"/>
        </w:numPr>
        <w:ind w:left="284" w:hanging="284"/>
      </w:pPr>
      <w:r>
        <w:t>Turn off utilities at your house.</w:t>
      </w:r>
    </w:p>
    <w:p w14:paraId="3636E8A1" w14:textId="77777777" w:rsidR="00BE21E9" w:rsidRPr="003464A3" w:rsidRDefault="00BE21E9" w:rsidP="00BE21E9">
      <w:pPr>
        <w:pStyle w:val="NoSpacing"/>
      </w:pPr>
    </w:p>
    <w:p w14:paraId="73874805" w14:textId="77777777" w:rsidR="00BE21E9" w:rsidRPr="003464A3" w:rsidRDefault="00BE21E9" w:rsidP="00BE21E9">
      <w:pPr>
        <w:pStyle w:val="NoSpacing"/>
        <w:rPr>
          <w:b/>
          <w:u w:val="single"/>
        </w:rPr>
      </w:pPr>
      <w:r w:rsidRPr="003464A3">
        <w:rPr>
          <w:b/>
          <w:u w:val="single"/>
        </w:rPr>
        <w:t>After the flood</w:t>
      </w:r>
    </w:p>
    <w:p w14:paraId="27E2D85C" w14:textId="77777777" w:rsidR="00BE21E9" w:rsidRPr="003464A3" w:rsidRDefault="00BE21E9" w:rsidP="00BE21E9">
      <w:pPr>
        <w:pStyle w:val="NoSpacing"/>
        <w:numPr>
          <w:ilvl w:val="0"/>
          <w:numId w:val="14"/>
        </w:numPr>
        <w:ind w:left="284" w:hanging="284"/>
      </w:pPr>
      <w:r w:rsidRPr="003464A3">
        <w:t>Assume floodwater has</w:t>
      </w:r>
      <w:r>
        <w:t xml:space="preserve"> been contaminated with sewage.</w:t>
      </w:r>
    </w:p>
    <w:p w14:paraId="1C2BF9D7" w14:textId="7C9EDD9C" w:rsidR="006A4291" w:rsidRDefault="00BE21E9" w:rsidP="006A4291">
      <w:pPr>
        <w:pStyle w:val="NoSpacing"/>
        <w:numPr>
          <w:ilvl w:val="0"/>
          <w:numId w:val="14"/>
        </w:numPr>
        <w:ind w:left="284" w:hanging="284"/>
      </w:pPr>
      <w:r w:rsidRPr="003464A3">
        <w:t>Drink bottled water until assured that water supply is free from contamination.</w:t>
      </w:r>
    </w:p>
    <w:p w14:paraId="38980984" w14:textId="16CB1C70" w:rsidR="006A4291" w:rsidRDefault="006A4291" w:rsidP="006A4291"/>
    <w:p w14:paraId="090EA6E5" w14:textId="77777777" w:rsidR="00111F3D" w:rsidRDefault="00111F3D" w:rsidP="006A4291"/>
    <w:p w14:paraId="1B74CE25" w14:textId="406E0F0F" w:rsidR="003464A3" w:rsidRPr="003464A3" w:rsidRDefault="00205D8F" w:rsidP="006A58B2">
      <w:pPr>
        <w:pStyle w:val="NoSpacing"/>
      </w:pPr>
      <w:r>
        <w:rPr>
          <w:rFonts w:eastAsia="Times New Roman" w:cstheme="minorHAnsi"/>
          <w:b/>
          <w:noProof/>
          <w:color w:val="808080"/>
          <w:lang w:eastAsia="en-GB"/>
        </w:rPr>
        <w:lastRenderedPageBreak/>
        <mc:AlternateContent>
          <mc:Choice Requires="wps">
            <w:drawing>
              <wp:anchor distT="0" distB="0" distL="114300" distR="114300" simplePos="0" relativeHeight="251639296" behindDoc="0" locked="0" layoutInCell="1" allowOverlap="1" wp14:anchorId="050C169F" wp14:editId="31C8A41B">
                <wp:simplePos x="0" y="0"/>
                <wp:positionH relativeFrom="column">
                  <wp:posOffset>-540385</wp:posOffset>
                </wp:positionH>
                <wp:positionV relativeFrom="paragraph">
                  <wp:posOffset>7044</wp:posOffset>
                </wp:positionV>
                <wp:extent cx="5294630" cy="451485"/>
                <wp:effectExtent l="0" t="0" r="0" b="5715"/>
                <wp:wrapNone/>
                <wp:docPr id="314" name="Text Box 314"/>
                <wp:cNvGraphicFramePr/>
                <a:graphic xmlns:a="http://schemas.openxmlformats.org/drawingml/2006/main">
                  <a:graphicData uri="http://schemas.microsoft.com/office/word/2010/wordprocessingShape">
                    <wps:wsp>
                      <wps:cNvSpPr txBox="1"/>
                      <wps:spPr>
                        <a:xfrm>
                          <a:off x="0" y="0"/>
                          <a:ext cx="5294630" cy="451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D3A04" w14:textId="4A2E6FFD" w:rsidR="00AB52FD" w:rsidRPr="00360BBF" w:rsidRDefault="00AB52FD" w:rsidP="00AB52FD">
                            <w:pPr>
                              <w:jc w:val="center"/>
                              <w:rPr>
                                <w:rFonts w:ascii="Berlin Sans FB" w:hAnsi="Berlin Sans FB"/>
                                <w:color w:val="000000" w:themeColor="text1"/>
                                <w:sz w:val="40"/>
                              </w:rPr>
                            </w:pPr>
                            <w:r w:rsidRPr="00C87E8D">
                              <w:rPr>
                                <w:rFonts w:ascii="Berlin Sans FB" w:hAnsi="Berlin Sans FB"/>
                                <w:color w:val="000000" w:themeColor="text1"/>
                                <w:sz w:val="40"/>
                              </w:rPr>
                              <w:t>Prepare</w:t>
                            </w:r>
                            <w:r w:rsidRPr="00C87E8D">
                              <w:rPr>
                                <w:rFonts w:ascii="Berlin Sans FB" w:hAnsi="Berlin Sans FB"/>
                                <w:color w:val="FF0000"/>
                                <w:sz w:val="40"/>
                              </w:rPr>
                              <w:t xml:space="preserve"> </w:t>
                            </w:r>
                            <w:r w:rsidR="00BF567D" w:rsidRPr="00A11EB2">
                              <w:rPr>
                                <w:rFonts w:ascii="Berlin Sans FB" w:hAnsi="Berlin Sans FB"/>
                                <w:sz w:val="40"/>
                                <w:szCs w:val="14"/>
                              </w:rPr>
                              <w:t>for</w:t>
                            </w:r>
                            <w:r w:rsidRPr="00C87E8D">
                              <w:rPr>
                                <w:rFonts w:ascii="Berlin Sans FB" w:hAnsi="Berlin Sans FB"/>
                                <w:color w:val="FF0000"/>
                                <w:sz w:val="56"/>
                              </w:rPr>
                              <w:t xml:space="preserve"> </w:t>
                            </w:r>
                            <w:r>
                              <w:rPr>
                                <w:rFonts w:ascii="Berlin Sans FB" w:hAnsi="Berlin Sans FB"/>
                                <w:color w:val="000000" w:themeColor="text1"/>
                                <w:sz w:val="40"/>
                              </w:rPr>
                              <w:t>Severe Weather</w:t>
                            </w:r>
                          </w:p>
                          <w:p w14:paraId="70074D18" w14:textId="77777777" w:rsidR="00AB52FD" w:rsidRDefault="00AB52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0C169F" id="Text Box 314" o:spid="_x0000_s1030" type="#_x0000_t202" style="position:absolute;margin-left:-42.55pt;margin-top:.55pt;width:416.9pt;height:35.5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AUgQIAAG0FAAAOAAAAZHJzL2Uyb0RvYy54bWysVN9v2jAQfp+0/8Hy+wjQwFpEqFgrpkmo&#10;rdZOfTaOXaLZPs82JOyv79lJKGJ76bSX5Hz3+fP9nl83WpG9cL4CU9DRYEiJMBzKyrwU9MfT6tMl&#10;JT4wUzIFRhT0IDy9Xnz8MK/tTIxhC6oUjiCJ8bPaFnQbgp1lmedboZkfgBUGjRKcZgGP7iUrHauR&#10;XatsPBxOsxpcaR1w4T1qb1sjXSR+KQUP91J6EYgqKPoW0tel7yZ+s8WczV4cs9uKd26wf/BCs8rg&#10;o0eqWxYY2bnqDypdcQceZBhw0BlIWXGRYsBoRsOzaB63zIoUCybH22Oa/P+j5Xf7B0eqsqAXo5wS&#10;wzQW6Uk0gXyBhkQdZqi2fobAR4vQ0KABK93rPSpj4I10Ov4xJIJ2zPXhmN9Ix1E5GV/l0ws0cbTl&#10;k1F+OYk02dtt63z4KkCTKBTUYf1SWtl+7UML7SHxMQOrSqlUQ2VIXdDpxWSYLhwtSK5MxIrUDR1N&#10;jKj1PEnhoETEKPNdSMxGCiAqUh+KG+XInmEHMc6FCSn2xIvoiJLoxHsudvg3r95zuY2jfxlMOF7W&#10;lQGXoj9zu/zZuyxbPOb8JO4ohmbTpDY4FnwD5QHr7aCdGW/5qsKirJkPD8zhkGAdcfDDPX6kAkw+&#10;dBIlW3C//6aPeOxdtFJS49AV1P/aMScoUd8MdvXVKM/jlKZDPvk8xoM7tWxOLWanbwCrMsIVY3kS&#10;Iz6oXpQO9DPuh2V8FU3McHy7oKEXb0K7CnC/cLFcJhDOpWVhbR4tj9SxSLHlnppn5mzXlwE7+g76&#10;8WSzs/ZssfGmgeUugKxS78Y8t1nt8o8znbq/2z9xaZyeE+ptSy5eAQAA//8DAFBLAwQUAAYACAAA&#10;ACEAUh5++98AAAAIAQAADwAAAGRycy9kb3ducmV2LnhtbEyPT0vDQBDF74LfYRnBW7tpsDbEbEoJ&#10;FEH00NqLt0l2mgT3T8xu2+indzzZ08zwHm9+r1hP1ogzjaH3TsFinoAg13jdu1bB4X07y0CEiE6j&#10;8Y4UfFOAdXl7U2Cu/cXt6LyPreAQF3JU0MU45FKGpiOLYe4Hcqwd/Wgx8jm2Uo944XBrZJokj9Ji&#10;7/hDhwNVHTWf+5NV8FJt33BXpzb7MdXz63EzfB0+lkrd302bJxCRpvhvhj98RoeSmWp/cjoIo2CW&#10;LRdsZYEH66uHbAWi5iVNQZaFvC5Q/gIAAP//AwBQSwECLQAUAAYACAAAACEAtoM4kv4AAADhAQAA&#10;EwAAAAAAAAAAAAAAAAAAAAAAW0NvbnRlbnRfVHlwZXNdLnhtbFBLAQItABQABgAIAAAAIQA4/SH/&#10;1gAAAJQBAAALAAAAAAAAAAAAAAAAAC8BAABfcmVscy8ucmVsc1BLAQItABQABgAIAAAAIQBOIcAU&#10;gQIAAG0FAAAOAAAAAAAAAAAAAAAAAC4CAABkcnMvZTJvRG9jLnhtbFBLAQItABQABgAIAAAAIQBS&#10;Hn773wAAAAgBAAAPAAAAAAAAAAAAAAAAANsEAABkcnMvZG93bnJldi54bWxQSwUGAAAAAAQABADz&#10;AAAA5wUAAAAA&#10;" filled="f" stroked="f" strokeweight=".5pt">
                <v:textbox>
                  <w:txbxContent>
                    <w:p w14:paraId="06DD3A04" w14:textId="4A2E6FFD" w:rsidR="00AB52FD" w:rsidRPr="00360BBF" w:rsidRDefault="00AB52FD" w:rsidP="00AB52FD">
                      <w:pPr>
                        <w:jc w:val="center"/>
                        <w:rPr>
                          <w:rFonts w:ascii="Berlin Sans FB" w:hAnsi="Berlin Sans FB"/>
                          <w:color w:val="000000" w:themeColor="text1"/>
                          <w:sz w:val="40"/>
                        </w:rPr>
                      </w:pPr>
                      <w:r w:rsidRPr="00C87E8D">
                        <w:rPr>
                          <w:rFonts w:ascii="Berlin Sans FB" w:hAnsi="Berlin Sans FB"/>
                          <w:color w:val="000000" w:themeColor="text1"/>
                          <w:sz w:val="40"/>
                        </w:rPr>
                        <w:t>Prepare</w:t>
                      </w:r>
                      <w:r w:rsidRPr="00C87E8D">
                        <w:rPr>
                          <w:rFonts w:ascii="Berlin Sans FB" w:hAnsi="Berlin Sans FB"/>
                          <w:color w:val="FF0000"/>
                          <w:sz w:val="40"/>
                        </w:rPr>
                        <w:t xml:space="preserve"> </w:t>
                      </w:r>
                      <w:r w:rsidR="00BF567D" w:rsidRPr="00A11EB2">
                        <w:rPr>
                          <w:rFonts w:ascii="Berlin Sans FB" w:hAnsi="Berlin Sans FB"/>
                          <w:sz w:val="40"/>
                          <w:szCs w:val="14"/>
                        </w:rPr>
                        <w:t>for</w:t>
                      </w:r>
                      <w:r w:rsidRPr="00C87E8D">
                        <w:rPr>
                          <w:rFonts w:ascii="Berlin Sans FB" w:hAnsi="Berlin Sans FB"/>
                          <w:color w:val="FF0000"/>
                          <w:sz w:val="56"/>
                        </w:rPr>
                        <w:t xml:space="preserve"> </w:t>
                      </w:r>
                      <w:r>
                        <w:rPr>
                          <w:rFonts w:ascii="Berlin Sans FB" w:hAnsi="Berlin Sans FB"/>
                          <w:color w:val="000000" w:themeColor="text1"/>
                          <w:sz w:val="40"/>
                        </w:rPr>
                        <w:t>Severe Weather</w:t>
                      </w:r>
                    </w:p>
                    <w:p w14:paraId="70074D18" w14:textId="77777777" w:rsidR="00AB52FD" w:rsidRDefault="00AB52FD"/>
                  </w:txbxContent>
                </v:textbox>
              </v:shape>
            </w:pict>
          </mc:Fallback>
        </mc:AlternateContent>
      </w:r>
      <w:r w:rsidR="003464A3" w:rsidRPr="003464A3">
        <w:t xml:space="preserve"> </w:t>
      </w:r>
    </w:p>
    <w:p w14:paraId="71FBB826" w14:textId="252BC6CC" w:rsidR="00145478" w:rsidRDefault="00AB52FD" w:rsidP="00840285">
      <w:pPr>
        <w:pStyle w:val="NoSpacing"/>
        <w:rPr>
          <w:rFonts w:cstheme="minorHAnsi"/>
        </w:rPr>
      </w:pPr>
      <w:r>
        <w:rPr>
          <w:rFonts w:cstheme="minorHAnsi"/>
          <w:noProof/>
          <w:lang w:eastAsia="en-GB"/>
        </w:rPr>
        <mc:AlternateContent>
          <mc:Choice Requires="wps">
            <w:drawing>
              <wp:anchor distT="0" distB="0" distL="114300" distR="114300" simplePos="0" relativeHeight="251633152" behindDoc="0" locked="0" layoutInCell="1" allowOverlap="1" wp14:anchorId="3253AD7C" wp14:editId="371012A1">
                <wp:simplePos x="0" y="0"/>
                <wp:positionH relativeFrom="column">
                  <wp:posOffset>-795655</wp:posOffset>
                </wp:positionH>
                <wp:positionV relativeFrom="paragraph">
                  <wp:posOffset>7056120</wp:posOffset>
                </wp:positionV>
                <wp:extent cx="5641340" cy="473075"/>
                <wp:effectExtent l="0" t="0" r="0" b="3175"/>
                <wp:wrapNone/>
                <wp:docPr id="288" name="Rounded Rectangle 288"/>
                <wp:cNvGraphicFramePr/>
                <a:graphic xmlns:a="http://schemas.openxmlformats.org/drawingml/2006/main">
                  <a:graphicData uri="http://schemas.microsoft.com/office/word/2010/wordprocessingShape">
                    <wps:wsp>
                      <wps:cNvSpPr/>
                      <wps:spPr>
                        <a:xfrm>
                          <a:off x="0" y="0"/>
                          <a:ext cx="5641340" cy="473075"/>
                        </a:xfrm>
                        <a:prstGeom prst="roundRect">
                          <a:avLst/>
                        </a:prstGeom>
                        <a:solidFill>
                          <a:srgbClr val="E71919">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ED7AA" id="Rounded Rectangle 288" o:spid="_x0000_s1026" style="position:absolute;margin-left:-62.65pt;margin-top:555.6pt;width:444.2pt;height:37.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uMrgIAALcFAAAOAAAAZHJzL2Uyb0RvYy54bWysVMFu2zAMvQ/YPwi6r7bTpGmDOkXQrsOA&#10;Yi3aDj0rshQbkEVNUuJkXz9Kst2sK3YYdrFFkXwkn0heXu1bRXbCugZ0SYuTnBKhOVSN3pT0+/Pt&#10;p3NKnGe6Ygq0KOlBOHq1/PjhsjMLMYEaVCUsQRDtFp0pae29WWSZ47VomTsBIzQqJdiWeRTtJqss&#10;6xC9Vdkkz8+yDmxlLHDhHN7eJCVdRnwpBff3UjrhiSop5ubj18bvOnyz5SVbbCwzdcP7NNg/ZNGy&#10;RmPQEeqGeUa2tvkDqm24BQfSn3BoM5Cy4SLWgNUU+ZtqnmpmRKwFyXFmpMn9P1j+bfdgSVOVdHKO&#10;T6VZi4/0CFtdiYo8In1Mb5QgQYlUdcYt0OPJPNhecngMde+lbcMfKyL7SO9hpFfsPeF4OTubFqdT&#10;fAWOuun8NJ/PAmj26m2s818EtCQcSmpDHiGJSC3b3Tmf7Ae7ENGBaqrbRqko2M36WlmyY/jen+fF&#10;RXGRfJWpWbrFrsnju2Ncl8xjDr/hKB3QNATcFDLcZKH+VHE8+YMSwU7pRyGRRKxxEsPF9hVjIoxz&#10;oX2RVDWrRMpkdpxJaPjgEXOJgAFZYvwRuwcYLBPIgJ2y7O2Dq4jdPzrnf0ssOY8eMTJoPzq3jQb7&#10;HoDCqvrIyX4gKVETWFpDdcAWs5Bmzxl+2+Dr3jHnH5jFYcOGwAXi7/EjFXQlhf5ESQ3253v3wR5n&#10;ALWUdDi8JXU/tswKStRXjdNxUUxDn/koTGfzCQr2WLM+1uhtew3YLwWuKsPjMdh7NRylhfYF98wq&#10;REUV0xxjl5R7OwjXPi0V3FRcrFbRDCfcMH+nnwwP4IHV0LjP+xdmTd/iHofjGwyDzhZvmjzZBk8N&#10;q60H2cQJeOW15xu3Q2ycfpOF9XMsR6vXfbv8BQAA//8DAFBLAwQUAAYACAAAACEAA52TouIAAAAO&#10;AQAADwAAAGRycy9kb3ducmV2LnhtbEyPS0/DMBCE70j8B2uRuLVO0qdCnAoBlTj0QkGVuG1j56HG&#10;68h22/Dv2Z5gb7szmv2m2Iy2FxfjQ+dIQTpNQBiqnO6oUfD1uZ2sQYSIpLF3ZBT8mACb8v6uwFy7&#10;K32Yyz42gkMo5KigjXHIpQxVayyGqRsMsVY7bzHy6hupPV453PYyS5KltNgRf2hxMC+tqU77s1Uw&#10;r9Gf9Pdum+7m7+61PiT6QG9KPT6Mz08gohnjnxlu+IwOJTMd3Zl0EL2CSZotZuxlhScDwZ7VcpaC&#10;ON5O68UKZFnI/zXKXwAAAP//AwBQSwECLQAUAAYACAAAACEAtoM4kv4AAADhAQAAEwAAAAAAAAAA&#10;AAAAAAAAAAAAW0NvbnRlbnRfVHlwZXNdLnhtbFBLAQItABQABgAIAAAAIQA4/SH/1gAAAJQBAAAL&#10;AAAAAAAAAAAAAAAAAC8BAABfcmVscy8ucmVsc1BLAQItABQABgAIAAAAIQCkD1uMrgIAALcFAAAO&#10;AAAAAAAAAAAAAAAAAC4CAABkcnMvZTJvRG9jLnhtbFBLAQItABQABgAIAAAAIQADnZOi4gAAAA4B&#10;AAAPAAAAAAAAAAAAAAAAAAgFAABkcnMvZG93bnJldi54bWxQSwUGAAAAAAQABADzAAAAFwYAAAAA&#10;" fillcolor="#e71919" stroked="f" strokeweight="2pt">
                <v:fill opacity="13107f"/>
              </v:roundrect>
            </w:pict>
          </mc:Fallback>
        </mc:AlternateContent>
      </w:r>
    </w:p>
    <w:p w14:paraId="78B2AA02" w14:textId="77777777" w:rsidR="00205D8F" w:rsidRDefault="00205D8F" w:rsidP="00840285">
      <w:pPr>
        <w:pStyle w:val="NoSpacing"/>
        <w:rPr>
          <w:rFonts w:eastAsia="Times New Roman" w:cstheme="minorHAnsi"/>
          <w:b/>
          <w:color w:val="808080"/>
        </w:rPr>
      </w:pPr>
    </w:p>
    <w:p w14:paraId="106FF99B" w14:textId="2AD03B35" w:rsidR="00B0273F" w:rsidRPr="00145478" w:rsidRDefault="00B0273F" w:rsidP="00840285">
      <w:pPr>
        <w:pStyle w:val="NoSpacing"/>
        <w:rPr>
          <w:rFonts w:cstheme="minorHAnsi"/>
        </w:rPr>
      </w:pPr>
      <w:r w:rsidRPr="00205D8F">
        <w:rPr>
          <w:rFonts w:eastAsia="Times New Roman" w:cstheme="minorHAnsi"/>
          <w:b/>
        </w:rPr>
        <w:t>Heavy Snow or Ice</w:t>
      </w:r>
    </w:p>
    <w:p w14:paraId="32C77C7C" w14:textId="77777777" w:rsidR="00B0273F" w:rsidRPr="00840285" w:rsidRDefault="00B0273F" w:rsidP="00840285">
      <w:pPr>
        <w:pStyle w:val="NoSpacing"/>
        <w:rPr>
          <w:rFonts w:eastAsia="Times New Roman" w:cstheme="minorHAnsi"/>
        </w:rPr>
      </w:pPr>
    </w:p>
    <w:p w14:paraId="746D6F85" w14:textId="77777777" w:rsidR="00790599" w:rsidRDefault="00790599" w:rsidP="00790599">
      <w:pPr>
        <w:pStyle w:val="NoSpacing"/>
        <w:numPr>
          <w:ilvl w:val="0"/>
          <w:numId w:val="45"/>
        </w:numPr>
        <w:rPr>
          <w:rFonts w:eastAsia="Times New Roman" w:cstheme="minorHAnsi"/>
        </w:rPr>
      </w:pPr>
      <w:r w:rsidRPr="00840285">
        <w:rPr>
          <w:rFonts w:eastAsia="Times New Roman" w:cstheme="minorHAnsi"/>
        </w:rPr>
        <w:t xml:space="preserve">Only drive if </w:t>
      </w:r>
      <w:proofErr w:type="gramStart"/>
      <w:r w:rsidRPr="00840285">
        <w:rPr>
          <w:rFonts w:eastAsia="Times New Roman" w:cstheme="minorHAnsi"/>
        </w:rPr>
        <w:t>absolutely necessary</w:t>
      </w:r>
      <w:proofErr w:type="gramEnd"/>
      <w:r>
        <w:rPr>
          <w:rFonts w:eastAsia="Times New Roman" w:cstheme="minorHAnsi"/>
        </w:rPr>
        <w:t>,</w:t>
      </w:r>
      <w:r w:rsidRPr="00840285">
        <w:rPr>
          <w:rFonts w:eastAsia="Times New Roman" w:cstheme="minorHAnsi"/>
        </w:rPr>
        <w:t xml:space="preserve"> take extra care and adjust your driving to suit the conditions.</w:t>
      </w:r>
      <w:r>
        <w:rPr>
          <w:rFonts w:eastAsia="Times New Roman" w:cstheme="minorHAnsi"/>
        </w:rPr>
        <w:t xml:space="preserve">  Check the RAC or AA website for tips on </w:t>
      </w:r>
      <w:proofErr w:type="gramStart"/>
      <w:r>
        <w:rPr>
          <w:rFonts w:eastAsia="Times New Roman" w:cstheme="minorHAnsi"/>
        </w:rPr>
        <w:t>how to drive in</w:t>
      </w:r>
      <w:proofErr w:type="gramEnd"/>
      <w:r>
        <w:rPr>
          <w:rFonts w:eastAsia="Times New Roman" w:cstheme="minorHAnsi"/>
        </w:rPr>
        <w:t xml:space="preserve"> snow/icy conditions.</w:t>
      </w:r>
    </w:p>
    <w:p w14:paraId="255C3ED3" w14:textId="77777777" w:rsidR="00790599" w:rsidRDefault="00790599" w:rsidP="00790599">
      <w:pPr>
        <w:pStyle w:val="NoSpacing"/>
        <w:numPr>
          <w:ilvl w:val="0"/>
          <w:numId w:val="45"/>
        </w:numPr>
        <w:rPr>
          <w:rFonts w:eastAsia="Times New Roman" w:cstheme="minorHAnsi"/>
        </w:rPr>
      </w:pPr>
      <w:r>
        <w:rPr>
          <w:rFonts w:eastAsia="Times New Roman" w:cstheme="minorHAnsi"/>
        </w:rPr>
        <w:t>Councils have their gritted route maps on their website, use them to plan your journeys.</w:t>
      </w:r>
    </w:p>
    <w:p w14:paraId="5EE2E1B8" w14:textId="77777777" w:rsidR="00790599" w:rsidRDefault="00790599" w:rsidP="00790599">
      <w:pPr>
        <w:pStyle w:val="NoSpacing"/>
        <w:numPr>
          <w:ilvl w:val="0"/>
          <w:numId w:val="45"/>
        </w:numPr>
        <w:rPr>
          <w:rFonts w:eastAsia="Times New Roman" w:cstheme="minorHAnsi"/>
        </w:rPr>
      </w:pPr>
      <w:r>
        <w:rPr>
          <w:rFonts w:eastAsia="Times New Roman" w:cstheme="minorHAnsi"/>
          <w:b/>
          <w:noProof/>
          <w:color w:val="808080"/>
          <w:lang w:eastAsia="en-GB"/>
        </w:rPr>
        <w:drawing>
          <wp:anchor distT="0" distB="0" distL="114300" distR="114300" simplePos="0" relativeHeight="251706880" behindDoc="1" locked="0" layoutInCell="1" allowOverlap="1" wp14:anchorId="3ED05633" wp14:editId="5987B7DF">
            <wp:simplePos x="0" y="0"/>
            <wp:positionH relativeFrom="column">
              <wp:posOffset>2802890</wp:posOffset>
            </wp:positionH>
            <wp:positionV relativeFrom="paragraph">
              <wp:posOffset>332105</wp:posOffset>
            </wp:positionV>
            <wp:extent cx="1619250" cy="2103755"/>
            <wp:effectExtent l="0" t="0" r="0" b="0"/>
            <wp:wrapTight wrapText="bothSides">
              <wp:wrapPolygon edited="0">
                <wp:start x="5845" y="1174"/>
                <wp:lineTo x="6861" y="4694"/>
                <wp:lineTo x="6607" y="7824"/>
                <wp:lineTo x="3812" y="10758"/>
                <wp:lineTo x="3558" y="12518"/>
                <wp:lineTo x="4320" y="13887"/>
                <wp:lineTo x="5591" y="14083"/>
                <wp:lineTo x="3558" y="17212"/>
                <wp:lineTo x="3558" y="18386"/>
                <wp:lineTo x="8132" y="19364"/>
                <wp:lineTo x="12960" y="19755"/>
                <wp:lineTo x="16518" y="19755"/>
                <wp:lineTo x="16772" y="19364"/>
                <wp:lineTo x="16518" y="17212"/>
                <wp:lineTo x="15755" y="14083"/>
                <wp:lineTo x="17534" y="14083"/>
                <wp:lineTo x="19313" y="12322"/>
                <wp:lineTo x="18805" y="10953"/>
                <wp:lineTo x="15247" y="7824"/>
                <wp:lineTo x="14739" y="3129"/>
                <wp:lineTo x="11689" y="1956"/>
                <wp:lineTo x="7115" y="1174"/>
                <wp:lineTo x="5845" y="1174"/>
              </wp:wrapPolygon>
            </wp:wrapTight>
            <wp:docPr id="9" name="Picture 9" descr="C:\Users\stasm220\Downloads\coldweath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sm220\Downloads\coldweather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2103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0285">
        <w:rPr>
          <w:rFonts w:eastAsia="Times New Roman" w:cstheme="minorHAnsi"/>
        </w:rPr>
        <w:t>Check on neighbours and relatives to make sure they are keeping warm and well.</w:t>
      </w:r>
    </w:p>
    <w:p w14:paraId="40FA2B1B" w14:textId="77777777" w:rsidR="00790599" w:rsidRDefault="00790599" w:rsidP="00790599">
      <w:pPr>
        <w:pStyle w:val="NoSpacing"/>
        <w:numPr>
          <w:ilvl w:val="0"/>
          <w:numId w:val="45"/>
        </w:numPr>
        <w:rPr>
          <w:rFonts w:eastAsia="Times New Roman" w:cstheme="minorHAnsi"/>
        </w:rPr>
      </w:pPr>
      <w:r>
        <w:rPr>
          <w:rFonts w:eastAsia="Times New Roman" w:cstheme="minorHAnsi"/>
        </w:rPr>
        <w:t>Consider getting all season / winter tyres or a pair</w:t>
      </w:r>
    </w:p>
    <w:p w14:paraId="58548DCA" w14:textId="77777777" w:rsidR="00790599" w:rsidRPr="00840285" w:rsidRDefault="00790599" w:rsidP="00790599">
      <w:pPr>
        <w:pStyle w:val="NoSpacing"/>
        <w:ind w:left="360"/>
        <w:rPr>
          <w:rFonts w:eastAsia="Times New Roman" w:cstheme="minorHAnsi"/>
        </w:rPr>
      </w:pPr>
      <w:r>
        <w:rPr>
          <w:rFonts w:eastAsia="Times New Roman" w:cstheme="minorHAnsi"/>
        </w:rPr>
        <w:t>of vehicle snow socks.</w:t>
      </w:r>
    </w:p>
    <w:p w14:paraId="0E862BEF" w14:textId="77777777" w:rsidR="00F55C11" w:rsidRPr="00840285" w:rsidRDefault="00F55C11" w:rsidP="00840285">
      <w:pPr>
        <w:pStyle w:val="NoSpacing"/>
        <w:rPr>
          <w:rFonts w:eastAsia="Times New Roman" w:cstheme="minorHAnsi"/>
        </w:rPr>
      </w:pPr>
    </w:p>
    <w:p w14:paraId="44FB635C" w14:textId="77777777" w:rsidR="00B0273F" w:rsidRPr="00205D8F" w:rsidRDefault="00B0273F" w:rsidP="00840285">
      <w:pPr>
        <w:pStyle w:val="NoSpacing"/>
        <w:rPr>
          <w:rFonts w:eastAsia="Times New Roman" w:cstheme="minorHAnsi"/>
          <w:b/>
        </w:rPr>
      </w:pPr>
      <w:r w:rsidRPr="00205D8F">
        <w:rPr>
          <w:rFonts w:eastAsia="Times New Roman" w:cstheme="minorHAnsi"/>
          <w:b/>
        </w:rPr>
        <w:t>Storms and Gales</w:t>
      </w:r>
    </w:p>
    <w:p w14:paraId="7B1FA9FE" w14:textId="77777777" w:rsidR="00B0273F" w:rsidRPr="00840285" w:rsidRDefault="00B0273F" w:rsidP="00840285">
      <w:pPr>
        <w:pStyle w:val="NoSpacing"/>
        <w:rPr>
          <w:rFonts w:eastAsia="Times New Roman" w:cstheme="minorHAnsi"/>
        </w:rPr>
      </w:pPr>
    </w:p>
    <w:p w14:paraId="4A6B2AE8" w14:textId="77777777" w:rsidR="00790599" w:rsidRPr="00B22804" w:rsidRDefault="00790599" w:rsidP="00790599">
      <w:pPr>
        <w:pStyle w:val="NoSpacing"/>
        <w:rPr>
          <w:rFonts w:eastAsia="Times New Roman" w:cstheme="minorHAnsi"/>
          <w:u w:val="single"/>
        </w:rPr>
      </w:pPr>
      <w:r w:rsidRPr="00B22804">
        <w:rPr>
          <w:rFonts w:eastAsia="Times New Roman" w:cstheme="minorHAnsi"/>
          <w:u w:val="single"/>
        </w:rPr>
        <w:t>Whe</w:t>
      </w:r>
      <w:r>
        <w:rPr>
          <w:rFonts w:eastAsia="Times New Roman" w:cstheme="minorHAnsi"/>
          <w:u w:val="single"/>
        </w:rPr>
        <w:t>n storms and gales are forecast:</w:t>
      </w:r>
    </w:p>
    <w:p w14:paraId="0C59E3B8" w14:textId="77777777" w:rsidR="00790599" w:rsidRPr="00840285" w:rsidRDefault="00790599" w:rsidP="00790599">
      <w:pPr>
        <w:pStyle w:val="NoSpacing"/>
        <w:numPr>
          <w:ilvl w:val="0"/>
          <w:numId w:val="23"/>
        </w:numPr>
        <w:ind w:left="284" w:hanging="284"/>
        <w:rPr>
          <w:rFonts w:eastAsia="Times New Roman" w:cstheme="minorHAnsi"/>
        </w:rPr>
      </w:pPr>
      <w:r w:rsidRPr="00840285">
        <w:rPr>
          <w:rFonts w:eastAsia="Times New Roman" w:cstheme="minorHAnsi"/>
        </w:rPr>
        <w:t>Secure loose objects t</w:t>
      </w:r>
      <w:r>
        <w:rPr>
          <w:rFonts w:eastAsia="Times New Roman" w:cstheme="minorHAnsi"/>
        </w:rPr>
        <w:t>hat could cause damage outside.</w:t>
      </w:r>
    </w:p>
    <w:p w14:paraId="6F81D0B9" w14:textId="77777777" w:rsidR="00790599" w:rsidRPr="00840285" w:rsidRDefault="00790599" w:rsidP="00790599">
      <w:pPr>
        <w:pStyle w:val="NoSpacing"/>
        <w:numPr>
          <w:ilvl w:val="0"/>
          <w:numId w:val="23"/>
        </w:numPr>
        <w:ind w:left="284" w:hanging="284"/>
        <w:rPr>
          <w:rFonts w:eastAsia="Times New Roman" w:cstheme="minorHAnsi"/>
        </w:rPr>
      </w:pPr>
      <w:r w:rsidRPr="00840285">
        <w:rPr>
          <w:rFonts w:eastAsia="Times New Roman" w:cstheme="minorHAnsi"/>
        </w:rPr>
        <w:t xml:space="preserve">Securely fasten doors and windows. </w:t>
      </w:r>
    </w:p>
    <w:p w14:paraId="623142F7" w14:textId="5C9F6279" w:rsidR="00790599" w:rsidRPr="00840285" w:rsidRDefault="00790599" w:rsidP="00790599">
      <w:pPr>
        <w:pStyle w:val="NoSpacing"/>
        <w:numPr>
          <w:ilvl w:val="0"/>
          <w:numId w:val="23"/>
        </w:numPr>
        <w:ind w:left="284" w:hanging="284"/>
        <w:rPr>
          <w:rFonts w:eastAsia="Times New Roman" w:cstheme="minorHAnsi"/>
        </w:rPr>
      </w:pPr>
      <w:r>
        <w:rPr>
          <w:rFonts w:eastAsia="Times New Roman" w:cstheme="minorHAnsi"/>
        </w:rPr>
        <w:t xml:space="preserve">Park vehicles in a </w:t>
      </w:r>
      <w:proofErr w:type="gramStart"/>
      <w:r>
        <w:rPr>
          <w:rFonts w:eastAsia="Times New Roman" w:cstheme="minorHAnsi"/>
        </w:rPr>
        <w:t>garage</w:t>
      </w:r>
      <w:proofErr w:type="gramEnd"/>
      <w:r>
        <w:rPr>
          <w:rFonts w:eastAsia="Times New Roman" w:cstheme="minorHAnsi"/>
        </w:rPr>
        <w:t xml:space="preserve"> </w:t>
      </w:r>
      <w:r w:rsidRPr="00840285">
        <w:rPr>
          <w:rFonts w:eastAsia="Times New Roman" w:cstheme="minorHAnsi"/>
        </w:rPr>
        <w:t xml:space="preserve">if </w:t>
      </w:r>
      <w:r w:rsidR="00B26C46" w:rsidRPr="00840285">
        <w:rPr>
          <w:rFonts w:eastAsia="Times New Roman" w:cstheme="minorHAnsi"/>
        </w:rPr>
        <w:t>possible,</w:t>
      </w:r>
      <w:r w:rsidRPr="00840285">
        <w:rPr>
          <w:rFonts w:eastAsia="Times New Roman" w:cstheme="minorHAnsi"/>
        </w:rPr>
        <w:t xml:space="preserve"> otherwise keep them clear of buil</w:t>
      </w:r>
      <w:r>
        <w:rPr>
          <w:rFonts w:eastAsia="Times New Roman" w:cstheme="minorHAnsi"/>
        </w:rPr>
        <w:t xml:space="preserve">dings, walls, </w:t>
      </w:r>
      <w:r w:rsidR="00B26C46">
        <w:rPr>
          <w:rFonts w:eastAsia="Times New Roman" w:cstheme="minorHAnsi"/>
        </w:rPr>
        <w:t>fences</w:t>
      </w:r>
      <w:r>
        <w:rPr>
          <w:rFonts w:eastAsia="Times New Roman" w:cstheme="minorHAnsi"/>
        </w:rPr>
        <w:t xml:space="preserve"> and trees.</w:t>
      </w:r>
    </w:p>
    <w:p w14:paraId="16E2DE04" w14:textId="77777777" w:rsidR="00790599" w:rsidRPr="00840285" w:rsidRDefault="00790599" w:rsidP="00790599">
      <w:pPr>
        <w:pStyle w:val="NoSpacing"/>
        <w:rPr>
          <w:rFonts w:eastAsia="Times New Roman" w:cstheme="minorHAnsi"/>
        </w:rPr>
      </w:pPr>
    </w:p>
    <w:p w14:paraId="186C0297" w14:textId="77777777" w:rsidR="00790599" w:rsidRPr="00B22804" w:rsidRDefault="00790599" w:rsidP="00790599">
      <w:pPr>
        <w:pStyle w:val="NoSpacing"/>
        <w:rPr>
          <w:rFonts w:eastAsia="Times New Roman" w:cstheme="minorHAnsi"/>
          <w:u w:val="single"/>
        </w:rPr>
      </w:pPr>
      <w:r>
        <w:rPr>
          <w:rFonts w:eastAsia="Times New Roman" w:cstheme="minorHAnsi"/>
          <w:u w:val="single"/>
        </w:rPr>
        <w:t>During the storm:</w:t>
      </w:r>
    </w:p>
    <w:p w14:paraId="02AC2B1C" w14:textId="77777777" w:rsidR="00790599" w:rsidRPr="00840285" w:rsidRDefault="00790599" w:rsidP="00790599">
      <w:pPr>
        <w:pStyle w:val="NoSpacing"/>
        <w:numPr>
          <w:ilvl w:val="0"/>
          <w:numId w:val="24"/>
        </w:numPr>
        <w:ind w:left="284" w:hanging="284"/>
        <w:rPr>
          <w:rFonts w:eastAsia="Times New Roman" w:cstheme="minorHAnsi"/>
        </w:rPr>
      </w:pPr>
      <w:r w:rsidRPr="00840285">
        <w:rPr>
          <w:rFonts w:eastAsia="Times New Roman" w:cstheme="minorHAnsi"/>
        </w:rPr>
        <w:t xml:space="preserve">Stay indoors as much as possible. </w:t>
      </w:r>
    </w:p>
    <w:p w14:paraId="21FE72E4" w14:textId="77777777" w:rsidR="00790599" w:rsidRPr="00840285" w:rsidRDefault="00790599" w:rsidP="00790599">
      <w:pPr>
        <w:pStyle w:val="NoSpacing"/>
        <w:numPr>
          <w:ilvl w:val="0"/>
          <w:numId w:val="24"/>
        </w:numPr>
        <w:ind w:left="284" w:hanging="284"/>
        <w:rPr>
          <w:rFonts w:eastAsia="Times New Roman" w:cstheme="minorHAnsi"/>
        </w:rPr>
      </w:pPr>
      <w:r w:rsidRPr="00840285">
        <w:rPr>
          <w:rFonts w:eastAsia="Times New Roman" w:cstheme="minorHAnsi"/>
        </w:rPr>
        <w:t>Do not go outside to repair damage until it</w:t>
      </w:r>
      <w:r>
        <w:rPr>
          <w:rFonts w:eastAsia="Times New Roman" w:cstheme="minorHAnsi"/>
        </w:rPr>
        <w:t>’</w:t>
      </w:r>
      <w:r w:rsidRPr="00840285">
        <w:rPr>
          <w:rFonts w:eastAsia="Times New Roman" w:cstheme="minorHAnsi"/>
        </w:rPr>
        <w:t xml:space="preserve">s safe to do so. </w:t>
      </w:r>
    </w:p>
    <w:p w14:paraId="398A64A1" w14:textId="69700A39" w:rsidR="00790599" w:rsidRPr="00840285" w:rsidRDefault="00790599" w:rsidP="00790599">
      <w:pPr>
        <w:pStyle w:val="NoSpacing"/>
        <w:numPr>
          <w:ilvl w:val="0"/>
          <w:numId w:val="24"/>
        </w:numPr>
        <w:ind w:left="284" w:hanging="284"/>
        <w:rPr>
          <w:rFonts w:eastAsia="Times New Roman" w:cstheme="minorHAnsi"/>
        </w:rPr>
      </w:pPr>
      <w:r w:rsidRPr="00840285">
        <w:rPr>
          <w:rFonts w:eastAsia="Times New Roman" w:cstheme="minorHAnsi"/>
        </w:rPr>
        <w:t xml:space="preserve">Avoid </w:t>
      </w:r>
      <w:proofErr w:type="gramStart"/>
      <w:r w:rsidR="00B26C46" w:rsidRPr="00840285">
        <w:rPr>
          <w:rFonts w:eastAsia="Times New Roman" w:cstheme="minorHAnsi"/>
        </w:rPr>
        <w:t>driving,</w:t>
      </w:r>
      <w:r w:rsidRPr="00840285">
        <w:rPr>
          <w:rFonts w:eastAsia="Times New Roman" w:cstheme="minorHAnsi"/>
        </w:rPr>
        <w:t xml:space="preserve"> if</w:t>
      </w:r>
      <w:proofErr w:type="gramEnd"/>
      <w:r w:rsidRPr="00840285">
        <w:rPr>
          <w:rFonts w:eastAsia="Times New Roman" w:cstheme="minorHAnsi"/>
        </w:rPr>
        <w:t xml:space="preserve"> you must drive take extra care. </w:t>
      </w:r>
    </w:p>
    <w:p w14:paraId="0D435021" w14:textId="77777777" w:rsidR="00790599" w:rsidRPr="00840285" w:rsidRDefault="00790599" w:rsidP="00790599">
      <w:pPr>
        <w:pStyle w:val="NoSpacing"/>
        <w:rPr>
          <w:rFonts w:eastAsia="Times New Roman" w:cstheme="minorHAnsi"/>
        </w:rPr>
      </w:pPr>
    </w:p>
    <w:p w14:paraId="6A65BB15" w14:textId="77777777" w:rsidR="00790599" w:rsidRPr="00B22804" w:rsidRDefault="00790599" w:rsidP="00790599">
      <w:pPr>
        <w:pStyle w:val="NoSpacing"/>
        <w:rPr>
          <w:rFonts w:eastAsia="Times New Roman" w:cstheme="minorHAnsi"/>
          <w:u w:val="single"/>
        </w:rPr>
      </w:pPr>
      <w:r>
        <w:rPr>
          <w:rFonts w:eastAsia="Times New Roman" w:cstheme="minorHAnsi"/>
          <w:u w:val="single"/>
        </w:rPr>
        <w:t>After the storm:</w:t>
      </w:r>
    </w:p>
    <w:p w14:paraId="5BC6FE34" w14:textId="77777777" w:rsidR="00790599" w:rsidRPr="00840285" w:rsidRDefault="00790599" w:rsidP="00790599">
      <w:pPr>
        <w:pStyle w:val="NoSpacing"/>
        <w:numPr>
          <w:ilvl w:val="0"/>
          <w:numId w:val="25"/>
        </w:numPr>
        <w:ind w:left="284" w:hanging="284"/>
        <w:rPr>
          <w:rFonts w:eastAsia="Times New Roman" w:cstheme="minorHAnsi"/>
        </w:rPr>
      </w:pPr>
      <w:r w:rsidRPr="00840285">
        <w:rPr>
          <w:rFonts w:eastAsia="Times New Roman" w:cstheme="minorHAnsi"/>
        </w:rPr>
        <w:t xml:space="preserve">Do not </w:t>
      </w:r>
      <w:r>
        <w:rPr>
          <w:rFonts w:eastAsia="Times New Roman" w:cstheme="minorHAnsi"/>
        </w:rPr>
        <w:t>touch any</w:t>
      </w:r>
      <w:r w:rsidRPr="00840285">
        <w:rPr>
          <w:rFonts w:eastAsia="Times New Roman" w:cstheme="minorHAnsi"/>
        </w:rPr>
        <w:t xml:space="preserve"> cables that have been blown down. </w:t>
      </w:r>
    </w:p>
    <w:p w14:paraId="7C12E81B" w14:textId="77777777" w:rsidR="00790599" w:rsidRPr="00840285" w:rsidRDefault="00790599" w:rsidP="00790599">
      <w:pPr>
        <w:pStyle w:val="NoSpacing"/>
        <w:numPr>
          <w:ilvl w:val="0"/>
          <w:numId w:val="25"/>
        </w:numPr>
        <w:ind w:left="284" w:hanging="284"/>
        <w:rPr>
          <w:rFonts w:eastAsia="Times New Roman" w:cstheme="minorHAnsi"/>
        </w:rPr>
      </w:pPr>
      <w:r w:rsidRPr="00840285">
        <w:rPr>
          <w:rFonts w:eastAsia="Times New Roman" w:cstheme="minorHAnsi"/>
        </w:rPr>
        <w:t xml:space="preserve">Make sure neighbours are safe. </w:t>
      </w:r>
    </w:p>
    <w:p w14:paraId="7C5F3E21" w14:textId="77777777" w:rsidR="00790599" w:rsidRPr="00840285" w:rsidRDefault="00790599" w:rsidP="00790599">
      <w:pPr>
        <w:pStyle w:val="NoSpacing"/>
        <w:numPr>
          <w:ilvl w:val="0"/>
          <w:numId w:val="25"/>
        </w:numPr>
        <w:ind w:left="284" w:hanging="284"/>
        <w:rPr>
          <w:rFonts w:eastAsia="Times New Roman" w:cstheme="minorHAnsi"/>
        </w:rPr>
      </w:pPr>
      <w:r w:rsidRPr="00840285">
        <w:rPr>
          <w:rFonts w:eastAsia="Times New Roman" w:cstheme="minorHAnsi"/>
        </w:rPr>
        <w:t xml:space="preserve">Ensure any repair work is carried out safely. </w:t>
      </w:r>
    </w:p>
    <w:p w14:paraId="476BB051" w14:textId="4E6DA7A7" w:rsidR="00536341" w:rsidRDefault="00536341" w:rsidP="00840285">
      <w:pPr>
        <w:pStyle w:val="NoSpacing"/>
        <w:rPr>
          <w:rFonts w:eastAsia="Times New Roman" w:cstheme="minorHAnsi"/>
          <w:b/>
          <w:color w:val="808080"/>
        </w:rPr>
      </w:pPr>
    </w:p>
    <w:p w14:paraId="5FC5812A" w14:textId="79749155" w:rsidR="00C05207" w:rsidRPr="00C05207" w:rsidRDefault="00C05207" w:rsidP="00840285">
      <w:pPr>
        <w:pStyle w:val="NoSpacing"/>
        <w:rPr>
          <w:rFonts w:eastAsia="Times New Roman" w:cstheme="minorHAnsi"/>
          <w:b/>
        </w:rPr>
      </w:pPr>
      <w:r>
        <w:rPr>
          <w:rFonts w:eastAsia="Times New Roman" w:cstheme="minorHAnsi"/>
          <w:noProof/>
          <w:lang w:eastAsia="en-GB"/>
        </w:rPr>
        <w:lastRenderedPageBreak/>
        <w:drawing>
          <wp:anchor distT="0" distB="0" distL="114300" distR="114300" simplePos="0" relativeHeight="251698688" behindDoc="1" locked="0" layoutInCell="1" allowOverlap="1" wp14:anchorId="417011A7" wp14:editId="557D1343">
            <wp:simplePos x="0" y="0"/>
            <wp:positionH relativeFrom="column">
              <wp:posOffset>3351087</wp:posOffset>
            </wp:positionH>
            <wp:positionV relativeFrom="paragraph">
              <wp:posOffset>10795</wp:posOffset>
            </wp:positionV>
            <wp:extent cx="1338580" cy="2075180"/>
            <wp:effectExtent l="0" t="0" r="0" b="0"/>
            <wp:wrapTight wrapText="bothSides">
              <wp:wrapPolygon edited="0">
                <wp:start x="10759" y="0"/>
                <wp:lineTo x="1537" y="0"/>
                <wp:lineTo x="1537" y="991"/>
                <wp:lineTo x="8915" y="3173"/>
                <wp:lineTo x="3689" y="4759"/>
                <wp:lineTo x="3689" y="5552"/>
                <wp:lineTo x="6455" y="6345"/>
                <wp:lineTo x="0" y="6742"/>
                <wp:lineTo x="1230" y="9518"/>
                <wp:lineTo x="1537" y="15665"/>
                <wp:lineTo x="0" y="18639"/>
                <wp:lineTo x="0" y="19630"/>
                <wp:lineTo x="9529" y="20424"/>
                <wp:lineTo x="18751" y="20820"/>
                <wp:lineTo x="19981" y="20820"/>
                <wp:lineTo x="20288" y="20225"/>
                <wp:lineTo x="13833" y="19035"/>
                <wp:lineTo x="14140" y="12690"/>
                <wp:lineTo x="16907" y="9518"/>
                <wp:lineTo x="17829" y="6742"/>
                <wp:lineTo x="18137" y="4362"/>
                <wp:lineTo x="16292" y="3569"/>
                <wp:lineTo x="10452" y="3173"/>
                <wp:lineTo x="12296" y="0"/>
                <wp:lineTo x="10759"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8580" cy="2075180"/>
                    </a:xfrm>
                    <a:prstGeom prst="rect">
                      <a:avLst/>
                    </a:prstGeom>
                    <a:noFill/>
                  </pic:spPr>
                </pic:pic>
              </a:graphicData>
            </a:graphic>
            <wp14:sizeRelH relativeFrom="page">
              <wp14:pctWidth>0</wp14:pctWidth>
            </wp14:sizeRelH>
            <wp14:sizeRelV relativeFrom="page">
              <wp14:pctHeight>0</wp14:pctHeight>
            </wp14:sizeRelV>
          </wp:anchor>
        </w:drawing>
      </w:r>
      <w:r w:rsidRPr="00C05207">
        <w:rPr>
          <w:rFonts w:eastAsia="Times New Roman" w:cstheme="minorHAnsi"/>
          <w:b/>
        </w:rPr>
        <w:t>Heatwave</w:t>
      </w:r>
    </w:p>
    <w:p w14:paraId="0957E6F9" w14:textId="77777777" w:rsidR="00E15254" w:rsidRDefault="00B0273F" w:rsidP="00840285">
      <w:pPr>
        <w:pStyle w:val="NoSpacing"/>
        <w:rPr>
          <w:rFonts w:eastAsia="Times New Roman" w:cstheme="minorHAnsi"/>
        </w:rPr>
      </w:pPr>
      <w:r w:rsidRPr="00840285">
        <w:rPr>
          <w:rFonts w:eastAsia="Times New Roman" w:cstheme="minorHAnsi"/>
        </w:rPr>
        <w:t xml:space="preserve">In periods of high </w:t>
      </w:r>
      <w:proofErr w:type="gramStart"/>
      <w:r w:rsidRPr="00840285">
        <w:rPr>
          <w:rFonts w:eastAsia="Times New Roman" w:cstheme="minorHAnsi"/>
        </w:rPr>
        <w:t>heat</w:t>
      </w:r>
      <w:proofErr w:type="gramEnd"/>
      <w:r w:rsidRPr="00840285">
        <w:rPr>
          <w:rFonts w:eastAsia="Times New Roman" w:cstheme="minorHAnsi"/>
        </w:rPr>
        <w:t xml:space="preserve"> you may be</w:t>
      </w:r>
      <w:r w:rsidR="00B22804">
        <w:rPr>
          <w:rFonts w:eastAsia="Times New Roman" w:cstheme="minorHAnsi"/>
        </w:rPr>
        <w:t>come dehydrated and your body can</w:t>
      </w:r>
      <w:r w:rsidRPr="00840285">
        <w:rPr>
          <w:rFonts w:eastAsia="Times New Roman" w:cstheme="minorHAnsi"/>
        </w:rPr>
        <w:t xml:space="preserve"> overheat, leading to heat exhaustion or heatstroke. </w:t>
      </w:r>
    </w:p>
    <w:p w14:paraId="0C44A63E" w14:textId="77777777" w:rsidR="00E15254" w:rsidRDefault="00E15254" w:rsidP="00840285">
      <w:pPr>
        <w:pStyle w:val="NoSpacing"/>
        <w:rPr>
          <w:rFonts w:eastAsia="Times New Roman" w:cstheme="minorHAnsi"/>
        </w:rPr>
      </w:pPr>
    </w:p>
    <w:p w14:paraId="40AA4C73" w14:textId="5BBD9D2C" w:rsidR="00B0273F" w:rsidRDefault="00B0273F" w:rsidP="00840285">
      <w:pPr>
        <w:pStyle w:val="NoSpacing"/>
        <w:rPr>
          <w:rFonts w:eastAsia="Times New Roman" w:cstheme="minorHAnsi"/>
        </w:rPr>
      </w:pPr>
      <w:r w:rsidRPr="00840285">
        <w:rPr>
          <w:rFonts w:eastAsia="Times New Roman" w:cstheme="minorHAnsi"/>
        </w:rPr>
        <w:t xml:space="preserve">Heatstroke can develop if heat exhaustion is left </w:t>
      </w:r>
      <w:proofErr w:type="gramStart"/>
      <w:r w:rsidRPr="00840285">
        <w:rPr>
          <w:rFonts w:eastAsia="Times New Roman" w:cstheme="minorHAnsi"/>
        </w:rPr>
        <w:t>untreated, but</w:t>
      </w:r>
      <w:proofErr w:type="gramEnd"/>
      <w:r w:rsidRPr="00840285">
        <w:rPr>
          <w:rFonts w:eastAsia="Times New Roman" w:cstheme="minorHAnsi"/>
        </w:rPr>
        <w:t xml:space="preserve"> can also occu</w:t>
      </w:r>
      <w:r w:rsidR="00E15254">
        <w:rPr>
          <w:rFonts w:eastAsia="Times New Roman" w:cstheme="minorHAnsi"/>
        </w:rPr>
        <w:t>r suddenly and without warning which could</w:t>
      </w:r>
      <w:r w:rsidRPr="00840285">
        <w:rPr>
          <w:rFonts w:eastAsia="Times New Roman" w:cstheme="minorHAnsi"/>
        </w:rPr>
        <w:t xml:space="preserve"> result in serious health issues.</w:t>
      </w:r>
    </w:p>
    <w:p w14:paraId="6043ACE5" w14:textId="77777777" w:rsidR="00AE7593" w:rsidRPr="00F3430B" w:rsidRDefault="00AE7593" w:rsidP="00840285">
      <w:pPr>
        <w:pStyle w:val="NoSpacing"/>
        <w:rPr>
          <w:rFonts w:eastAsia="Times New Roman" w:cstheme="minorHAnsi"/>
          <w:b/>
          <w:color w:val="808080"/>
        </w:rPr>
      </w:pPr>
    </w:p>
    <w:p w14:paraId="1F4CB438" w14:textId="1B5A7CDB" w:rsidR="00B0273F" w:rsidRDefault="00B22804" w:rsidP="00B22804">
      <w:pPr>
        <w:pStyle w:val="NoSpacing"/>
        <w:rPr>
          <w:rFonts w:eastAsia="Times New Roman" w:cstheme="minorHAnsi"/>
        </w:rPr>
      </w:pPr>
      <w:r>
        <w:rPr>
          <w:rFonts w:eastAsia="Times New Roman" w:cstheme="minorHAnsi"/>
        </w:rPr>
        <w:t>Drink cold drinks regularly, avoid going out during the hottest periods of the day and wear loose fitting clothes</w:t>
      </w:r>
      <w:r w:rsidR="00AE7593">
        <w:rPr>
          <w:rFonts w:eastAsia="Times New Roman" w:cstheme="minorHAnsi"/>
        </w:rPr>
        <w:t>.</w:t>
      </w:r>
      <w:r>
        <w:rPr>
          <w:rFonts w:eastAsia="Times New Roman" w:cstheme="minorHAnsi"/>
        </w:rPr>
        <w:t xml:space="preserve"> </w:t>
      </w:r>
    </w:p>
    <w:p w14:paraId="5CAA98D1" w14:textId="77777777" w:rsidR="00F3430B" w:rsidRDefault="00F3430B" w:rsidP="00B22804">
      <w:pPr>
        <w:pStyle w:val="NoSpacing"/>
        <w:rPr>
          <w:rFonts w:eastAsia="Times New Roman" w:cstheme="minorHAnsi"/>
        </w:rPr>
      </w:pPr>
    </w:p>
    <w:p w14:paraId="453DD330" w14:textId="77777777" w:rsidR="00F87FA7" w:rsidRDefault="00F87FA7" w:rsidP="00F87FA7">
      <w:pPr>
        <w:jc w:val="center"/>
        <w:rPr>
          <w:b/>
          <w:u w:val="single"/>
        </w:rPr>
      </w:pPr>
    </w:p>
    <w:p w14:paraId="38B0F52C" w14:textId="3A582854" w:rsidR="00536341" w:rsidRDefault="00AB52FD" w:rsidP="00F87FA7">
      <w:pPr>
        <w:jc w:val="center"/>
        <w:rPr>
          <w:rFonts w:ascii="Berlin Sans FB" w:hAnsi="Berlin Sans FB"/>
          <w:color w:val="000000" w:themeColor="text1"/>
          <w:sz w:val="40"/>
        </w:rPr>
      </w:pPr>
      <w:r w:rsidRPr="00C87E8D">
        <w:rPr>
          <w:rFonts w:ascii="Berlin Sans FB" w:hAnsi="Berlin Sans FB"/>
          <w:color w:val="000000" w:themeColor="text1"/>
          <w:sz w:val="40"/>
        </w:rPr>
        <w:t>Prepare</w:t>
      </w:r>
      <w:r w:rsidRPr="00C87E8D">
        <w:rPr>
          <w:rFonts w:ascii="Berlin Sans FB" w:hAnsi="Berlin Sans FB"/>
          <w:color w:val="FF0000"/>
          <w:sz w:val="40"/>
        </w:rPr>
        <w:t xml:space="preserve"> </w:t>
      </w:r>
      <w:r w:rsidR="002C4650" w:rsidRPr="00A11EB2">
        <w:rPr>
          <w:rFonts w:ascii="Berlin Sans FB" w:hAnsi="Berlin Sans FB"/>
          <w:sz w:val="40"/>
          <w:szCs w:val="14"/>
        </w:rPr>
        <w:t>for</w:t>
      </w:r>
      <w:r w:rsidRPr="00C87E8D">
        <w:rPr>
          <w:rFonts w:ascii="Berlin Sans FB" w:hAnsi="Berlin Sans FB"/>
          <w:color w:val="FF0000"/>
          <w:sz w:val="56"/>
        </w:rPr>
        <w:t xml:space="preserve"> </w:t>
      </w:r>
      <w:r>
        <w:rPr>
          <w:rFonts w:ascii="Berlin Sans FB" w:hAnsi="Berlin Sans FB"/>
          <w:color w:val="000000" w:themeColor="text1"/>
          <w:sz w:val="40"/>
        </w:rPr>
        <w:t>Accidents</w:t>
      </w:r>
    </w:p>
    <w:p w14:paraId="4771F336" w14:textId="77777777" w:rsidR="008C39C4" w:rsidRPr="00F87FA7" w:rsidRDefault="000C7899">
      <w:pPr>
        <w:rPr>
          <w:b/>
        </w:rPr>
      </w:pPr>
      <w:r w:rsidRPr="00F87FA7">
        <w:rPr>
          <w:b/>
        </w:rPr>
        <w:t>I</w:t>
      </w:r>
      <w:r w:rsidR="008C39C4" w:rsidRPr="00F87FA7">
        <w:rPr>
          <w:b/>
        </w:rPr>
        <w:t>ndustrial Accident</w:t>
      </w:r>
    </w:p>
    <w:p w14:paraId="72FE8E82" w14:textId="4A2A7278" w:rsidR="00843C61" w:rsidRDefault="000C7899" w:rsidP="00AE7593">
      <w:r>
        <w:t xml:space="preserve">There are various industrial sites within Coventry, </w:t>
      </w:r>
      <w:proofErr w:type="gramStart"/>
      <w:r>
        <w:t>Solihull</w:t>
      </w:r>
      <w:proofErr w:type="gramEnd"/>
      <w:r>
        <w:t xml:space="preserve"> and Warwickshire. These sites have robus</w:t>
      </w:r>
      <w:r w:rsidR="00E15254">
        <w:t>t safety and security measures i</w:t>
      </w:r>
      <w:r>
        <w:t>n place to reduce the risk of a major emergency. In the unlikely event of an emergency the emergency services w</w:t>
      </w:r>
      <w:r w:rsidR="00E15254">
        <w:t>ill issue advice on local media. R</w:t>
      </w:r>
      <w:r>
        <w:t>esidents near the location will either be asked to evacuate</w:t>
      </w:r>
      <w:r w:rsidR="00E15254">
        <w:t xml:space="preserve"> or to: </w:t>
      </w:r>
      <w:r w:rsidR="00E15254" w:rsidRPr="00E15254">
        <w:rPr>
          <w:b/>
        </w:rPr>
        <w:t>Go In, Stay In &amp; Tune In</w:t>
      </w:r>
      <w:r>
        <w:t xml:space="preserve"> </w:t>
      </w:r>
      <w:r w:rsidR="002012B5" w:rsidRPr="006D7F03">
        <w:rPr>
          <w:b/>
        </w:rPr>
        <w:t>see page 1</w:t>
      </w:r>
      <w:r w:rsidR="006F1F29" w:rsidRPr="006D7F03">
        <w:rPr>
          <w:b/>
        </w:rPr>
        <w:t>1</w:t>
      </w:r>
      <w:r w:rsidR="00700EC0">
        <w:rPr>
          <w:b/>
        </w:rPr>
        <w:t>.</w:t>
      </w:r>
    </w:p>
    <w:p w14:paraId="52AA92DF" w14:textId="77777777" w:rsidR="00843C61" w:rsidRDefault="00843C61" w:rsidP="00AE7593"/>
    <w:p w14:paraId="18687C35" w14:textId="77777777" w:rsidR="00843C61" w:rsidRDefault="00843C61" w:rsidP="00AE7593"/>
    <w:p w14:paraId="7957FD4C" w14:textId="77777777" w:rsidR="00843C61" w:rsidRDefault="00843C61" w:rsidP="00AE7593"/>
    <w:p w14:paraId="47E56B50" w14:textId="77777777" w:rsidR="00843C61" w:rsidRDefault="00843C61" w:rsidP="00AE7593"/>
    <w:p w14:paraId="77CAFE6C" w14:textId="77777777" w:rsidR="00843C61" w:rsidRDefault="00843C61" w:rsidP="00AE7593"/>
    <w:p w14:paraId="5B1FAB06" w14:textId="63D4DA63" w:rsidR="003F5E3F" w:rsidRPr="00843C61" w:rsidRDefault="00721364" w:rsidP="00AE7593">
      <w:r>
        <w:rPr>
          <w:rFonts w:cstheme="minorHAnsi"/>
          <w:noProof/>
          <w:lang w:eastAsia="en-GB"/>
        </w:rPr>
        <mc:AlternateContent>
          <mc:Choice Requires="wps">
            <w:drawing>
              <wp:anchor distT="0" distB="0" distL="114300" distR="114300" simplePos="0" relativeHeight="251670016" behindDoc="0" locked="0" layoutInCell="1" allowOverlap="1" wp14:anchorId="3FCDC960" wp14:editId="3021123A">
                <wp:simplePos x="0" y="0"/>
                <wp:positionH relativeFrom="column">
                  <wp:posOffset>4302125</wp:posOffset>
                </wp:positionH>
                <wp:positionV relativeFrom="paragraph">
                  <wp:posOffset>387350</wp:posOffset>
                </wp:positionV>
                <wp:extent cx="299720" cy="27241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9972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6A438" w14:textId="5E996C77" w:rsidR="0014791B" w:rsidRDefault="0014791B" w:rsidP="00147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CDC960" id="Text Box 12" o:spid="_x0000_s1031" type="#_x0000_t202" style="position:absolute;margin-left:338.75pt;margin-top:30.5pt;width:23.6pt;height:21.4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lffgIAAGoFAAAOAAAAZHJzL2Uyb0RvYy54bWysVN9v2jAQfp+0/8Hy+whk0A5EqFgrpkmo&#10;rdZOfTaOXaLZPs82JOyv39lJALG9dNqL49x9d74f3938ptGK7IXzFZiCjgZDSoThUFbmtaDfn1cf&#10;PlHiAzMlU2BEQQ/C05vF+3fz2s5EDltQpXAEnRg/q21BtyHYWZZ5vhWa+QFYYVApwWkW8Ne9ZqVj&#10;NXrXKsuHw6usBldaB1x4j9K7VkkXyb+UgocHKb0IRBUUYwvpdOncxDNbzNns1TG7rXgXBvuHKDSr&#10;DD56dHXHAiM7V/3hSlfcgQcZBhx0BlJWXKQcMJvR8CKbpy2zIuWCxfH2WCb//9zy+/2jI1WJvcsp&#10;MUxjj55FE8hnaAiKsD619TOEPVkEhgbliO3lHoUx7UY6Hb+YEEE9VvpwrG70xlGYT6fXOWo4qvLr&#10;fDyaRC/Zydg6H74I0CReCuqweammbL/2oYX2kPiWgVWlVGqgMqQu6NXHyTAZHDXoXJmIFYkKnZuY&#10;UBt4uoWDEhGjzDchsRQp/ihIJBS3ypE9Q/owzoUJKfXkF9ERJTGItxh2+FNUbzFu8+hfBhOOxroy&#10;4FL2F2GXP/qQZYvHmp/lHa+h2TSJA6kjUbKB8oDtdtAOjLd8VWFT1syHR+ZwQrCPOPXhAQ+pAIsP&#10;3Y2SLbhff5NHPBIXtZTUOHEF9T93zAlK1FeDlJ6OxuM4oulnPElcceeazbnG7PQtYFdGuF8sT1c0&#10;dkH1V+lAv+ByWMZXUcUMx7cLGvrrbWj3AC4XLpbLBMKhtCyszZPl0XVsUqTcc/PCnO14GZDQ99DP&#10;Jptd0LPFRksDy10AWSXunqra1R8HOrG/Wz5xY5z/J9RpRS5+AwAA//8DAFBLAwQUAAYACAAAACEA&#10;dUvrt+EAAAAKAQAADwAAAGRycy9kb3ducmV2LnhtbEyPwU7CQBCG7ya+w2ZMvMmWKhRKt4Q0ISZG&#10;DiAXb9Pu0DZ2d2t3gerTO570NpP58s/3Z+vRdOJCg2+dVTCdRCDIVk63tlZwfNs+LED4gFZj5ywp&#10;+CIP6/z2JsNUu6vd0+UQasEh1qeooAmhT6X0VUMG/cT1ZPl2coPBwOtQSz3glcNNJ+MomkuDreUP&#10;DfZUNFR9HM5GwUux3eG+jM3iuyueX0+b/vP4PlPq/m7crEAEGsMfDL/6rA45O5XubLUXnYJ5kswY&#10;5WHKnRhI4qcERMlk9LgEmWfyf4X8BwAA//8DAFBLAQItABQABgAIAAAAIQC2gziS/gAAAOEBAAAT&#10;AAAAAAAAAAAAAAAAAAAAAABbQ29udGVudF9UeXBlc10ueG1sUEsBAi0AFAAGAAgAAAAhADj9If/W&#10;AAAAlAEAAAsAAAAAAAAAAAAAAAAALwEAAF9yZWxzLy5yZWxzUEsBAi0AFAAGAAgAAAAhAI1EiV9+&#10;AgAAagUAAA4AAAAAAAAAAAAAAAAALgIAAGRycy9lMm9Eb2MueG1sUEsBAi0AFAAGAAgAAAAhAHVL&#10;67fhAAAACgEAAA8AAAAAAAAAAAAAAAAA2AQAAGRycy9kb3ducmV2LnhtbFBLBQYAAAAABAAEAPMA&#10;AADmBQAAAAA=&#10;" filled="f" stroked="f" strokeweight=".5pt">
                <v:textbox>
                  <w:txbxContent>
                    <w:p w14:paraId="4726A438" w14:textId="5E996C77" w:rsidR="0014791B" w:rsidRDefault="0014791B" w:rsidP="0014791B"/>
                  </w:txbxContent>
                </v:textbox>
              </v:shape>
            </w:pict>
          </mc:Fallback>
        </mc:AlternateContent>
      </w:r>
    </w:p>
    <w:p w14:paraId="7E40969C" w14:textId="701504FD" w:rsidR="003F5E3F" w:rsidRDefault="003F5E3F" w:rsidP="00AE7593">
      <w:pPr>
        <w:rPr>
          <w:u w:val="single"/>
        </w:rPr>
      </w:pPr>
      <w:r>
        <w:rPr>
          <w:rFonts w:eastAsia="Times New Roman" w:cstheme="minorHAnsi"/>
          <w:b/>
          <w:noProof/>
          <w:color w:val="808080"/>
          <w:lang w:eastAsia="en-GB"/>
        </w:rPr>
        <w:lastRenderedPageBreak/>
        <mc:AlternateContent>
          <mc:Choice Requires="wps">
            <w:drawing>
              <wp:anchor distT="0" distB="0" distL="114300" distR="114300" simplePos="0" relativeHeight="251650560" behindDoc="0" locked="0" layoutInCell="1" allowOverlap="1" wp14:anchorId="789A016E" wp14:editId="7FC50F96">
                <wp:simplePos x="0" y="0"/>
                <wp:positionH relativeFrom="column">
                  <wp:posOffset>-481330</wp:posOffset>
                </wp:positionH>
                <wp:positionV relativeFrom="paragraph">
                  <wp:posOffset>-197485</wp:posOffset>
                </wp:positionV>
                <wp:extent cx="5294630" cy="451485"/>
                <wp:effectExtent l="0" t="0" r="0" b="5715"/>
                <wp:wrapNone/>
                <wp:docPr id="347" name="Text Box 347"/>
                <wp:cNvGraphicFramePr/>
                <a:graphic xmlns:a="http://schemas.openxmlformats.org/drawingml/2006/main">
                  <a:graphicData uri="http://schemas.microsoft.com/office/word/2010/wordprocessingShape">
                    <wps:wsp>
                      <wps:cNvSpPr txBox="1"/>
                      <wps:spPr>
                        <a:xfrm>
                          <a:off x="0" y="0"/>
                          <a:ext cx="5294630" cy="451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864FE" w14:textId="46DD5EBF" w:rsidR="00AE7593" w:rsidRPr="00360BBF" w:rsidRDefault="00AE7593" w:rsidP="00AE7593">
                            <w:pPr>
                              <w:jc w:val="center"/>
                              <w:rPr>
                                <w:rFonts w:ascii="Berlin Sans FB" w:hAnsi="Berlin Sans FB"/>
                                <w:color w:val="000000" w:themeColor="text1"/>
                                <w:sz w:val="40"/>
                              </w:rPr>
                            </w:pPr>
                            <w:r w:rsidRPr="00C87E8D">
                              <w:rPr>
                                <w:rFonts w:ascii="Berlin Sans FB" w:hAnsi="Berlin Sans FB"/>
                                <w:color w:val="000000" w:themeColor="text1"/>
                                <w:sz w:val="40"/>
                              </w:rPr>
                              <w:t>Prepare</w:t>
                            </w:r>
                            <w:r w:rsidRPr="00C87E8D">
                              <w:rPr>
                                <w:rFonts w:ascii="Berlin Sans FB" w:hAnsi="Berlin Sans FB"/>
                                <w:color w:val="FF0000"/>
                                <w:sz w:val="40"/>
                              </w:rPr>
                              <w:t xml:space="preserve"> </w:t>
                            </w:r>
                            <w:r w:rsidR="00DE2447" w:rsidRPr="00A11EB2">
                              <w:rPr>
                                <w:rFonts w:ascii="Berlin Sans FB" w:hAnsi="Berlin Sans FB"/>
                                <w:sz w:val="40"/>
                                <w:szCs w:val="14"/>
                              </w:rPr>
                              <w:t>for</w:t>
                            </w:r>
                            <w:r w:rsidRPr="00C87E8D">
                              <w:rPr>
                                <w:rFonts w:ascii="Berlin Sans FB" w:hAnsi="Berlin Sans FB"/>
                                <w:color w:val="FF0000"/>
                                <w:sz w:val="56"/>
                              </w:rPr>
                              <w:t xml:space="preserve"> </w:t>
                            </w:r>
                            <w:r>
                              <w:rPr>
                                <w:rFonts w:ascii="Berlin Sans FB" w:hAnsi="Berlin Sans FB"/>
                                <w:color w:val="000000" w:themeColor="text1"/>
                                <w:sz w:val="40"/>
                              </w:rPr>
                              <w:t>Pandemics</w:t>
                            </w:r>
                          </w:p>
                          <w:p w14:paraId="46273C3D" w14:textId="77777777" w:rsidR="00AE7593" w:rsidRDefault="00AE7593" w:rsidP="00AE7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9A016E" id="Text Box 347" o:spid="_x0000_s1032" type="#_x0000_t202" style="position:absolute;margin-left:-37.9pt;margin-top:-15.55pt;width:416.9pt;height:35.5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FdggIAAG0FAAAOAAAAZHJzL2Uyb0RvYy54bWysVN9v2jAQfp+0/8Hy+wjQQFvUUDGqTpOq&#10;thpMfTaOXaLZPs82JOyv39lJKGJ76bSX5Hz3+fP9vrlttCJ74XwFpqCjwZASYTiUlXkt6Pf1/acr&#10;SnxgpmQKjCjoQXh6O//44aa2MzGGLahSOIIkxs9qW9BtCHaWZZ5vhWZ+AFYYNEpwmgU8utesdKxG&#10;dq2y8XA4zWpwpXXAhfeovWuNdJ74pRQ8PEnpRSCqoOhbSF+Xvpv4zeY3bPbqmN1WvHOD/YMXmlUG&#10;Hz1S3bHAyM5Vf1DpijvwIMOAg85AyoqLFANGMxqeRbPaMitSLJgcb49p8v+Plj/unx2pyoJe5JeU&#10;GKaxSGvRBPIZGhJ1mKHa+hkCVxahoUEDVrrXe1TGwBvpdPxjSATtmOvDMb+RjqNyMr7Opxdo4mjL&#10;J6P8ahJpsrfb1vnwRYAmUSiow/qltLL9gw8ttIfExwzcV0qlGipD6oJOLybDdOFoQXJlIlakbuho&#10;YkSt50kKByUiRplvQmI2UgBRkfpQLJUje4YdxDgXJqTYEy+iI0qiE++52OHfvHrP5TaO/mUw4XhZ&#10;VwZciv7M7fJH77Js8Zjzk7ijGJpNk9pg2hd2A+UB6+2gnRlv+X2FRXlgPjwzh0OCdcTBD0/4kQow&#10;+dBJlGzB/fqbPuKxd9FKSY1DV1D/c8ecoER9NdjV16M8j1OaDvnkcowHd2rZnFrMTi8BqzLCFWN5&#10;EiM+qF6UDvQL7odFfBVNzHB8u6ChF5ehXQW4X7hYLBII59Ky8GBWlkfqWKTYcuvmhTnb9WXAjn6E&#10;fjzZ7Kw9W2y8aWCxCyCr1Lsxz21Wu/zjTKfu7/ZPXBqn54R625Lz3wAAAP//AwBQSwMEFAAGAAgA&#10;AAAhAGQAuA/hAAAACgEAAA8AAABkcnMvZG93bnJldi54bWxMj0FPwzAMhe9I/IfISNy2pIPB1DWd&#10;pkoTEoLDxi67uY3XVjRJabKt8Osxp3Gz/Z6ev5etRtuJMw2h9U5DMlUgyFXetK7WsP/YTBYgQkRn&#10;sPOONHxTgFV+e5NhavzFbem8i7XgEBdS1NDE2KdShqohi2Hqe3KsHf1gMfI61NIMeOFw28mZUk/S&#10;Yuv4Q4M9FQ1Vn7uT1fBabN5xW87s4qcrXt6O6/5rf5hrfX83rpcgIo3xaoY/fEaHnJlKf3ImiE7D&#10;5HnO6JGHhyQBwQ4+cLtSw6NSIPNM/q+Q/wIAAP//AwBQSwECLQAUAAYACAAAACEAtoM4kv4AAADh&#10;AQAAEwAAAAAAAAAAAAAAAAAAAAAAW0NvbnRlbnRfVHlwZXNdLnhtbFBLAQItABQABgAIAAAAIQA4&#10;/SH/1gAAAJQBAAALAAAAAAAAAAAAAAAAAC8BAABfcmVscy8ucmVsc1BLAQItABQABgAIAAAAIQDz&#10;aWFdggIAAG0FAAAOAAAAAAAAAAAAAAAAAC4CAABkcnMvZTJvRG9jLnhtbFBLAQItABQABgAIAAAA&#10;IQBkALgP4QAAAAoBAAAPAAAAAAAAAAAAAAAAANwEAABkcnMvZG93bnJldi54bWxQSwUGAAAAAAQA&#10;BADzAAAA6gUAAAAA&#10;" filled="f" stroked="f" strokeweight=".5pt">
                <v:textbox>
                  <w:txbxContent>
                    <w:p w14:paraId="5C5864FE" w14:textId="46DD5EBF" w:rsidR="00AE7593" w:rsidRPr="00360BBF" w:rsidRDefault="00AE7593" w:rsidP="00AE7593">
                      <w:pPr>
                        <w:jc w:val="center"/>
                        <w:rPr>
                          <w:rFonts w:ascii="Berlin Sans FB" w:hAnsi="Berlin Sans FB"/>
                          <w:color w:val="000000" w:themeColor="text1"/>
                          <w:sz w:val="40"/>
                        </w:rPr>
                      </w:pPr>
                      <w:r w:rsidRPr="00C87E8D">
                        <w:rPr>
                          <w:rFonts w:ascii="Berlin Sans FB" w:hAnsi="Berlin Sans FB"/>
                          <w:color w:val="000000" w:themeColor="text1"/>
                          <w:sz w:val="40"/>
                        </w:rPr>
                        <w:t>Prepare</w:t>
                      </w:r>
                      <w:r w:rsidRPr="00C87E8D">
                        <w:rPr>
                          <w:rFonts w:ascii="Berlin Sans FB" w:hAnsi="Berlin Sans FB"/>
                          <w:color w:val="FF0000"/>
                          <w:sz w:val="40"/>
                        </w:rPr>
                        <w:t xml:space="preserve"> </w:t>
                      </w:r>
                      <w:r w:rsidR="00DE2447" w:rsidRPr="00A11EB2">
                        <w:rPr>
                          <w:rFonts w:ascii="Berlin Sans FB" w:hAnsi="Berlin Sans FB"/>
                          <w:sz w:val="40"/>
                          <w:szCs w:val="14"/>
                        </w:rPr>
                        <w:t>for</w:t>
                      </w:r>
                      <w:r w:rsidRPr="00C87E8D">
                        <w:rPr>
                          <w:rFonts w:ascii="Berlin Sans FB" w:hAnsi="Berlin Sans FB"/>
                          <w:color w:val="FF0000"/>
                          <w:sz w:val="56"/>
                        </w:rPr>
                        <w:t xml:space="preserve"> </w:t>
                      </w:r>
                      <w:r>
                        <w:rPr>
                          <w:rFonts w:ascii="Berlin Sans FB" w:hAnsi="Berlin Sans FB"/>
                          <w:color w:val="000000" w:themeColor="text1"/>
                          <w:sz w:val="40"/>
                        </w:rPr>
                        <w:t>Pandemics</w:t>
                      </w:r>
                    </w:p>
                    <w:p w14:paraId="46273C3D" w14:textId="77777777" w:rsidR="00AE7593" w:rsidRDefault="00AE7593" w:rsidP="00AE7593"/>
                  </w:txbxContent>
                </v:textbox>
              </v:shape>
            </w:pict>
          </mc:Fallback>
        </mc:AlternateContent>
      </w:r>
    </w:p>
    <w:p w14:paraId="1E08CEB8" w14:textId="5F3EA2A6" w:rsidR="008C39C4" w:rsidRPr="00F87FA7" w:rsidRDefault="00F87FA7" w:rsidP="00AE7593">
      <w:pPr>
        <w:rPr>
          <w:rFonts w:ascii="Berlin Sans FB" w:hAnsi="Berlin Sans FB"/>
          <w:b/>
          <w:bCs/>
          <w:color w:val="000000" w:themeColor="text1"/>
          <w:sz w:val="40"/>
        </w:rPr>
      </w:pPr>
      <w:r>
        <w:rPr>
          <w:b/>
          <w:noProof/>
          <w:u w:val="single"/>
          <w:lang w:eastAsia="en-GB"/>
        </w:rPr>
        <w:drawing>
          <wp:anchor distT="0" distB="0" distL="114300" distR="114300" simplePos="0" relativeHeight="251649536" behindDoc="1" locked="0" layoutInCell="1" allowOverlap="1" wp14:anchorId="769CC03A" wp14:editId="7743E1A5">
            <wp:simplePos x="0" y="0"/>
            <wp:positionH relativeFrom="column">
              <wp:posOffset>3382645</wp:posOffset>
            </wp:positionH>
            <wp:positionV relativeFrom="paragraph">
              <wp:posOffset>227049</wp:posOffset>
            </wp:positionV>
            <wp:extent cx="1400810" cy="1400810"/>
            <wp:effectExtent l="0" t="0" r="0" b="0"/>
            <wp:wrapTight wrapText="bothSides">
              <wp:wrapPolygon edited="1">
                <wp:start x="7538" y="1615"/>
                <wp:lineTo x="3231" y="2423"/>
                <wp:lineTo x="1885" y="4038"/>
                <wp:lineTo x="2692" y="17499"/>
                <wp:lineTo x="6192" y="19383"/>
                <wp:lineTo x="11038" y="20730"/>
                <wp:lineTo x="12922" y="20730"/>
                <wp:lineTo x="20191" y="19383"/>
                <wp:lineTo x="19922" y="17230"/>
                <wp:lineTo x="19085" y="10029"/>
                <wp:lineTo x="19085" y="2733"/>
                <wp:lineTo x="13730" y="4307"/>
                <wp:lineTo x="17164" y="0"/>
                <wp:lineTo x="10230" y="1615"/>
                <wp:lineTo x="7538" y="1615"/>
              </wp:wrapPolygon>
            </wp:wrapTight>
            <wp:docPr id="332" name="Picture 332" descr="C:\Users\stasm220\Downloads\med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asm220\Downloads\meds (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0810"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9C4" w:rsidRPr="00F87FA7">
        <w:rPr>
          <w:b/>
          <w:bCs/>
        </w:rPr>
        <w:t>Health</w:t>
      </w:r>
      <w:r w:rsidR="008C39C4" w:rsidRPr="00F87FA7">
        <w:rPr>
          <w:b/>
          <w:bCs/>
        </w:rPr>
        <w:tab/>
      </w:r>
    </w:p>
    <w:p w14:paraId="52EF1F64" w14:textId="70529894" w:rsidR="00A8161C" w:rsidRDefault="00A8161C" w:rsidP="00A8161C">
      <w:pPr>
        <w:pStyle w:val="NoSpacing"/>
      </w:pPr>
      <w:r>
        <w:t xml:space="preserve">There are </w:t>
      </w:r>
      <w:proofErr w:type="gramStart"/>
      <w:r>
        <w:t>a number of</w:t>
      </w:r>
      <w:proofErr w:type="gramEnd"/>
      <w:r>
        <w:t xml:space="preserve"> infectious diseases that may lead to localised, </w:t>
      </w:r>
      <w:r w:rsidR="003F5E3F">
        <w:t>national,</w:t>
      </w:r>
      <w:r>
        <w:t xml:space="preserve"> or even international outbreaks if they are not rapidly controlled. Some of these diseases include Pandemic Influenza, Norovirus (sickness and diarrhoea), Measles and Tuberculosis. Many diseases are not common due to previous vaccination programmes but there is a risk that they may </w:t>
      </w:r>
      <w:r w:rsidR="0090081E">
        <w:t>return,</w:t>
      </w:r>
      <w:r>
        <w:t xml:space="preserve"> or a new </w:t>
      </w:r>
      <w:r w:rsidR="00F52438">
        <w:t>virus</w:t>
      </w:r>
      <w:r>
        <w:t xml:space="preserve"> may develop</w:t>
      </w:r>
      <w:r w:rsidR="00636E95">
        <w:t xml:space="preserve"> such as Covid-19</w:t>
      </w:r>
      <w:r>
        <w:t xml:space="preserve">. </w:t>
      </w:r>
    </w:p>
    <w:p w14:paraId="3A942229" w14:textId="77777777" w:rsidR="00A8161C" w:rsidRDefault="00A8161C" w:rsidP="00A8161C">
      <w:pPr>
        <w:pStyle w:val="NoSpacing"/>
      </w:pPr>
    </w:p>
    <w:p w14:paraId="5FEF48C6" w14:textId="77777777" w:rsidR="00A8161C" w:rsidRPr="00843C61" w:rsidRDefault="00A8161C" w:rsidP="00A8161C">
      <w:pPr>
        <w:pStyle w:val="NoSpacing"/>
        <w:rPr>
          <w:b/>
          <w:u w:val="single"/>
        </w:rPr>
      </w:pPr>
      <w:r w:rsidRPr="00843C61">
        <w:rPr>
          <w:b/>
          <w:u w:val="single"/>
        </w:rPr>
        <w:t>You can reduce the risk of catching or spreading any infectious disease by:</w:t>
      </w:r>
    </w:p>
    <w:p w14:paraId="79C7B183" w14:textId="77777777" w:rsidR="00AA6741" w:rsidRDefault="00AA6741" w:rsidP="00A8161C">
      <w:pPr>
        <w:pStyle w:val="NoSpacing"/>
      </w:pPr>
    </w:p>
    <w:p w14:paraId="71F9FB98" w14:textId="0407C94F" w:rsidR="00AA6741" w:rsidRDefault="00A61540" w:rsidP="00467D0C">
      <w:pPr>
        <w:pStyle w:val="NoSpacing"/>
        <w:numPr>
          <w:ilvl w:val="0"/>
          <w:numId w:val="41"/>
        </w:numPr>
        <w:spacing w:line="276" w:lineRule="auto"/>
      </w:pPr>
      <w:r>
        <w:t>Covering your nose and mouth when coughing and sneezing – use a tissue.</w:t>
      </w:r>
    </w:p>
    <w:p w14:paraId="39C27C72" w14:textId="75FA6D90" w:rsidR="00A61540" w:rsidRDefault="00A61540" w:rsidP="00467D0C">
      <w:pPr>
        <w:pStyle w:val="NoSpacing"/>
        <w:numPr>
          <w:ilvl w:val="0"/>
          <w:numId w:val="41"/>
        </w:numPr>
        <w:spacing w:line="276" w:lineRule="auto"/>
      </w:pPr>
      <w:r>
        <w:t>Disposing of dirty tissues promptly and carefully – bag and bin them.</w:t>
      </w:r>
    </w:p>
    <w:p w14:paraId="234A1D68" w14:textId="1CF42C46" w:rsidR="00A61540" w:rsidRDefault="00467D0C" w:rsidP="00A61540">
      <w:pPr>
        <w:pStyle w:val="NoSpacing"/>
        <w:numPr>
          <w:ilvl w:val="0"/>
          <w:numId w:val="41"/>
        </w:numPr>
        <w:spacing w:line="276" w:lineRule="auto"/>
      </w:pPr>
      <w:r>
        <w:t>Maintaining good basic hygiene, for example washing your hands frequently to reduce the spread of the virus from your hands to your face or to other people.</w:t>
      </w:r>
    </w:p>
    <w:p w14:paraId="5E533A64" w14:textId="790C8C87" w:rsidR="00467D0C" w:rsidRDefault="00467D0C" w:rsidP="00A61540">
      <w:pPr>
        <w:pStyle w:val="NoSpacing"/>
        <w:numPr>
          <w:ilvl w:val="0"/>
          <w:numId w:val="41"/>
        </w:numPr>
        <w:spacing w:line="276" w:lineRule="auto"/>
      </w:pPr>
      <w:r>
        <w:t>Cleaning hard surfaces (</w:t>
      </w:r>
      <w:proofErr w:type="gramStart"/>
      <w:r>
        <w:t>e.g.</w:t>
      </w:r>
      <w:proofErr w:type="gramEnd"/>
      <w:r>
        <w:t xml:space="preserve"> kitchen worktops, door handles) frequently</w:t>
      </w:r>
      <w:r w:rsidR="00F52438">
        <w:t>.</w:t>
      </w:r>
    </w:p>
    <w:p w14:paraId="7ADC4FEA" w14:textId="77777777" w:rsidR="00467D0C" w:rsidRDefault="00467D0C" w:rsidP="00467D0C">
      <w:pPr>
        <w:pStyle w:val="NoSpacing"/>
        <w:spacing w:line="276" w:lineRule="auto"/>
        <w:ind w:left="720"/>
      </w:pPr>
    </w:p>
    <w:p w14:paraId="1E35E869" w14:textId="18089F85" w:rsidR="00A8161C" w:rsidRDefault="00A8161C" w:rsidP="00A8161C">
      <w:pPr>
        <w:pStyle w:val="NoSpacing"/>
      </w:pPr>
      <w:r>
        <w:t>If you are worried about any illness then, unless otherwise directed, you should contact yo</w:t>
      </w:r>
      <w:r w:rsidR="00AE7593">
        <w:t xml:space="preserve">ur GP or NHS Services - dial 111 for non-emergency and non-urgent care </w:t>
      </w:r>
      <w:r>
        <w:t xml:space="preserve">or go to the NHS Choices website at </w:t>
      </w:r>
      <w:hyperlink r:id="rId20" w:history="1">
        <w:r w:rsidR="00FE3B5F" w:rsidRPr="006D7F03">
          <w:rPr>
            <w:rStyle w:val="Hyperlink"/>
            <w:b/>
            <w:bCs/>
            <w:color w:val="0070C0"/>
          </w:rPr>
          <w:t>https://www.nhs.uk</w:t>
        </w:r>
      </w:hyperlink>
    </w:p>
    <w:p w14:paraId="1521D718" w14:textId="77777777" w:rsidR="00536341" w:rsidRDefault="00536341" w:rsidP="00A8161C">
      <w:pPr>
        <w:pStyle w:val="NoSpacing"/>
      </w:pPr>
    </w:p>
    <w:p w14:paraId="4E456A1E" w14:textId="0E907003" w:rsidR="00C07544" w:rsidRDefault="00C07544" w:rsidP="00A8161C">
      <w:pPr>
        <w:pStyle w:val="NoSpacing"/>
        <w:rPr>
          <w:b/>
          <w:u w:val="single"/>
        </w:rPr>
      </w:pPr>
    </w:p>
    <w:p w14:paraId="5625E6AD" w14:textId="4711D687" w:rsidR="00843C61" w:rsidRDefault="00843C61" w:rsidP="00A8161C">
      <w:pPr>
        <w:pStyle w:val="NoSpacing"/>
        <w:rPr>
          <w:b/>
          <w:u w:val="single"/>
        </w:rPr>
      </w:pPr>
    </w:p>
    <w:p w14:paraId="125FC0FA" w14:textId="1FE24B29" w:rsidR="00843C61" w:rsidRDefault="00843C61" w:rsidP="00A8161C">
      <w:pPr>
        <w:pStyle w:val="NoSpacing"/>
        <w:rPr>
          <w:b/>
          <w:u w:val="single"/>
        </w:rPr>
      </w:pPr>
    </w:p>
    <w:p w14:paraId="476A236F" w14:textId="0E562C90" w:rsidR="00843C61" w:rsidRDefault="00843C61" w:rsidP="00A8161C">
      <w:pPr>
        <w:pStyle w:val="NoSpacing"/>
        <w:rPr>
          <w:b/>
          <w:u w:val="single"/>
        </w:rPr>
      </w:pPr>
    </w:p>
    <w:p w14:paraId="1AF83E65" w14:textId="1B8CB315" w:rsidR="00843C61" w:rsidRDefault="00843C61" w:rsidP="00A8161C">
      <w:pPr>
        <w:pStyle w:val="NoSpacing"/>
        <w:rPr>
          <w:b/>
          <w:u w:val="single"/>
        </w:rPr>
      </w:pPr>
    </w:p>
    <w:p w14:paraId="7FBEE1C0" w14:textId="598F8E30" w:rsidR="00843C61" w:rsidRDefault="00843C61" w:rsidP="00A8161C">
      <w:pPr>
        <w:pStyle w:val="NoSpacing"/>
        <w:rPr>
          <w:b/>
          <w:u w:val="single"/>
        </w:rPr>
      </w:pPr>
    </w:p>
    <w:p w14:paraId="734EAC23" w14:textId="77777777" w:rsidR="00843C61" w:rsidRDefault="00843C61" w:rsidP="00A8161C">
      <w:pPr>
        <w:pStyle w:val="NoSpacing"/>
        <w:rPr>
          <w:b/>
          <w:u w:val="single"/>
        </w:rPr>
      </w:pPr>
    </w:p>
    <w:p w14:paraId="5804D5CB" w14:textId="77777777" w:rsidR="00C07544" w:rsidRDefault="00C07544" w:rsidP="00A8161C">
      <w:pPr>
        <w:pStyle w:val="NoSpacing"/>
        <w:rPr>
          <w:b/>
          <w:u w:val="single"/>
        </w:rPr>
      </w:pPr>
    </w:p>
    <w:p w14:paraId="61E47D64" w14:textId="313C3F0A" w:rsidR="00AA6741" w:rsidRDefault="0014791B" w:rsidP="00A8161C">
      <w:pPr>
        <w:pStyle w:val="NoSpacing"/>
        <w:rPr>
          <w:b/>
          <w:u w:val="single"/>
        </w:rPr>
      </w:pPr>
      <w:r w:rsidRPr="007662E5">
        <w:rPr>
          <w:rFonts w:cstheme="minorHAnsi"/>
          <w:noProof/>
          <w:u w:val="single"/>
          <w:lang w:eastAsia="en-GB"/>
        </w:rPr>
        <mc:AlternateContent>
          <mc:Choice Requires="wps">
            <w:drawing>
              <wp:anchor distT="0" distB="0" distL="114300" distR="114300" simplePos="0" relativeHeight="251693568" behindDoc="0" locked="0" layoutInCell="1" allowOverlap="1" wp14:anchorId="44FD3D02" wp14:editId="3B0ADAD7">
                <wp:simplePos x="0" y="0"/>
                <wp:positionH relativeFrom="column">
                  <wp:posOffset>4279265</wp:posOffset>
                </wp:positionH>
                <wp:positionV relativeFrom="paragraph">
                  <wp:posOffset>275428</wp:posOffset>
                </wp:positionV>
                <wp:extent cx="299720" cy="27241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972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26361" w14:textId="3EE2E946" w:rsidR="0014791B" w:rsidRDefault="0014791B" w:rsidP="00147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D3D02" id="Text Box 13" o:spid="_x0000_s1033" type="#_x0000_t202" style="position:absolute;margin-left:336.95pt;margin-top:21.7pt;width:23.6pt;height:21.45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OOgAIAAGoFAAAOAAAAZHJzL2Uyb0RvYy54bWysVE1PGzEQvVfqf7B8L5uEACVig1IQVSVU&#10;UKHi7HhtsqrX49pOsumv77N3N0S0F6pevN6ZN+P5eDMXl21j2Eb5UJMt+fhoxJmykqraPpf8++PN&#10;h4+chShsJQxZVfKdCvxy/v7dxdbN1IRWZCrlGZzYMNu6kq9idLOiCHKlGhGOyCkLpSbfiIhf/1xU&#10;XmzhvTHFZDQ6LbbkK+dJqhAgve6UfJ79a61kvNM6qMhMyRFbzKfP5zKdxfxCzJ69cKta9mGIf4ii&#10;EbXFo3tX1yIKtvb1H66aWnoKpOORpKYgrWupcg7IZjx6lc3DSjiVc0FxgtuXKfw/t/Lr5t6zukLv&#10;jjmzokGPHlUb2SdqGUSoz9aFGWAPDsDYQg7sIA8QprRb7Zv0RUIMelR6t69u8iYhnJyfn02gkVBN&#10;zibT8UnyUrwYOx/iZ0UNS5eSezQv11RsbkPsoAMkvWXppjYmN9BYti356fHJKBvsNXBubMKqTIXe&#10;TUqoCzzf4s6ohDH2m9IoRY4/CTIJ1ZXxbCNAHyGlsjGnnv0CnVAaQbzFsMe/RPUW4y6P4WWycW/c&#10;1JZ8zv5V2NWPIWTd4VHzg7zTNbbLNnPgbOjrkqod2u2pG5jg5E2NptyKEO+Fx4Sgj5j6eIdDG0Lx&#10;qb9xtiL/62/yhAdxoeVsi4krefi5Fl5xZr5YUPp8PJ2mEc0/05PMFX+oWR5q7Lq5InRljP3iZL7C&#10;2EczXLWn5gnLYZFehUpYibdLHofrVez2AJaLVItFBmEonYi39sHJ5Do1KVHusX0S3vW8jCD0Vxpm&#10;U8xe0bPDJktLi3UkXWfupjp3Ve3rj4HO7O+XT9oYh/8Z9bIi578BAAD//wMAUEsDBBQABgAIAAAA&#10;IQCQ4msg4gAAAAkBAAAPAAAAZHJzL2Rvd25yZXYueG1sTI/LTsMwEEX3SPyDNUjsqPMoaQiZVFWk&#10;CgnBoqUbdk7sJhH2OMRuG/h6zAqWo3t075lyPRvNzmpygyWEeBEBU9RaOVCHcHjb3uXAnBckhbak&#10;EL6Ug3V1fVWKQtoL7dR57zsWSsgVAqH3fiw4d22vjHALOyoK2dFORvhwTh2Xk7iEcqN5EkUZN2Kg&#10;sNCLUdW9aj/2J4PwXG9fxa5JTP6t66eX42b8PLzfI97ezJtHYF7N/g+GX/2gDlVwauyJpGMaIVul&#10;DwFFWKZLYAFYJXEMrEHIsxR4VfL/H1Q/AAAA//8DAFBLAQItABQABgAIAAAAIQC2gziS/gAAAOEB&#10;AAATAAAAAAAAAAAAAAAAAAAAAABbQ29udGVudF9UeXBlc10ueG1sUEsBAi0AFAAGAAgAAAAhADj9&#10;If/WAAAAlAEAAAsAAAAAAAAAAAAAAAAALwEAAF9yZWxzLy5yZWxzUEsBAi0AFAAGAAgAAAAhAFr0&#10;U46AAgAAagUAAA4AAAAAAAAAAAAAAAAALgIAAGRycy9lMm9Eb2MueG1sUEsBAi0AFAAGAAgAAAAh&#10;AJDiayDiAAAACQEAAA8AAAAAAAAAAAAAAAAA2gQAAGRycy9kb3ducmV2LnhtbFBLBQYAAAAABAAE&#10;APMAAADpBQAAAAA=&#10;" filled="f" stroked="f" strokeweight=".5pt">
                <v:textbox>
                  <w:txbxContent>
                    <w:p w14:paraId="07426361" w14:textId="3EE2E946" w:rsidR="0014791B" w:rsidRDefault="0014791B" w:rsidP="0014791B"/>
                  </w:txbxContent>
                </v:textbox>
              </v:shape>
            </w:pict>
          </mc:Fallback>
        </mc:AlternateContent>
      </w:r>
      <w:r w:rsidR="008C39C4" w:rsidRPr="006F1463">
        <w:rPr>
          <w:b/>
          <w:u w:val="single"/>
        </w:rPr>
        <w:t>Discuss It</w:t>
      </w:r>
    </w:p>
    <w:p w14:paraId="15AB3D5F" w14:textId="77777777" w:rsidR="008C39C4" w:rsidRPr="001E0EB8" w:rsidRDefault="008C39C4" w:rsidP="00A8161C">
      <w:pPr>
        <w:pStyle w:val="NoSpacing"/>
      </w:pPr>
      <w:r w:rsidRPr="006F1463">
        <w:rPr>
          <w:b/>
        </w:rPr>
        <w:tab/>
      </w:r>
    </w:p>
    <w:p w14:paraId="655E2965" w14:textId="77777777" w:rsidR="00897938" w:rsidRDefault="00897938">
      <w:r>
        <w:t>Based on the risks that you believe could happen in your area and the likely impacts that they could have on you and your family</w:t>
      </w:r>
      <w:r w:rsidR="00D65CCE">
        <w:t xml:space="preserve"> start to think about </w:t>
      </w:r>
      <w:r>
        <w:t>what you would do if an emergency occurred.</w:t>
      </w:r>
    </w:p>
    <w:p w14:paraId="6866F742" w14:textId="77777777" w:rsidR="00897938" w:rsidRDefault="00897938">
      <w:r>
        <w:t xml:space="preserve">Discuss your thoughts and proposed actions with friends, family, </w:t>
      </w:r>
      <w:proofErr w:type="gramStart"/>
      <w:r>
        <w:t>neighbours</w:t>
      </w:r>
      <w:proofErr w:type="gramEnd"/>
      <w:r>
        <w:t xml:space="preserve"> or community groups to make them aware of your plans and see if they have any other </w:t>
      </w:r>
      <w:r w:rsidR="00AA6741">
        <w:t>ideas</w:t>
      </w:r>
      <w:r>
        <w:t xml:space="preserve"> that you can include in your plan.</w:t>
      </w:r>
    </w:p>
    <w:p w14:paraId="51288A93" w14:textId="77777777" w:rsidR="00360BBF" w:rsidRDefault="00897938">
      <w:r>
        <w:t xml:space="preserve">Think about where you could go if you had to leave your home in an emergency. Where could you </w:t>
      </w:r>
      <w:r w:rsidR="00D65CCE">
        <w:t xml:space="preserve">go, who would </w:t>
      </w:r>
      <w:r w:rsidR="005540A4">
        <w:t>you need to tell</w:t>
      </w:r>
      <w:r w:rsidR="00D65CCE">
        <w:t xml:space="preserve"> </w:t>
      </w:r>
      <w:r w:rsidR="00AE7593">
        <w:t>and what</w:t>
      </w:r>
      <w:r w:rsidR="00D65CCE">
        <w:t xml:space="preserve"> routes would </w:t>
      </w:r>
      <w:r w:rsidR="00AA6741">
        <w:t xml:space="preserve">you </w:t>
      </w:r>
      <w:r w:rsidR="00D65CCE">
        <w:t>take?</w:t>
      </w:r>
    </w:p>
    <w:tbl>
      <w:tblPr>
        <w:tblStyle w:val="TableGrid"/>
        <w:tblW w:w="6776" w:type="dxa"/>
        <w:jc w:val="center"/>
        <w:tblLook w:val="04A0" w:firstRow="1" w:lastRow="0" w:firstColumn="1" w:lastColumn="0" w:noHBand="0" w:noVBand="1"/>
      </w:tblPr>
      <w:tblGrid>
        <w:gridCol w:w="6776"/>
      </w:tblGrid>
      <w:tr w:rsidR="006F1463" w14:paraId="3FECBE0F" w14:textId="77777777" w:rsidTr="00A158FF">
        <w:trPr>
          <w:trHeight w:val="5561"/>
          <w:jc w:val="center"/>
        </w:trPr>
        <w:tc>
          <w:tcPr>
            <w:tcW w:w="6776" w:type="dxa"/>
          </w:tcPr>
          <w:p w14:paraId="1B58FCF3" w14:textId="77777777" w:rsidR="006F1463" w:rsidRPr="007662E5" w:rsidRDefault="00D65CCE">
            <w:pPr>
              <w:rPr>
                <w:u w:val="single"/>
              </w:rPr>
            </w:pPr>
            <w:r w:rsidRPr="00A643B3">
              <w:rPr>
                <w:u w:val="single"/>
              </w:rPr>
              <w:t>Notes:</w:t>
            </w:r>
          </w:p>
        </w:tc>
      </w:tr>
    </w:tbl>
    <w:p w14:paraId="78441FBC" w14:textId="77777777" w:rsidR="007662E5" w:rsidRDefault="00CE4B5F">
      <w:pPr>
        <w:rPr>
          <w:b/>
          <w:u w:val="single"/>
        </w:rPr>
      </w:pPr>
      <w:r w:rsidRPr="007662E5">
        <w:rPr>
          <w:rFonts w:cstheme="minorHAnsi"/>
          <w:noProof/>
          <w:u w:val="single"/>
          <w:lang w:eastAsia="en-GB"/>
        </w:rPr>
        <mc:AlternateContent>
          <mc:Choice Requires="wps">
            <w:drawing>
              <wp:anchor distT="0" distB="0" distL="114300" distR="114300" simplePos="0" relativeHeight="251653632" behindDoc="0" locked="0" layoutInCell="1" allowOverlap="1" wp14:anchorId="04EFD06C" wp14:editId="2A7A3BC7">
                <wp:simplePos x="0" y="0"/>
                <wp:positionH relativeFrom="column">
                  <wp:posOffset>4242435</wp:posOffset>
                </wp:positionH>
                <wp:positionV relativeFrom="paragraph">
                  <wp:posOffset>199228</wp:posOffset>
                </wp:positionV>
                <wp:extent cx="299720" cy="272415"/>
                <wp:effectExtent l="0" t="0" r="0" b="0"/>
                <wp:wrapNone/>
                <wp:docPr id="338" name="Text Box 338"/>
                <wp:cNvGraphicFramePr/>
                <a:graphic xmlns:a="http://schemas.openxmlformats.org/drawingml/2006/main">
                  <a:graphicData uri="http://schemas.microsoft.com/office/word/2010/wordprocessingShape">
                    <wps:wsp>
                      <wps:cNvSpPr txBox="1"/>
                      <wps:spPr>
                        <a:xfrm>
                          <a:off x="0" y="0"/>
                          <a:ext cx="29972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C6A727" w14:textId="221BE651" w:rsidR="003B027A" w:rsidRDefault="003B027A" w:rsidP="003B02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FD06C" id="Text Box 338" o:spid="_x0000_s1034" type="#_x0000_t202" style="position:absolute;margin-left:334.05pt;margin-top:15.7pt;width:23.6pt;height:21.4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YEgQIAAGwFAAAOAAAAZHJzL2Uyb0RvYy54bWysVN9P2zAQfp+0/8Hy+0hbCqwVKepATJMQ&#10;oMHEs+vYNJrt8+xrk+6v5+wkpWJ7YdqL49x9d74f3935RWsN26oQa3AlHx+NOFNOQlW755L/eLz+&#10;9JmziMJVwoBTJd+pyC8WHz+cN36uJrAGU6nAyImL88aXfI3o50UR5VpZEY/AK0dKDcEKpN/wXFRB&#10;NOTdmmIyGp0WDYTKB5AqRpJedUq+yP61VhLvtI4KmSk5xYb5DPlcpbNYnIv5cxB+Xcs+DPEPUVhR&#10;O3p07+pKoGCbUP/hytYyQASNRxJsAVrXUuUcKJvx6E02D2vhVc6FihP9vkzx/7mVt9v7wOqq5MfH&#10;1ConLDXpUbXIvkDLkowq1Pg4J+CDJyi2pKBOD/JIwpR4q4NNX0qJkZ5qvdvXN7mTJJzMZmcT0khS&#10;Tc4m0/FJ8lK8GvsQ8asCy9Kl5IHal6sqtjcRO+gASW85uK6NyS00jjUlPz0+GWWDvYacG5ewKpOh&#10;d5MS6gLPN9wZlTDGfVeaipHjT4JMQ3VpAtsKIpCQUjnMqWe/hE4oTUG8x7DHv0b1HuMuj+FlcLg3&#10;trWDkLN/E3b1cwhZd3iq+UHe6Yrtqs0s2Pd7BdWO2h2gG5no5XVNTbkREe9FoBmhPtLc4x0d2gAV&#10;H/obZ2sIv/8mT3iiLmk5a2jmSh5/bURQnJlvjkg9G0+naUjzz/QkcyUcalaHGrexl0BdGdOG8TJf&#10;yTigGa46gH2i9bBMr5JKOElvlxyH6yV2m4DWi1TLZQbRWHqBN+7By+Q6NSlR7rF9EsH3vEQi9C0M&#10;0ynmb+jZYZOlg+UGQdeZu6nOXVX7+tNIZ/b36yftjMP/jHpdkosXAAAA//8DAFBLAwQUAAYACAAA&#10;ACEACxZqwuIAAAAJAQAADwAAAGRycy9kb3ducmV2LnhtbEyPwU7DMAyG70i8Q2QkbiztupWqazpN&#10;lSYkBIeNXbilTdZWS5zSZFvh6TGncbPlT7+/v1hP1rCLHn3vUEA8i4BpbJzqsRVw+Ng+ZcB8kKik&#10;cagFfGsP6/L+rpC5clfc6cs+tIxC0OdSQBfCkHPum05b6Wdu0Ei3oxutDLSOLVejvFK4NXweRSm3&#10;skf60MlBV51uTvuzFfBabd/lrp7b7MdUL2/HzfB1+FwK8fgwbVbAgp7CDYY/fVKHkpxqd0blmRGQ&#10;pllMqIAkXgAj4DleJsBqGhYJ8LLg/xuUvwAAAP//AwBQSwECLQAUAAYACAAAACEAtoM4kv4AAADh&#10;AQAAEwAAAAAAAAAAAAAAAAAAAAAAW0NvbnRlbnRfVHlwZXNdLnhtbFBLAQItABQABgAIAAAAIQA4&#10;/SH/1gAAAJQBAAALAAAAAAAAAAAAAAAAAC8BAABfcmVscy8ucmVsc1BLAQItABQABgAIAAAAIQCt&#10;eIYEgQIAAGwFAAAOAAAAAAAAAAAAAAAAAC4CAABkcnMvZTJvRG9jLnhtbFBLAQItABQABgAIAAAA&#10;IQALFmrC4gAAAAkBAAAPAAAAAAAAAAAAAAAAANsEAABkcnMvZG93bnJldi54bWxQSwUGAAAAAAQA&#10;BADzAAAA6gUAAAAA&#10;" filled="f" stroked="f" strokeweight=".5pt">
                <v:textbox>
                  <w:txbxContent>
                    <w:p w14:paraId="14C6A727" w14:textId="221BE651" w:rsidR="003B027A" w:rsidRDefault="003B027A" w:rsidP="003B027A"/>
                  </w:txbxContent>
                </v:textbox>
              </v:shape>
            </w:pict>
          </mc:Fallback>
        </mc:AlternateContent>
      </w:r>
    </w:p>
    <w:p w14:paraId="68826AC7" w14:textId="77777777" w:rsidR="008C39C4" w:rsidRPr="006F1463" w:rsidRDefault="008C39C4">
      <w:pPr>
        <w:rPr>
          <w:b/>
          <w:u w:val="single"/>
        </w:rPr>
      </w:pPr>
      <w:r w:rsidRPr="006F1463">
        <w:rPr>
          <w:b/>
          <w:u w:val="single"/>
        </w:rPr>
        <w:lastRenderedPageBreak/>
        <w:t>Document It</w:t>
      </w:r>
    </w:p>
    <w:tbl>
      <w:tblPr>
        <w:tblStyle w:val="TableGrid"/>
        <w:tblpPr w:leftFromText="180" w:rightFromText="180" w:vertAnchor="text" w:horzAnchor="margin" w:tblpXSpec="center" w:tblpY="1245"/>
        <w:tblW w:w="7112" w:type="dxa"/>
        <w:tblLook w:val="04A0" w:firstRow="1" w:lastRow="0" w:firstColumn="1" w:lastColumn="0" w:noHBand="0" w:noVBand="1"/>
      </w:tblPr>
      <w:tblGrid>
        <w:gridCol w:w="1611"/>
        <w:gridCol w:w="2693"/>
        <w:gridCol w:w="2808"/>
      </w:tblGrid>
      <w:tr w:rsidR="00C07544" w:rsidRPr="00C07544" w14:paraId="3C618B2E" w14:textId="77777777" w:rsidTr="00A158FF">
        <w:trPr>
          <w:trHeight w:val="7687"/>
        </w:trPr>
        <w:tc>
          <w:tcPr>
            <w:tcW w:w="1611" w:type="dxa"/>
          </w:tcPr>
          <w:p w14:paraId="6E473B51" w14:textId="77777777" w:rsidR="00C07544" w:rsidRPr="00A643B3" w:rsidRDefault="00C07544" w:rsidP="00AA6741">
            <w:pPr>
              <w:jc w:val="center"/>
              <w:rPr>
                <w:u w:val="single"/>
              </w:rPr>
            </w:pPr>
            <w:r w:rsidRPr="00A643B3">
              <w:rPr>
                <w:u w:val="single"/>
              </w:rPr>
              <w:br w:type="page"/>
              <w:t>Risk</w:t>
            </w:r>
          </w:p>
          <w:p w14:paraId="3DBB8943" w14:textId="77777777" w:rsidR="00A158FF" w:rsidRPr="00A643B3" w:rsidRDefault="00A158FF" w:rsidP="00AA6741">
            <w:pPr>
              <w:jc w:val="center"/>
              <w:rPr>
                <w:u w:val="single"/>
              </w:rPr>
            </w:pPr>
          </w:p>
        </w:tc>
        <w:tc>
          <w:tcPr>
            <w:tcW w:w="2693" w:type="dxa"/>
          </w:tcPr>
          <w:p w14:paraId="5E8DAC79" w14:textId="77777777" w:rsidR="00C07544" w:rsidRPr="00A643B3" w:rsidRDefault="00A158FF" w:rsidP="00AA6741">
            <w:pPr>
              <w:jc w:val="center"/>
              <w:rPr>
                <w:u w:val="single"/>
              </w:rPr>
            </w:pPr>
            <w:r w:rsidRPr="00A643B3">
              <w:rPr>
                <w:u w:val="single"/>
              </w:rPr>
              <w:t>Methods To Reduce Risks</w:t>
            </w:r>
          </w:p>
        </w:tc>
        <w:tc>
          <w:tcPr>
            <w:tcW w:w="2808" w:type="dxa"/>
          </w:tcPr>
          <w:p w14:paraId="7C1E95B0" w14:textId="77777777" w:rsidR="00C07544" w:rsidRPr="00A643B3" w:rsidRDefault="00C07544" w:rsidP="00AA6741">
            <w:pPr>
              <w:jc w:val="center"/>
              <w:rPr>
                <w:u w:val="single"/>
              </w:rPr>
            </w:pPr>
            <w:r w:rsidRPr="00A643B3">
              <w:rPr>
                <w:u w:val="single"/>
              </w:rPr>
              <w:t>Action</w:t>
            </w:r>
          </w:p>
        </w:tc>
      </w:tr>
    </w:tbl>
    <w:p w14:paraId="05254280" w14:textId="3F0107D7" w:rsidR="006F1463" w:rsidRDefault="00AE7593">
      <w:r>
        <w:rPr>
          <w:rFonts w:cstheme="minorHAnsi"/>
          <w:noProof/>
          <w:lang w:eastAsia="en-GB"/>
        </w:rPr>
        <mc:AlternateContent>
          <mc:Choice Requires="wps">
            <w:drawing>
              <wp:anchor distT="0" distB="0" distL="114300" distR="114300" simplePos="0" relativeHeight="251654656" behindDoc="0" locked="0" layoutInCell="1" allowOverlap="1" wp14:anchorId="5C03B6AA" wp14:editId="2E541AAF">
                <wp:simplePos x="0" y="0"/>
                <wp:positionH relativeFrom="column">
                  <wp:posOffset>4263390</wp:posOffset>
                </wp:positionH>
                <wp:positionV relativeFrom="paragraph">
                  <wp:posOffset>5932643</wp:posOffset>
                </wp:positionV>
                <wp:extent cx="299720" cy="272415"/>
                <wp:effectExtent l="0" t="0" r="0" b="0"/>
                <wp:wrapNone/>
                <wp:docPr id="339" name="Text Box 339"/>
                <wp:cNvGraphicFramePr/>
                <a:graphic xmlns:a="http://schemas.openxmlformats.org/drawingml/2006/main">
                  <a:graphicData uri="http://schemas.microsoft.com/office/word/2010/wordprocessingShape">
                    <wps:wsp>
                      <wps:cNvSpPr txBox="1"/>
                      <wps:spPr>
                        <a:xfrm>
                          <a:off x="0" y="0"/>
                          <a:ext cx="29972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9E537" w14:textId="235F7AA2" w:rsidR="00204061" w:rsidRDefault="00204061" w:rsidP="0020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3B6AA" id="Text Box 339" o:spid="_x0000_s1035" type="#_x0000_t202" style="position:absolute;margin-left:335.7pt;margin-top:467.15pt;width:23.6pt;height:21.4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msgQIAAGwFAAAOAAAAZHJzL2Uyb0RvYy54bWysVN9P2zAQfp+0/8Hy+0hbCqwVKepATJMQ&#10;oMHEs+vYNJrt8+xrk+6v5+wkpWJ7YdqL49x9d74f3935RWsN26oQa3AlHx+NOFNOQlW755L/eLz+&#10;9JmziMJVwoBTJd+pyC8WHz+cN36uJrAGU6nAyImL88aXfI3o50UR5VpZEY/AK0dKDcEKpN/wXFRB&#10;NOTdmmIyGp0WDYTKB5AqRpJedUq+yP61VhLvtI4KmSk5xYb5DPlcpbNYnIv5cxB+Xcs+DPEPUVhR&#10;O3p07+pKoGCbUP/hytYyQASNRxJsAVrXUuUcKJvx6E02D2vhVc6FihP9vkzx/7mVt9v7wOqq5MfH&#10;M86csNSkR9Ui+wItSzKqUOPjnIAPnqDYkoI6PcgjCVPirQ42fSklRnqq9W5f3+ROknAym51NSCNJ&#10;NTmbTMcnyUvxauxDxK8KLEuXkgdqX66q2N5E7KADJL3l4Lo2JrfQONaU/PT4ZJQN9hpyblzCqkyG&#10;3k1KqAs833BnVMIY911pKkaOPwkyDdWlCWwriEBCSuUwp579EjqhNAXxHsMe/xrVe4y7PIaXweHe&#10;2NYOQs7+TdjVzyFk3eGp5gd5pyu2qzazYN/vFVQ7aneAbmSil9c1NeVGRLwXgWaE+khzj3d0aANU&#10;fOhvnK0h/P6bPOGJuqTlrKGZK3n8tRFBcWa+OSL1bDydpiHNP9OTzJVwqFkdatzGXgJ1ZUwbxst8&#10;JeOAZrjqAPaJ1sMyvUoq4SS9XXIcrpfYbQJaL1ItlxlEY+kF3rgHL5Pr1KREucf2SQTf8xKJ0Lcw&#10;TKeYv6Fnh02WDpYbBF1n7qY6d1Xt608jndnfr5+0Mw7/M+p1SS5eAAAA//8DAFBLAwQUAAYACAAA&#10;ACEAdacP4eMAAAALAQAADwAAAGRycy9kb3ducmV2LnhtbEyPwU7DMAyG70i8Q2QkbixtN9pSmk5T&#10;pQkJwWFjF25uk7UViVOabCs8PeEER9uffn9/uZ6NZmc1ucGSgHgRAVPUWjlQJ+Dwtr3LgTmPJFFb&#10;UgK+lIN1dX1VYiHthXbqvPcdCyHkChTQez8WnLu2Vwbdwo6Kwu1oJ4M+jFPH5YSXEG40T6Io5QYH&#10;Ch96HFXdq/ZjfzICnuvtK+6axOTfun56OW7Gz8P7vRC3N/PmEZhXs/+D4Vc/qEMVnBp7IumYFpBm&#10;8SqgAh6WqyWwQGRxngJrwibLEuBVyf93qH4AAAD//wMAUEsBAi0AFAAGAAgAAAAhALaDOJL+AAAA&#10;4QEAABMAAAAAAAAAAAAAAAAAAAAAAFtDb250ZW50X1R5cGVzXS54bWxQSwECLQAUAAYACAAAACEA&#10;OP0h/9YAAACUAQAACwAAAAAAAAAAAAAAAAAvAQAAX3JlbHMvLnJlbHNQSwECLQAUAAYACAAAACEA&#10;Fe7prIECAABsBQAADgAAAAAAAAAAAAAAAAAuAgAAZHJzL2Uyb0RvYy54bWxQSwECLQAUAAYACAAA&#10;ACEAdacP4eMAAAALAQAADwAAAAAAAAAAAAAAAADbBAAAZHJzL2Rvd25yZXYueG1sUEsFBgAAAAAE&#10;AAQA8wAAAOsFAAAAAA==&#10;" filled="f" stroked="f" strokeweight=".5pt">
                <v:textbox>
                  <w:txbxContent>
                    <w:p w14:paraId="4429E537" w14:textId="235F7AA2" w:rsidR="00204061" w:rsidRDefault="00204061" w:rsidP="00204061"/>
                  </w:txbxContent>
                </v:textbox>
              </v:shape>
            </w:pict>
          </mc:Fallback>
        </mc:AlternateContent>
      </w:r>
      <w:r w:rsidR="006F1463">
        <w:t xml:space="preserve">After you’ve recognised the risks and talked about what actions you would take, use this section to document </w:t>
      </w:r>
      <w:r w:rsidR="00AA6741">
        <w:t>information and</w:t>
      </w:r>
      <w:r w:rsidR="006F1463">
        <w:t xml:space="preserve"> contact details tha</w:t>
      </w:r>
      <w:r w:rsidR="00C07544">
        <w:t>t may be useful in an emergency</w:t>
      </w:r>
      <w:r w:rsidR="00636E95">
        <w:t>.</w:t>
      </w:r>
    </w:p>
    <w:p w14:paraId="78D0B00B" w14:textId="77777777" w:rsidR="00E61F91" w:rsidRDefault="00E61F91">
      <w:pPr>
        <w:rPr>
          <w:b/>
          <w:u w:val="single"/>
        </w:rPr>
      </w:pPr>
    </w:p>
    <w:p w14:paraId="0174D35D" w14:textId="29533979" w:rsidR="008C39C4" w:rsidRPr="006F1463" w:rsidRDefault="00D40C32">
      <w:pPr>
        <w:rPr>
          <w:b/>
          <w:u w:val="single"/>
        </w:rPr>
      </w:pPr>
      <w:r>
        <w:rPr>
          <w:b/>
          <w:u w:val="single"/>
        </w:rPr>
        <w:lastRenderedPageBreak/>
        <w:t>D</w:t>
      </w:r>
      <w:r w:rsidR="008C39C4" w:rsidRPr="006F1463">
        <w:rPr>
          <w:b/>
          <w:u w:val="single"/>
        </w:rPr>
        <w:t>ocument It:</w:t>
      </w:r>
    </w:p>
    <w:tbl>
      <w:tblPr>
        <w:tblStyle w:val="TableGrid"/>
        <w:tblW w:w="7240" w:type="dxa"/>
        <w:jc w:val="center"/>
        <w:tblLook w:val="04A0" w:firstRow="1" w:lastRow="0" w:firstColumn="1" w:lastColumn="0" w:noHBand="0" w:noVBand="1"/>
      </w:tblPr>
      <w:tblGrid>
        <w:gridCol w:w="1353"/>
        <w:gridCol w:w="31"/>
        <w:gridCol w:w="567"/>
        <w:gridCol w:w="1214"/>
        <w:gridCol w:w="456"/>
        <w:gridCol w:w="1701"/>
        <w:gridCol w:w="1918"/>
      </w:tblGrid>
      <w:tr w:rsidR="00806D27" w:rsidRPr="00DB668A" w14:paraId="38E144BD" w14:textId="77777777" w:rsidTr="00A158FF">
        <w:trPr>
          <w:trHeight w:val="262"/>
          <w:jc w:val="center"/>
        </w:trPr>
        <w:tc>
          <w:tcPr>
            <w:tcW w:w="7240" w:type="dxa"/>
            <w:gridSpan w:val="7"/>
            <w:shd w:val="clear" w:color="auto" w:fill="FBD4B4" w:themeFill="accent6" w:themeFillTint="66"/>
          </w:tcPr>
          <w:p w14:paraId="79DD465D" w14:textId="77777777" w:rsidR="00806D27" w:rsidRPr="00DB668A" w:rsidRDefault="00806D27" w:rsidP="00C07544">
            <w:pPr>
              <w:jc w:val="center"/>
              <w:rPr>
                <w:b/>
              </w:rPr>
            </w:pPr>
            <w:r w:rsidRPr="00DB668A">
              <w:rPr>
                <w:b/>
              </w:rPr>
              <w:t>Emergency Meeting Places</w:t>
            </w:r>
          </w:p>
        </w:tc>
      </w:tr>
      <w:tr w:rsidR="005E45C7" w14:paraId="756F911F" w14:textId="77777777" w:rsidTr="005B162E">
        <w:trPr>
          <w:trHeight w:val="262"/>
          <w:jc w:val="center"/>
        </w:trPr>
        <w:tc>
          <w:tcPr>
            <w:tcW w:w="1384" w:type="dxa"/>
            <w:gridSpan w:val="2"/>
          </w:tcPr>
          <w:p w14:paraId="3516DBB4" w14:textId="77777777" w:rsidR="005E45C7" w:rsidRDefault="005E45C7" w:rsidP="005E45C7">
            <w:pPr>
              <w:jc w:val="center"/>
            </w:pPr>
            <w:r>
              <w:t>Near-by</w:t>
            </w:r>
          </w:p>
        </w:tc>
        <w:tc>
          <w:tcPr>
            <w:tcW w:w="5856" w:type="dxa"/>
            <w:gridSpan w:val="5"/>
          </w:tcPr>
          <w:p w14:paraId="48F76873" w14:textId="77777777" w:rsidR="005E45C7" w:rsidRDefault="005E45C7" w:rsidP="005E45C7">
            <w:pPr>
              <w:jc w:val="center"/>
            </w:pPr>
          </w:p>
          <w:p w14:paraId="566ED85F" w14:textId="77777777" w:rsidR="005E45C7" w:rsidRDefault="005E45C7" w:rsidP="005E45C7">
            <w:pPr>
              <w:jc w:val="center"/>
            </w:pPr>
          </w:p>
        </w:tc>
      </w:tr>
      <w:tr w:rsidR="005E45C7" w14:paraId="2E7346B8" w14:textId="77777777" w:rsidTr="00812FAE">
        <w:trPr>
          <w:trHeight w:val="262"/>
          <w:jc w:val="center"/>
        </w:trPr>
        <w:tc>
          <w:tcPr>
            <w:tcW w:w="1384" w:type="dxa"/>
            <w:gridSpan w:val="2"/>
          </w:tcPr>
          <w:p w14:paraId="541F3F95" w14:textId="77777777" w:rsidR="005E45C7" w:rsidRDefault="005E45C7" w:rsidP="005E45C7">
            <w:pPr>
              <w:jc w:val="center"/>
            </w:pPr>
            <w:r>
              <w:t>Out of Area</w:t>
            </w:r>
          </w:p>
        </w:tc>
        <w:tc>
          <w:tcPr>
            <w:tcW w:w="5856" w:type="dxa"/>
            <w:gridSpan w:val="5"/>
          </w:tcPr>
          <w:p w14:paraId="4DD71191" w14:textId="77777777" w:rsidR="005E45C7" w:rsidRDefault="005E45C7" w:rsidP="005E45C7">
            <w:pPr>
              <w:jc w:val="center"/>
            </w:pPr>
          </w:p>
          <w:p w14:paraId="4EC9CABB" w14:textId="77777777" w:rsidR="005E45C7" w:rsidRDefault="005E45C7" w:rsidP="005E45C7">
            <w:pPr>
              <w:jc w:val="center"/>
            </w:pPr>
          </w:p>
        </w:tc>
      </w:tr>
      <w:tr w:rsidR="00806D27" w:rsidRPr="00DB668A" w14:paraId="44C3AC1E" w14:textId="77777777" w:rsidTr="00A158FF">
        <w:trPr>
          <w:trHeight w:val="262"/>
          <w:jc w:val="center"/>
        </w:trPr>
        <w:tc>
          <w:tcPr>
            <w:tcW w:w="7240" w:type="dxa"/>
            <w:gridSpan w:val="7"/>
            <w:shd w:val="clear" w:color="auto" w:fill="FBD4B4" w:themeFill="accent6" w:themeFillTint="66"/>
          </w:tcPr>
          <w:p w14:paraId="176CD212" w14:textId="77777777" w:rsidR="00806D27" w:rsidRPr="00DB668A" w:rsidRDefault="00806D27" w:rsidP="005E45C7">
            <w:pPr>
              <w:jc w:val="center"/>
              <w:rPr>
                <w:b/>
              </w:rPr>
            </w:pPr>
            <w:r w:rsidRPr="00DB668A">
              <w:rPr>
                <w:b/>
              </w:rPr>
              <w:t>Insurance Details</w:t>
            </w:r>
          </w:p>
        </w:tc>
      </w:tr>
      <w:tr w:rsidR="00DB668A" w:rsidRPr="00DB668A" w14:paraId="2DBB4193" w14:textId="77777777" w:rsidTr="005E45C7">
        <w:trPr>
          <w:trHeight w:val="262"/>
          <w:jc w:val="center"/>
        </w:trPr>
        <w:tc>
          <w:tcPr>
            <w:tcW w:w="1353" w:type="dxa"/>
          </w:tcPr>
          <w:p w14:paraId="21AEE1DA" w14:textId="77777777" w:rsidR="00806D27" w:rsidRPr="00A643B3" w:rsidRDefault="00806D27" w:rsidP="005E45C7">
            <w:pPr>
              <w:jc w:val="center"/>
              <w:rPr>
                <w:b/>
              </w:rPr>
            </w:pPr>
            <w:r w:rsidRPr="00A643B3">
              <w:rPr>
                <w:b/>
              </w:rPr>
              <w:t>Insurance</w:t>
            </w:r>
          </w:p>
        </w:tc>
        <w:tc>
          <w:tcPr>
            <w:tcW w:w="1812" w:type="dxa"/>
            <w:gridSpan w:val="3"/>
          </w:tcPr>
          <w:p w14:paraId="4D1B31B3" w14:textId="77777777" w:rsidR="00806D27" w:rsidRPr="00A643B3" w:rsidRDefault="00806D27" w:rsidP="005E45C7">
            <w:pPr>
              <w:jc w:val="center"/>
              <w:rPr>
                <w:b/>
              </w:rPr>
            </w:pPr>
            <w:r w:rsidRPr="00A643B3">
              <w:rPr>
                <w:b/>
              </w:rPr>
              <w:t>Insurer</w:t>
            </w:r>
          </w:p>
        </w:tc>
        <w:tc>
          <w:tcPr>
            <w:tcW w:w="2157" w:type="dxa"/>
            <w:gridSpan w:val="2"/>
          </w:tcPr>
          <w:p w14:paraId="274E8123" w14:textId="77777777" w:rsidR="00806D27" w:rsidRPr="00A643B3" w:rsidRDefault="00806D27" w:rsidP="005E45C7">
            <w:pPr>
              <w:jc w:val="center"/>
              <w:rPr>
                <w:b/>
              </w:rPr>
            </w:pPr>
            <w:r w:rsidRPr="00A643B3">
              <w:rPr>
                <w:b/>
              </w:rPr>
              <w:t>Telephone #</w:t>
            </w:r>
          </w:p>
        </w:tc>
        <w:tc>
          <w:tcPr>
            <w:tcW w:w="1918" w:type="dxa"/>
          </w:tcPr>
          <w:p w14:paraId="09BCDEC8" w14:textId="77777777" w:rsidR="00806D27" w:rsidRPr="00A643B3" w:rsidRDefault="00806D27" w:rsidP="005E45C7">
            <w:pPr>
              <w:jc w:val="center"/>
              <w:rPr>
                <w:b/>
              </w:rPr>
            </w:pPr>
            <w:r w:rsidRPr="00A643B3">
              <w:rPr>
                <w:b/>
              </w:rPr>
              <w:t>Policy #</w:t>
            </w:r>
          </w:p>
        </w:tc>
      </w:tr>
      <w:tr w:rsidR="00806D27" w14:paraId="5899CB6E" w14:textId="77777777" w:rsidTr="005E45C7">
        <w:trPr>
          <w:trHeight w:val="262"/>
          <w:jc w:val="center"/>
        </w:trPr>
        <w:tc>
          <w:tcPr>
            <w:tcW w:w="1353" w:type="dxa"/>
          </w:tcPr>
          <w:p w14:paraId="03CF709C" w14:textId="77777777" w:rsidR="00806D27" w:rsidRDefault="00806D27" w:rsidP="005E45C7">
            <w:pPr>
              <w:jc w:val="center"/>
            </w:pPr>
            <w:r>
              <w:t>Home</w:t>
            </w:r>
          </w:p>
        </w:tc>
        <w:tc>
          <w:tcPr>
            <w:tcW w:w="1812" w:type="dxa"/>
            <w:gridSpan w:val="3"/>
          </w:tcPr>
          <w:p w14:paraId="481FB9BB" w14:textId="77777777" w:rsidR="00806D27" w:rsidRDefault="00806D27" w:rsidP="005E45C7">
            <w:pPr>
              <w:jc w:val="center"/>
            </w:pPr>
          </w:p>
        </w:tc>
        <w:tc>
          <w:tcPr>
            <w:tcW w:w="2157" w:type="dxa"/>
            <w:gridSpan w:val="2"/>
          </w:tcPr>
          <w:p w14:paraId="04252975" w14:textId="77777777" w:rsidR="00806D27" w:rsidRDefault="00806D27" w:rsidP="005E45C7">
            <w:pPr>
              <w:jc w:val="center"/>
            </w:pPr>
          </w:p>
        </w:tc>
        <w:tc>
          <w:tcPr>
            <w:tcW w:w="1918" w:type="dxa"/>
          </w:tcPr>
          <w:p w14:paraId="20B41DE9" w14:textId="77777777" w:rsidR="00806D27" w:rsidRDefault="00806D27" w:rsidP="005E45C7">
            <w:pPr>
              <w:jc w:val="center"/>
            </w:pPr>
          </w:p>
          <w:p w14:paraId="38EC3429" w14:textId="77777777" w:rsidR="005E45C7" w:rsidRDefault="005E45C7" w:rsidP="005E45C7">
            <w:pPr>
              <w:jc w:val="center"/>
            </w:pPr>
          </w:p>
        </w:tc>
      </w:tr>
      <w:tr w:rsidR="00806D27" w14:paraId="70897C91" w14:textId="77777777" w:rsidTr="005E45C7">
        <w:trPr>
          <w:trHeight w:val="262"/>
          <w:jc w:val="center"/>
        </w:trPr>
        <w:tc>
          <w:tcPr>
            <w:tcW w:w="1353" w:type="dxa"/>
          </w:tcPr>
          <w:p w14:paraId="1F1E2031" w14:textId="77777777" w:rsidR="00806D27" w:rsidRDefault="00806D27" w:rsidP="005E45C7">
            <w:pPr>
              <w:jc w:val="center"/>
            </w:pPr>
            <w:r>
              <w:t>Content</w:t>
            </w:r>
            <w:r w:rsidR="00AA6741">
              <w:t>s</w:t>
            </w:r>
          </w:p>
        </w:tc>
        <w:tc>
          <w:tcPr>
            <w:tcW w:w="1812" w:type="dxa"/>
            <w:gridSpan w:val="3"/>
          </w:tcPr>
          <w:p w14:paraId="61C5BA7C" w14:textId="77777777" w:rsidR="00806D27" w:rsidRDefault="00806D27" w:rsidP="005E45C7">
            <w:pPr>
              <w:jc w:val="center"/>
            </w:pPr>
          </w:p>
        </w:tc>
        <w:tc>
          <w:tcPr>
            <w:tcW w:w="2157" w:type="dxa"/>
            <w:gridSpan w:val="2"/>
          </w:tcPr>
          <w:p w14:paraId="79901A35" w14:textId="77777777" w:rsidR="00806D27" w:rsidRDefault="00806D27" w:rsidP="005E45C7">
            <w:pPr>
              <w:jc w:val="center"/>
            </w:pPr>
          </w:p>
        </w:tc>
        <w:tc>
          <w:tcPr>
            <w:tcW w:w="1918" w:type="dxa"/>
          </w:tcPr>
          <w:p w14:paraId="284A6A6D" w14:textId="77777777" w:rsidR="00806D27" w:rsidRDefault="00806D27" w:rsidP="005E45C7">
            <w:pPr>
              <w:jc w:val="center"/>
            </w:pPr>
          </w:p>
          <w:p w14:paraId="49E1A526" w14:textId="77777777" w:rsidR="005E45C7" w:rsidRDefault="005E45C7" w:rsidP="005E45C7">
            <w:pPr>
              <w:jc w:val="center"/>
            </w:pPr>
          </w:p>
        </w:tc>
      </w:tr>
      <w:tr w:rsidR="00806D27" w14:paraId="27CB5B93" w14:textId="77777777" w:rsidTr="005E45C7">
        <w:trPr>
          <w:trHeight w:val="262"/>
          <w:jc w:val="center"/>
        </w:trPr>
        <w:tc>
          <w:tcPr>
            <w:tcW w:w="1353" w:type="dxa"/>
          </w:tcPr>
          <w:p w14:paraId="657CB7BE" w14:textId="77777777" w:rsidR="00806D27" w:rsidRDefault="007662E5" w:rsidP="005E45C7">
            <w:pPr>
              <w:jc w:val="center"/>
            </w:pPr>
            <w:r>
              <w:t>Vehicle</w:t>
            </w:r>
          </w:p>
        </w:tc>
        <w:tc>
          <w:tcPr>
            <w:tcW w:w="1812" w:type="dxa"/>
            <w:gridSpan w:val="3"/>
          </w:tcPr>
          <w:p w14:paraId="7CA1D19B" w14:textId="77777777" w:rsidR="00806D27" w:rsidRDefault="00806D27" w:rsidP="005E45C7">
            <w:pPr>
              <w:jc w:val="center"/>
            </w:pPr>
          </w:p>
        </w:tc>
        <w:tc>
          <w:tcPr>
            <w:tcW w:w="2157" w:type="dxa"/>
            <w:gridSpan w:val="2"/>
          </w:tcPr>
          <w:p w14:paraId="66F3227D" w14:textId="77777777" w:rsidR="00806D27" w:rsidRDefault="00806D27" w:rsidP="005E45C7">
            <w:pPr>
              <w:jc w:val="center"/>
            </w:pPr>
          </w:p>
        </w:tc>
        <w:tc>
          <w:tcPr>
            <w:tcW w:w="1918" w:type="dxa"/>
          </w:tcPr>
          <w:p w14:paraId="187F06EE" w14:textId="77777777" w:rsidR="00806D27" w:rsidRDefault="00806D27" w:rsidP="005E45C7">
            <w:pPr>
              <w:jc w:val="center"/>
            </w:pPr>
          </w:p>
          <w:p w14:paraId="5C39930E" w14:textId="77777777" w:rsidR="005E45C7" w:rsidRDefault="005E45C7" w:rsidP="005E45C7">
            <w:pPr>
              <w:jc w:val="center"/>
            </w:pPr>
          </w:p>
        </w:tc>
      </w:tr>
      <w:tr w:rsidR="00806D27" w14:paraId="6FABC3BB" w14:textId="77777777" w:rsidTr="005E45C7">
        <w:trPr>
          <w:trHeight w:val="262"/>
          <w:jc w:val="center"/>
        </w:trPr>
        <w:tc>
          <w:tcPr>
            <w:tcW w:w="1353" w:type="dxa"/>
          </w:tcPr>
          <w:p w14:paraId="3F84E7ED" w14:textId="77777777" w:rsidR="00806D27" w:rsidRDefault="00806D27" w:rsidP="005E45C7">
            <w:pPr>
              <w:jc w:val="center"/>
            </w:pPr>
            <w:r>
              <w:t>Health</w:t>
            </w:r>
          </w:p>
        </w:tc>
        <w:tc>
          <w:tcPr>
            <w:tcW w:w="1812" w:type="dxa"/>
            <w:gridSpan w:val="3"/>
          </w:tcPr>
          <w:p w14:paraId="68C23A8C" w14:textId="77777777" w:rsidR="00806D27" w:rsidRDefault="00806D27" w:rsidP="005E45C7">
            <w:pPr>
              <w:jc w:val="center"/>
            </w:pPr>
          </w:p>
        </w:tc>
        <w:tc>
          <w:tcPr>
            <w:tcW w:w="2157" w:type="dxa"/>
            <w:gridSpan w:val="2"/>
          </w:tcPr>
          <w:p w14:paraId="7E4D09B0" w14:textId="77777777" w:rsidR="00806D27" w:rsidRDefault="00806D27" w:rsidP="005E45C7">
            <w:pPr>
              <w:jc w:val="center"/>
            </w:pPr>
          </w:p>
        </w:tc>
        <w:tc>
          <w:tcPr>
            <w:tcW w:w="1918" w:type="dxa"/>
          </w:tcPr>
          <w:p w14:paraId="6C79964D" w14:textId="77777777" w:rsidR="00806D27" w:rsidRDefault="00806D27" w:rsidP="005E45C7">
            <w:pPr>
              <w:jc w:val="center"/>
            </w:pPr>
          </w:p>
          <w:p w14:paraId="0F88016F" w14:textId="77777777" w:rsidR="005E45C7" w:rsidRDefault="005E45C7" w:rsidP="005E45C7">
            <w:pPr>
              <w:jc w:val="center"/>
            </w:pPr>
          </w:p>
        </w:tc>
      </w:tr>
      <w:tr w:rsidR="00806D27" w14:paraId="7DB0B12B" w14:textId="77777777" w:rsidTr="005E45C7">
        <w:trPr>
          <w:trHeight w:val="262"/>
          <w:jc w:val="center"/>
        </w:trPr>
        <w:tc>
          <w:tcPr>
            <w:tcW w:w="1353" w:type="dxa"/>
          </w:tcPr>
          <w:p w14:paraId="2B80D6EB" w14:textId="77777777" w:rsidR="00806D27" w:rsidRDefault="00CB3E57" w:rsidP="005E45C7">
            <w:pPr>
              <w:jc w:val="center"/>
            </w:pPr>
            <w:r>
              <w:t>Pet</w:t>
            </w:r>
          </w:p>
        </w:tc>
        <w:tc>
          <w:tcPr>
            <w:tcW w:w="1812" w:type="dxa"/>
            <w:gridSpan w:val="3"/>
          </w:tcPr>
          <w:p w14:paraId="08C1C420" w14:textId="77777777" w:rsidR="00806D27" w:rsidRDefault="00806D27" w:rsidP="005E45C7">
            <w:pPr>
              <w:jc w:val="center"/>
            </w:pPr>
          </w:p>
        </w:tc>
        <w:tc>
          <w:tcPr>
            <w:tcW w:w="2157" w:type="dxa"/>
            <w:gridSpan w:val="2"/>
          </w:tcPr>
          <w:p w14:paraId="0C8DAF6F" w14:textId="77777777" w:rsidR="00806D27" w:rsidRDefault="00806D27" w:rsidP="005E45C7">
            <w:pPr>
              <w:jc w:val="center"/>
            </w:pPr>
          </w:p>
        </w:tc>
        <w:tc>
          <w:tcPr>
            <w:tcW w:w="1918" w:type="dxa"/>
          </w:tcPr>
          <w:p w14:paraId="328FE475" w14:textId="77777777" w:rsidR="00806D27" w:rsidRDefault="00806D27" w:rsidP="005E45C7">
            <w:pPr>
              <w:jc w:val="center"/>
            </w:pPr>
          </w:p>
          <w:p w14:paraId="553C19A5" w14:textId="77777777" w:rsidR="005E45C7" w:rsidRDefault="005E45C7" w:rsidP="005E45C7">
            <w:pPr>
              <w:jc w:val="center"/>
            </w:pPr>
          </w:p>
        </w:tc>
      </w:tr>
      <w:tr w:rsidR="00993248" w:rsidRPr="00DB668A" w14:paraId="062B0DD0" w14:textId="77777777" w:rsidTr="00A158FF">
        <w:trPr>
          <w:trHeight w:val="262"/>
          <w:jc w:val="center"/>
        </w:trPr>
        <w:tc>
          <w:tcPr>
            <w:tcW w:w="7240" w:type="dxa"/>
            <w:gridSpan w:val="7"/>
            <w:shd w:val="clear" w:color="auto" w:fill="FBD4B4" w:themeFill="accent6" w:themeFillTint="66"/>
          </w:tcPr>
          <w:p w14:paraId="7E89C3D7" w14:textId="77777777" w:rsidR="00993248" w:rsidRPr="00DB668A" w:rsidRDefault="00993248" w:rsidP="005E45C7">
            <w:pPr>
              <w:jc w:val="center"/>
              <w:rPr>
                <w:b/>
              </w:rPr>
            </w:pPr>
            <w:r w:rsidRPr="00DB668A">
              <w:rPr>
                <w:b/>
              </w:rPr>
              <w:t>Utility Providers</w:t>
            </w:r>
          </w:p>
        </w:tc>
      </w:tr>
      <w:tr w:rsidR="00DB668A" w:rsidRPr="00DB668A" w14:paraId="07CCC263" w14:textId="77777777" w:rsidTr="005E45C7">
        <w:trPr>
          <w:trHeight w:val="262"/>
          <w:jc w:val="center"/>
        </w:trPr>
        <w:tc>
          <w:tcPr>
            <w:tcW w:w="1951" w:type="dxa"/>
            <w:gridSpan w:val="3"/>
          </w:tcPr>
          <w:p w14:paraId="3CBD9E08" w14:textId="77777777" w:rsidR="00993248" w:rsidRPr="00A643B3" w:rsidRDefault="00993248" w:rsidP="005E45C7">
            <w:pPr>
              <w:jc w:val="center"/>
              <w:rPr>
                <w:b/>
              </w:rPr>
            </w:pPr>
            <w:r w:rsidRPr="00A643B3">
              <w:rPr>
                <w:b/>
              </w:rPr>
              <w:t>Service</w:t>
            </w:r>
          </w:p>
        </w:tc>
        <w:tc>
          <w:tcPr>
            <w:tcW w:w="1670" w:type="dxa"/>
            <w:gridSpan w:val="2"/>
          </w:tcPr>
          <w:p w14:paraId="51647EF5" w14:textId="77777777" w:rsidR="00993248" w:rsidRPr="00A643B3" w:rsidRDefault="00993248" w:rsidP="005E45C7">
            <w:pPr>
              <w:jc w:val="center"/>
              <w:rPr>
                <w:b/>
              </w:rPr>
            </w:pPr>
            <w:r w:rsidRPr="00A643B3">
              <w:rPr>
                <w:b/>
              </w:rPr>
              <w:t>Provider</w:t>
            </w:r>
          </w:p>
        </w:tc>
        <w:tc>
          <w:tcPr>
            <w:tcW w:w="1701" w:type="dxa"/>
          </w:tcPr>
          <w:p w14:paraId="176765FB" w14:textId="77777777" w:rsidR="00993248" w:rsidRPr="00A643B3" w:rsidRDefault="00993248" w:rsidP="005E45C7">
            <w:pPr>
              <w:jc w:val="center"/>
              <w:rPr>
                <w:b/>
              </w:rPr>
            </w:pPr>
            <w:r w:rsidRPr="00A643B3">
              <w:rPr>
                <w:b/>
              </w:rPr>
              <w:t>Telephone #</w:t>
            </w:r>
          </w:p>
        </w:tc>
        <w:tc>
          <w:tcPr>
            <w:tcW w:w="1918" w:type="dxa"/>
          </w:tcPr>
          <w:p w14:paraId="74C01404" w14:textId="77777777" w:rsidR="00993248" w:rsidRPr="00A643B3" w:rsidRDefault="00993248" w:rsidP="005E45C7">
            <w:pPr>
              <w:jc w:val="center"/>
              <w:rPr>
                <w:b/>
              </w:rPr>
            </w:pPr>
            <w:r w:rsidRPr="00A643B3">
              <w:rPr>
                <w:b/>
              </w:rPr>
              <w:t>Account #</w:t>
            </w:r>
          </w:p>
        </w:tc>
      </w:tr>
      <w:tr w:rsidR="00993248" w14:paraId="321A3856" w14:textId="77777777" w:rsidTr="005E45C7">
        <w:trPr>
          <w:trHeight w:val="262"/>
          <w:jc w:val="center"/>
        </w:trPr>
        <w:tc>
          <w:tcPr>
            <w:tcW w:w="1951" w:type="dxa"/>
            <w:gridSpan w:val="3"/>
          </w:tcPr>
          <w:p w14:paraId="5549F6DA" w14:textId="77777777" w:rsidR="00993248" w:rsidRDefault="00993248" w:rsidP="005E45C7">
            <w:pPr>
              <w:jc w:val="center"/>
            </w:pPr>
            <w:r>
              <w:t>Electricity</w:t>
            </w:r>
          </w:p>
        </w:tc>
        <w:tc>
          <w:tcPr>
            <w:tcW w:w="1670" w:type="dxa"/>
            <w:gridSpan w:val="2"/>
          </w:tcPr>
          <w:p w14:paraId="118FED74" w14:textId="77777777" w:rsidR="00993248" w:rsidRDefault="00993248" w:rsidP="005E45C7">
            <w:pPr>
              <w:jc w:val="center"/>
            </w:pPr>
          </w:p>
        </w:tc>
        <w:tc>
          <w:tcPr>
            <w:tcW w:w="1701" w:type="dxa"/>
          </w:tcPr>
          <w:p w14:paraId="59952FF7" w14:textId="77777777" w:rsidR="00993248" w:rsidRDefault="00993248" w:rsidP="005E45C7">
            <w:pPr>
              <w:jc w:val="center"/>
            </w:pPr>
          </w:p>
        </w:tc>
        <w:tc>
          <w:tcPr>
            <w:tcW w:w="1918" w:type="dxa"/>
          </w:tcPr>
          <w:p w14:paraId="4B5DF2BE" w14:textId="77777777" w:rsidR="00993248" w:rsidRDefault="00993248" w:rsidP="005E45C7">
            <w:pPr>
              <w:jc w:val="center"/>
            </w:pPr>
          </w:p>
          <w:p w14:paraId="6E363EF5" w14:textId="77777777" w:rsidR="005E45C7" w:rsidRDefault="005E45C7" w:rsidP="005E45C7">
            <w:pPr>
              <w:jc w:val="center"/>
            </w:pPr>
          </w:p>
        </w:tc>
      </w:tr>
      <w:tr w:rsidR="00993248" w14:paraId="3B2ECE32" w14:textId="77777777" w:rsidTr="005E45C7">
        <w:trPr>
          <w:trHeight w:val="262"/>
          <w:jc w:val="center"/>
        </w:trPr>
        <w:tc>
          <w:tcPr>
            <w:tcW w:w="1951" w:type="dxa"/>
            <w:gridSpan w:val="3"/>
          </w:tcPr>
          <w:p w14:paraId="32F0147C" w14:textId="77777777" w:rsidR="00993248" w:rsidRDefault="00993248" w:rsidP="005E45C7">
            <w:pPr>
              <w:jc w:val="center"/>
            </w:pPr>
            <w:r>
              <w:t>Gas</w:t>
            </w:r>
          </w:p>
        </w:tc>
        <w:tc>
          <w:tcPr>
            <w:tcW w:w="1670" w:type="dxa"/>
            <w:gridSpan w:val="2"/>
          </w:tcPr>
          <w:p w14:paraId="3F4E9956" w14:textId="77777777" w:rsidR="00993248" w:rsidRDefault="00993248" w:rsidP="005E45C7">
            <w:pPr>
              <w:jc w:val="center"/>
            </w:pPr>
          </w:p>
        </w:tc>
        <w:tc>
          <w:tcPr>
            <w:tcW w:w="1701" w:type="dxa"/>
          </w:tcPr>
          <w:p w14:paraId="455D4C3D" w14:textId="77777777" w:rsidR="00993248" w:rsidRDefault="00993248" w:rsidP="005E45C7">
            <w:pPr>
              <w:jc w:val="center"/>
            </w:pPr>
          </w:p>
        </w:tc>
        <w:tc>
          <w:tcPr>
            <w:tcW w:w="1918" w:type="dxa"/>
          </w:tcPr>
          <w:p w14:paraId="27428B64" w14:textId="77777777" w:rsidR="00993248" w:rsidRDefault="00993248" w:rsidP="005E45C7">
            <w:pPr>
              <w:jc w:val="center"/>
            </w:pPr>
          </w:p>
          <w:p w14:paraId="3EEA3CE4" w14:textId="77777777" w:rsidR="005E45C7" w:rsidRDefault="005E45C7" w:rsidP="005E45C7">
            <w:pPr>
              <w:jc w:val="center"/>
            </w:pPr>
          </w:p>
        </w:tc>
      </w:tr>
      <w:tr w:rsidR="00993248" w14:paraId="4C1A93D9" w14:textId="77777777" w:rsidTr="005E45C7">
        <w:trPr>
          <w:trHeight w:val="262"/>
          <w:jc w:val="center"/>
        </w:trPr>
        <w:tc>
          <w:tcPr>
            <w:tcW w:w="1951" w:type="dxa"/>
            <w:gridSpan w:val="3"/>
          </w:tcPr>
          <w:p w14:paraId="0DA92610" w14:textId="77777777" w:rsidR="00993248" w:rsidRDefault="00993248" w:rsidP="005E45C7">
            <w:pPr>
              <w:jc w:val="center"/>
            </w:pPr>
            <w:r>
              <w:t>Water</w:t>
            </w:r>
          </w:p>
        </w:tc>
        <w:tc>
          <w:tcPr>
            <w:tcW w:w="1670" w:type="dxa"/>
            <w:gridSpan w:val="2"/>
          </w:tcPr>
          <w:p w14:paraId="2D25FBBF" w14:textId="77777777" w:rsidR="00993248" w:rsidRDefault="00993248" w:rsidP="005E45C7">
            <w:pPr>
              <w:jc w:val="center"/>
            </w:pPr>
          </w:p>
        </w:tc>
        <w:tc>
          <w:tcPr>
            <w:tcW w:w="1701" w:type="dxa"/>
          </w:tcPr>
          <w:p w14:paraId="25379040" w14:textId="77777777" w:rsidR="00993248" w:rsidRDefault="00993248" w:rsidP="005E45C7">
            <w:pPr>
              <w:jc w:val="center"/>
            </w:pPr>
          </w:p>
        </w:tc>
        <w:tc>
          <w:tcPr>
            <w:tcW w:w="1918" w:type="dxa"/>
          </w:tcPr>
          <w:p w14:paraId="5FA5B420" w14:textId="77777777" w:rsidR="00993248" w:rsidRDefault="00993248" w:rsidP="005E45C7">
            <w:pPr>
              <w:jc w:val="center"/>
            </w:pPr>
          </w:p>
          <w:p w14:paraId="72FC1766" w14:textId="77777777" w:rsidR="005E45C7" w:rsidRDefault="005E45C7" w:rsidP="005E45C7">
            <w:pPr>
              <w:jc w:val="center"/>
            </w:pPr>
          </w:p>
        </w:tc>
      </w:tr>
      <w:tr w:rsidR="00993248" w14:paraId="636C50DD" w14:textId="77777777" w:rsidTr="005E45C7">
        <w:trPr>
          <w:trHeight w:val="262"/>
          <w:jc w:val="center"/>
        </w:trPr>
        <w:tc>
          <w:tcPr>
            <w:tcW w:w="1951" w:type="dxa"/>
            <w:gridSpan w:val="3"/>
          </w:tcPr>
          <w:p w14:paraId="32A6C5F9" w14:textId="77777777" w:rsidR="00993248" w:rsidRDefault="00993248" w:rsidP="005E45C7">
            <w:pPr>
              <w:jc w:val="center"/>
            </w:pPr>
            <w:r>
              <w:t>Telephone</w:t>
            </w:r>
          </w:p>
        </w:tc>
        <w:tc>
          <w:tcPr>
            <w:tcW w:w="1670" w:type="dxa"/>
            <w:gridSpan w:val="2"/>
          </w:tcPr>
          <w:p w14:paraId="4305A8A4" w14:textId="77777777" w:rsidR="00993248" w:rsidRDefault="00993248" w:rsidP="005E45C7">
            <w:pPr>
              <w:jc w:val="center"/>
            </w:pPr>
          </w:p>
        </w:tc>
        <w:tc>
          <w:tcPr>
            <w:tcW w:w="1701" w:type="dxa"/>
          </w:tcPr>
          <w:p w14:paraId="4B23647C" w14:textId="77777777" w:rsidR="00993248" w:rsidRDefault="00993248" w:rsidP="005E45C7">
            <w:pPr>
              <w:jc w:val="center"/>
            </w:pPr>
          </w:p>
        </w:tc>
        <w:tc>
          <w:tcPr>
            <w:tcW w:w="1918" w:type="dxa"/>
          </w:tcPr>
          <w:p w14:paraId="27D2B8C6" w14:textId="77777777" w:rsidR="00993248" w:rsidRDefault="00993248" w:rsidP="005E45C7">
            <w:pPr>
              <w:jc w:val="center"/>
            </w:pPr>
          </w:p>
          <w:p w14:paraId="5A074198" w14:textId="77777777" w:rsidR="005E45C7" w:rsidRDefault="005E45C7" w:rsidP="005E45C7">
            <w:pPr>
              <w:jc w:val="center"/>
            </w:pPr>
          </w:p>
        </w:tc>
      </w:tr>
      <w:tr w:rsidR="00993248" w14:paraId="32FA6E39" w14:textId="77777777" w:rsidTr="005E45C7">
        <w:trPr>
          <w:trHeight w:val="262"/>
          <w:jc w:val="center"/>
        </w:trPr>
        <w:tc>
          <w:tcPr>
            <w:tcW w:w="1951" w:type="dxa"/>
            <w:gridSpan w:val="3"/>
          </w:tcPr>
          <w:p w14:paraId="4D6716A9" w14:textId="77777777" w:rsidR="00993248" w:rsidRDefault="00993248" w:rsidP="005E45C7">
            <w:pPr>
              <w:jc w:val="center"/>
            </w:pPr>
            <w:r>
              <w:t>Internet</w:t>
            </w:r>
          </w:p>
        </w:tc>
        <w:tc>
          <w:tcPr>
            <w:tcW w:w="1670" w:type="dxa"/>
            <w:gridSpan w:val="2"/>
          </w:tcPr>
          <w:p w14:paraId="06DD2C36" w14:textId="77777777" w:rsidR="00993248" w:rsidRDefault="00993248" w:rsidP="005E45C7">
            <w:pPr>
              <w:jc w:val="center"/>
            </w:pPr>
          </w:p>
        </w:tc>
        <w:tc>
          <w:tcPr>
            <w:tcW w:w="1701" w:type="dxa"/>
          </w:tcPr>
          <w:p w14:paraId="6DF5CCC9" w14:textId="77777777" w:rsidR="00993248" w:rsidRDefault="00993248" w:rsidP="005E45C7">
            <w:pPr>
              <w:jc w:val="center"/>
            </w:pPr>
          </w:p>
        </w:tc>
        <w:tc>
          <w:tcPr>
            <w:tcW w:w="1918" w:type="dxa"/>
          </w:tcPr>
          <w:p w14:paraId="09BE2B91" w14:textId="77777777" w:rsidR="00993248" w:rsidRDefault="00993248" w:rsidP="005E45C7">
            <w:pPr>
              <w:jc w:val="center"/>
            </w:pPr>
          </w:p>
          <w:p w14:paraId="5F9A068E" w14:textId="77777777" w:rsidR="005E45C7" w:rsidRDefault="005E45C7" w:rsidP="005E45C7">
            <w:pPr>
              <w:jc w:val="center"/>
            </w:pPr>
          </w:p>
        </w:tc>
      </w:tr>
      <w:tr w:rsidR="00993248" w14:paraId="40BED972" w14:textId="77777777" w:rsidTr="005E45C7">
        <w:trPr>
          <w:trHeight w:val="262"/>
          <w:jc w:val="center"/>
        </w:trPr>
        <w:tc>
          <w:tcPr>
            <w:tcW w:w="1951" w:type="dxa"/>
            <w:gridSpan w:val="3"/>
          </w:tcPr>
          <w:p w14:paraId="4C63451E" w14:textId="77777777" w:rsidR="00993248" w:rsidRDefault="00993248" w:rsidP="005E45C7">
            <w:pPr>
              <w:jc w:val="center"/>
            </w:pPr>
            <w:r>
              <w:t>Breakdown Cover</w:t>
            </w:r>
          </w:p>
        </w:tc>
        <w:tc>
          <w:tcPr>
            <w:tcW w:w="1670" w:type="dxa"/>
            <w:gridSpan w:val="2"/>
          </w:tcPr>
          <w:p w14:paraId="175F6385" w14:textId="77777777" w:rsidR="00993248" w:rsidRDefault="00993248" w:rsidP="005E45C7">
            <w:pPr>
              <w:jc w:val="center"/>
            </w:pPr>
          </w:p>
        </w:tc>
        <w:tc>
          <w:tcPr>
            <w:tcW w:w="1701" w:type="dxa"/>
          </w:tcPr>
          <w:p w14:paraId="4179B411" w14:textId="77777777" w:rsidR="00993248" w:rsidRDefault="00993248" w:rsidP="005E45C7">
            <w:pPr>
              <w:jc w:val="center"/>
            </w:pPr>
          </w:p>
        </w:tc>
        <w:tc>
          <w:tcPr>
            <w:tcW w:w="1918" w:type="dxa"/>
          </w:tcPr>
          <w:p w14:paraId="74FDC657" w14:textId="77777777" w:rsidR="00993248" w:rsidRDefault="00993248" w:rsidP="005E45C7">
            <w:pPr>
              <w:jc w:val="center"/>
            </w:pPr>
          </w:p>
          <w:p w14:paraId="46AEF376" w14:textId="77777777" w:rsidR="005E45C7" w:rsidRDefault="005E45C7" w:rsidP="005E45C7">
            <w:pPr>
              <w:jc w:val="center"/>
            </w:pPr>
          </w:p>
        </w:tc>
      </w:tr>
    </w:tbl>
    <w:p w14:paraId="74A8D39C" w14:textId="77777777" w:rsidR="008D7C40" w:rsidRDefault="008D7C40">
      <w:pPr>
        <w:rPr>
          <w:b/>
          <w:u w:val="single"/>
        </w:rPr>
      </w:pPr>
    </w:p>
    <w:p w14:paraId="071C6C93" w14:textId="5511B599" w:rsidR="005E45C7" w:rsidRDefault="0014791B">
      <w:pPr>
        <w:rPr>
          <w:b/>
          <w:u w:val="single"/>
        </w:rPr>
      </w:pPr>
      <w:r>
        <w:rPr>
          <w:rFonts w:cstheme="minorHAnsi"/>
          <w:noProof/>
          <w:lang w:eastAsia="en-GB"/>
        </w:rPr>
        <mc:AlternateContent>
          <mc:Choice Requires="wps">
            <w:drawing>
              <wp:anchor distT="0" distB="0" distL="114300" distR="114300" simplePos="0" relativeHeight="251694592" behindDoc="0" locked="0" layoutInCell="1" allowOverlap="1" wp14:anchorId="72F99A97" wp14:editId="6B9079CC">
                <wp:simplePos x="0" y="0"/>
                <wp:positionH relativeFrom="column">
                  <wp:posOffset>4197985</wp:posOffset>
                </wp:positionH>
                <wp:positionV relativeFrom="paragraph">
                  <wp:posOffset>187798</wp:posOffset>
                </wp:positionV>
                <wp:extent cx="361507" cy="27241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61507"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3DBB7" w14:textId="20F05E16" w:rsidR="0014791B" w:rsidRDefault="0014791B" w:rsidP="00147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F99A97" id="Text Box 14" o:spid="_x0000_s1036" type="#_x0000_t202" style="position:absolute;margin-left:330.55pt;margin-top:14.8pt;width:28.45pt;height:21.45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1gAIAAGsFAAAOAAAAZHJzL2Uyb0RvYy54bWysVE1v2zAMvQ/YfxB0X52kSbsFdYqsRYcB&#10;RVusHXpWZKkxJomaxMTOfv0o2U6CbpcOu9gU+UTx45EXl601bKtCrMGVfHwy4kw5CVXtXkr+/enm&#10;w0fOIgpXCQNOlXynIr9cvH930fi5msAaTKUCIycuzhtf8jWinxdFlGtlRTwBrxwZNQQrkI7hpaiC&#10;aMi7NcVkNDorGgiVDyBVjKS97ox8kf1rrSTeax0VMlNyig3zN+TvKn2LxYWYvwTh17XswxD/EIUV&#10;taNH966uBQq2CfUfrmwtA0TQeCLBFqB1LVXOgbIZj15l87gWXuVcqDjR78sU/59bebd9CKyuqHdT&#10;zpyw1KMn1SL7DC0jFdWn8XFOsEdPQGxJT9hBH0mZ0m51sOlPCTGyU6V3++omb5KUp2fj2eicM0mm&#10;yflkOp4lL8Xhsg8RvyiwLAklD9S8XFOxvY3YQQdIesvBTW1MbqBxrCn52elslC/sLeTcuIRVmQq9&#10;m5RQF3iWcGdUwhj3TWkqRY4/KTIJ1ZUJbCuIPkJK5TCnnv0SOqE0BfGWiz3+ENVbLnd5DC+Dw/1l&#10;WzsIOftXYVc/hpB1h6eaH+WdRGxXbceBPBBJtYJqR/0O0E1M9PKmpq7ciogPItCIUItp7PGePtoA&#10;VR96ibM1hF9/0yc8MZesnDU0ciWPPzciKM7MV0ec/jSeTtOM5sN0dj6hQzi2rI4tbmOvgNoypgXj&#10;ZRYTHs0g6gD2mbbDMr1KJuEkvV1yHMQr7BYBbReplssMoqn0Am/do5fJdepS4txT+yyC74mJxOg7&#10;GIZTzF/xs8Ommw6WGwRdZ/Ieqto3gCY607/fPmllHJ8z6rAjF78BAAD//wMAUEsDBBQABgAIAAAA&#10;IQCTygJ94AAAAAkBAAAPAAAAZHJzL2Rvd25yZXYueG1sTI/BSsNAEIbvgu+wjODNbhJojGk2pQSK&#10;IHpo7cXbJjtNQrOzMbtto0/veNLbDPPxz/cX69kO4oKT7x0piBcRCKTGmZ5aBYf37UMGwgdNRg+O&#10;UMEXeliXtzeFzo270g4v+9AKDiGfawVdCGMupW86tNov3IjEt6ObrA68Tq00k75yuB1kEkWptLon&#10;/tDpEasOm9P+bBW8VNs3vasTm30P1fPrcTN+Hj6WSt3fzZsViIBz+IPhV5/VoWSn2p3JeDEoSNM4&#10;ZlRB8pSCYOAxzrhczUOyBFkW8n+D8gcAAP//AwBQSwECLQAUAAYACAAAACEAtoM4kv4AAADhAQAA&#10;EwAAAAAAAAAAAAAAAAAAAAAAW0NvbnRlbnRfVHlwZXNdLnhtbFBLAQItABQABgAIAAAAIQA4/SH/&#10;1gAAAJQBAAALAAAAAAAAAAAAAAAAAC8BAABfcmVscy8ucmVsc1BLAQItABQABgAIAAAAIQC/e0X1&#10;gAIAAGsFAAAOAAAAAAAAAAAAAAAAAC4CAABkcnMvZTJvRG9jLnhtbFBLAQItABQABgAIAAAAIQCT&#10;ygJ94AAAAAkBAAAPAAAAAAAAAAAAAAAAANoEAABkcnMvZG93bnJldi54bWxQSwUGAAAAAAQABADz&#10;AAAA5wUAAAAA&#10;" filled="f" stroked="f" strokeweight=".5pt">
                <v:textbox>
                  <w:txbxContent>
                    <w:p w14:paraId="6323DBB7" w14:textId="20F05E16" w:rsidR="0014791B" w:rsidRDefault="0014791B" w:rsidP="0014791B"/>
                  </w:txbxContent>
                </v:textbox>
              </v:shape>
            </w:pict>
          </mc:Fallback>
        </mc:AlternateContent>
      </w:r>
    </w:p>
    <w:tbl>
      <w:tblPr>
        <w:tblStyle w:val="TableGrid"/>
        <w:tblW w:w="7240" w:type="dxa"/>
        <w:jc w:val="center"/>
        <w:tblLook w:val="04A0" w:firstRow="1" w:lastRow="0" w:firstColumn="1" w:lastColumn="0" w:noHBand="0" w:noVBand="1"/>
      </w:tblPr>
      <w:tblGrid>
        <w:gridCol w:w="1920"/>
        <w:gridCol w:w="31"/>
        <w:gridCol w:w="1670"/>
        <w:gridCol w:w="1701"/>
        <w:gridCol w:w="1918"/>
      </w:tblGrid>
      <w:tr w:rsidR="005E45C7" w:rsidRPr="00DB668A" w14:paraId="42C58F4D" w14:textId="77777777" w:rsidTr="00FC1C13">
        <w:trPr>
          <w:trHeight w:val="262"/>
          <w:jc w:val="center"/>
        </w:trPr>
        <w:tc>
          <w:tcPr>
            <w:tcW w:w="7240" w:type="dxa"/>
            <w:gridSpan w:val="5"/>
            <w:shd w:val="clear" w:color="auto" w:fill="FBD4B4" w:themeFill="accent6" w:themeFillTint="66"/>
          </w:tcPr>
          <w:p w14:paraId="687DF24E" w14:textId="77777777" w:rsidR="005E45C7" w:rsidRPr="00DB668A" w:rsidRDefault="005E45C7" w:rsidP="00FC1C13">
            <w:pPr>
              <w:jc w:val="center"/>
              <w:rPr>
                <w:b/>
              </w:rPr>
            </w:pPr>
            <w:r w:rsidRPr="00DB668A">
              <w:rPr>
                <w:b/>
              </w:rPr>
              <w:lastRenderedPageBreak/>
              <w:t>Emergency Contacts</w:t>
            </w:r>
          </w:p>
        </w:tc>
      </w:tr>
      <w:tr w:rsidR="005E45C7" w:rsidRPr="00DB668A" w14:paraId="48D6CE03" w14:textId="77777777" w:rsidTr="005E45C7">
        <w:trPr>
          <w:trHeight w:val="262"/>
          <w:jc w:val="center"/>
        </w:trPr>
        <w:tc>
          <w:tcPr>
            <w:tcW w:w="1951" w:type="dxa"/>
            <w:gridSpan w:val="2"/>
          </w:tcPr>
          <w:p w14:paraId="30174534" w14:textId="77777777" w:rsidR="005E45C7" w:rsidRPr="00A643B3" w:rsidRDefault="005E45C7" w:rsidP="00FC1C13">
            <w:pPr>
              <w:jc w:val="center"/>
              <w:rPr>
                <w:b/>
              </w:rPr>
            </w:pPr>
            <w:r w:rsidRPr="00A643B3">
              <w:rPr>
                <w:b/>
              </w:rPr>
              <w:t>Contact</w:t>
            </w:r>
          </w:p>
        </w:tc>
        <w:tc>
          <w:tcPr>
            <w:tcW w:w="3371" w:type="dxa"/>
            <w:gridSpan w:val="2"/>
          </w:tcPr>
          <w:p w14:paraId="07C6B9A1" w14:textId="77777777" w:rsidR="005E45C7" w:rsidRPr="00A643B3" w:rsidRDefault="005E45C7" w:rsidP="00FC1C13">
            <w:pPr>
              <w:jc w:val="center"/>
              <w:rPr>
                <w:b/>
              </w:rPr>
            </w:pPr>
            <w:r w:rsidRPr="00A643B3">
              <w:rPr>
                <w:b/>
              </w:rPr>
              <w:t>Name / Location</w:t>
            </w:r>
          </w:p>
        </w:tc>
        <w:tc>
          <w:tcPr>
            <w:tcW w:w="1918" w:type="dxa"/>
          </w:tcPr>
          <w:p w14:paraId="6DCC11E1" w14:textId="77777777" w:rsidR="005E45C7" w:rsidRPr="00A643B3" w:rsidRDefault="005E45C7" w:rsidP="00FC1C13">
            <w:pPr>
              <w:jc w:val="center"/>
              <w:rPr>
                <w:b/>
              </w:rPr>
            </w:pPr>
            <w:r w:rsidRPr="00A643B3">
              <w:rPr>
                <w:b/>
              </w:rPr>
              <w:t>Telephone #</w:t>
            </w:r>
          </w:p>
        </w:tc>
      </w:tr>
      <w:tr w:rsidR="005E45C7" w14:paraId="65A1C21D" w14:textId="77777777" w:rsidTr="005E45C7">
        <w:trPr>
          <w:trHeight w:val="262"/>
          <w:jc w:val="center"/>
        </w:trPr>
        <w:tc>
          <w:tcPr>
            <w:tcW w:w="1951" w:type="dxa"/>
            <w:gridSpan w:val="2"/>
          </w:tcPr>
          <w:p w14:paraId="73AA2ADE" w14:textId="77777777" w:rsidR="005E45C7" w:rsidRDefault="005E45C7" w:rsidP="00FC1C13">
            <w:pPr>
              <w:jc w:val="center"/>
            </w:pPr>
            <w:r>
              <w:t>Doctor / GP</w:t>
            </w:r>
          </w:p>
        </w:tc>
        <w:tc>
          <w:tcPr>
            <w:tcW w:w="3371" w:type="dxa"/>
            <w:gridSpan w:val="2"/>
          </w:tcPr>
          <w:p w14:paraId="623B886C" w14:textId="77777777" w:rsidR="005E45C7" w:rsidRDefault="005E45C7" w:rsidP="00FC1C13">
            <w:pPr>
              <w:jc w:val="center"/>
            </w:pPr>
          </w:p>
          <w:p w14:paraId="20ED8827" w14:textId="77777777" w:rsidR="005E45C7" w:rsidRDefault="005E45C7" w:rsidP="00FC1C13">
            <w:pPr>
              <w:jc w:val="center"/>
            </w:pPr>
          </w:p>
        </w:tc>
        <w:tc>
          <w:tcPr>
            <w:tcW w:w="1918" w:type="dxa"/>
          </w:tcPr>
          <w:p w14:paraId="538D0FBE" w14:textId="77777777" w:rsidR="005E45C7" w:rsidRDefault="005E45C7" w:rsidP="00FC1C13">
            <w:pPr>
              <w:jc w:val="center"/>
            </w:pPr>
          </w:p>
        </w:tc>
      </w:tr>
      <w:tr w:rsidR="005E45C7" w14:paraId="36B11D06" w14:textId="77777777" w:rsidTr="005E45C7">
        <w:trPr>
          <w:trHeight w:val="262"/>
          <w:jc w:val="center"/>
        </w:trPr>
        <w:tc>
          <w:tcPr>
            <w:tcW w:w="1951" w:type="dxa"/>
            <w:gridSpan w:val="2"/>
          </w:tcPr>
          <w:p w14:paraId="09A0C76D" w14:textId="77777777" w:rsidR="005E45C7" w:rsidRDefault="005E45C7" w:rsidP="00FC1C13">
            <w:pPr>
              <w:jc w:val="center"/>
            </w:pPr>
            <w:r>
              <w:t>Dentist</w:t>
            </w:r>
          </w:p>
        </w:tc>
        <w:tc>
          <w:tcPr>
            <w:tcW w:w="3371" w:type="dxa"/>
            <w:gridSpan w:val="2"/>
          </w:tcPr>
          <w:p w14:paraId="780F61DB" w14:textId="77777777" w:rsidR="005E45C7" w:rsidRDefault="005E45C7" w:rsidP="00FC1C13">
            <w:pPr>
              <w:jc w:val="center"/>
            </w:pPr>
          </w:p>
          <w:p w14:paraId="012A16C8" w14:textId="77777777" w:rsidR="005E45C7" w:rsidRDefault="005E45C7" w:rsidP="00FC1C13">
            <w:pPr>
              <w:jc w:val="center"/>
            </w:pPr>
          </w:p>
        </w:tc>
        <w:tc>
          <w:tcPr>
            <w:tcW w:w="1918" w:type="dxa"/>
          </w:tcPr>
          <w:p w14:paraId="46B8B2D3" w14:textId="77777777" w:rsidR="005E45C7" w:rsidRDefault="005E45C7" w:rsidP="00FC1C13">
            <w:pPr>
              <w:jc w:val="center"/>
            </w:pPr>
          </w:p>
        </w:tc>
      </w:tr>
      <w:tr w:rsidR="005E45C7" w14:paraId="55490EF0" w14:textId="77777777" w:rsidTr="005E45C7">
        <w:trPr>
          <w:trHeight w:val="262"/>
          <w:jc w:val="center"/>
        </w:trPr>
        <w:tc>
          <w:tcPr>
            <w:tcW w:w="1951" w:type="dxa"/>
            <w:gridSpan w:val="2"/>
          </w:tcPr>
          <w:p w14:paraId="43B3425A" w14:textId="77777777" w:rsidR="005E45C7" w:rsidRDefault="005E45C7" w:rsidP="00FC1C13">
            <w:pPr>
              <w:jc w:val="center"/>
            </w:pPr>
            <w:r>
              <w:t>Vet</w:t>
            </w:r>
          </w:p>
        </w:tc>
        <w:tc>
          <w:tcPr>
            <w:tcW w:w="3371" w:type="dxa"/>
            <w:gridSpan w:val="2"/>
          </w:tcPr>
          <w:p w14:paraId="4F0541FF" w14:textId="77777777" w:rsidR="005E45C7" w:rsidRDefault="005E45C7" w:rsidP="00FC1C13">
            <w:pPr>
              <w:jc w:val="center"/>
            </w:pPr>
          </w:p>
          <w:p w14:paraId="17C1C289" w14:textId="77777777" w:rsidR="005E45C7" w:rsidRDefault="005E45C7" w:rsidP="00FC1C13">
            <w:pPr>
              <w:jc w:val="center"/>
            </w:pPr>
          </w:p>
        </w:tc>
        <w:tc>
          <w:tcPr>
            <w:tcW w:w="1918" w:type="dxa"/>
          </w:tcPr>
          <w:p w14:paraId="7F50AEA6" w14:textId="77777777" w:rsidR="005E45C7" w:rsidRDefault="005E45C7" w:rsidP="00FC1C13">
            <w:pPr>
              <w:jc w:val="center"/>
            </w:pPr>
          </w:p>
        </w:tc>
      </w:tr>
      <w:tr w:rsidR="005E45C7" w14:paraId="265F6054" w14:textId="77777777" w:rsidTr="005E45C7">
        <w:trPr>
          <w:trHeight w:val="262"/>
          <w:jc w:val="center"/>
        </w:trPr>
        <w:tc>
          <w:tcPr>
            <w:tcW w:w="1951" w:type="dxa"/>
            <w:gridSpan w:val="2"/>
          </w:tcPr>
          <w:p w14:paraId="6ECEF81C" w14:textId="77777777" w:rsidR="005E45C7" w:rsidRDefault="005E45C7" w:rsidP="00FC1C13">
            <w:pPr>
              <w:jc w:val="center"/>
            </w:pPr>
            <w:r>
              <w:t>Landlord</w:t>
            </w:r>
          </w:p>
        </w:tc>
        <w:tc>
          <w:tcPr>
            <w:tcW w:w="3371" w:type="dxa"/>
            <w:gridSpan w:val="2"/>
          </w:tcPr>
          <w:p w14:paraId="15112BBB" w14:textId="77777777" w:rsidR="005E45C7" w:rsidRDefault="005E45C7" w:rsidP="00FC1C13">
            <w:pPr>
              <w:jc w:val="center"/>
            </w:pPr>
          </w:p>
          <w:p w14:paraId="4EC76B97" w14:textId="77777777" w:rsidR="005E45C7" w:rsidRDefault="005E45C7" w:rsidP="00FC1C13">
            <w:pPr>
              <w:jc w:val="center"/>
            </w:pPr>
          </w:p>
        </w:tc>
        <w:tc>
          <w:tcPr>
            <w:tcW w:w="1918" w:type="dxa"/>
          </w:tcPr>
          <w:p w14:paraId="537764B5" w14:textId="77777777" w:rsidR="005E45C7" w:rsidRDefault="005E45C7" w:rsidP="00FC1C13">
            <w:pPr>
              <w:jc w:val="center"/>
            </w:pPr>
          </w:p>
        </w:tc>
      </w:tr>
      <w:tr w:rsidR="005E45C7" w14:paraId="69BFC155" w14:textId="77777777" w:rsidTr="005E45C7">
        <w:trPr>
          <w:trHeight w:val="262"/>
          <w:jc w:val="center"/>
        </w:trPr>
        <w:tc>
          <w:tcPr>
            <w:tcW w:w="1951" w:type="dxa"/>
            <w:gridSpan w:val="2"/>
          </w:tcPr>
          <w:p w14:paraId="33FF318F" w14:textId="77777777" w:rsidR="005E45C7" w:rsidRDefault="005E45C7" w:rsidP="00FC1C13">
            <w:pPr>
              <w:jc w:val="center"/>
            </w:pPr>
            <w:r>
              <w:t>Local Hospital</w:t>
            </w:r>
          </w:p>
        </w:tc>
        <w:tc>
          <w:tcPr>
            <w:tcW w:w="3371" w:type="dxa"/>
            <w:gridSpan w:val="2"/>
          </w:tcPr>
          <w:p w14:paraId="601D19E2" w14:textId="77777777" w:rsidR="005E45C7" w:rsidRDefault="005E45C7" w:rsidP="00FC1C13">
            <w:pPr>
              <w:jc w:val="center"/>
            </w:pPr>
          </w:p>
          <w:p w14:paraId="5776D242" w14:textId="77777777" w:rsidR="005E45C7" w:rsidRDefault="005E45C7" w:rsidP="00FC1C13">
            <w:pPr>
              <w:jc w:val="center"/>
            </w:pPr>
          </w:p>
        </w:tc>
        <w:tc>
          <w:tcPr>
            <w:tcW w:w="1918" w:type="dxa"/>
          </w:tcPr>
          <w:p w14:paraId="046D220B" w14:textId="77777777" w:rsidR="005E45C7" w:rsidRDefault="005E45C7" w:rsidP="00FC1C13">
            <w:pPr>
              <w:jc w:val="center"/>
            </w:pPr>
          </w:p>
        </w:tc>
      </w:tr>
      <w:tr w:rsidR="005E45C7" w:rsidRPr="00DB668A" w14:paraId="5A0251A6" w14:textId="77777777" w:rsidTr="00FC1C13">
        <w:trPr>
          <w:trHeight w:val="262"/>
          <w:jc w:val="center"/>
        </w:trPr>
        <w:tc>
          <w:tcPr>
            <w:tcW w:w="7240" w:type="dxa"/>
            <w:gridSpan w:val="5"/>
            <w:shd w:val="clear" w:color="auto" w:fill="FBD4B4" w:themeFill="accent6" w:themeFillTint="66"/>
          </w:tcPr>
          <w:p w14:paraId="7C68C2B3" w14:textId="77777777" w:rsidR="005E45C7" w:rsidRPr="00DB668A" w:rsidRDefault="005E45C7" w:rsidP="00FC1C13">
            <w:pPr>
              <w:jc w:val="center"/>
              <w:rPr>
                <w:b/>
              </w:rPr>
            </w:pPr>
            <w:r w:rsidRPr="00DB668A">
              <w:rPr>
                <w:b/>
              </w:rPr>
              <w:t>Household Members</w:t>
            </w:r>
          </w:p>
        </w:tc>
      </w:tr>
      <w:tr w:rsidR="005E45C7" w:rsidRPr="00DB668A" w14:paraId="1821E2D9" w14:textId="77777777" w:rsidTr="005E45C7">
        <w:trPr>
          <w:trHeight w:val="262"/>
          <w:jc w:val="center"/>
        </w:trPr>
        <w:tc>
          <w:tcPr>
            <w:tcW w:w="1920" w:type="dxa"/>
          </w:tcPr>
          <w:p w14:paraId="26033AA1" w14:textId="77777777" w:rsidR="005E45C7" w:rsidRPr="00A643B3" w:rsidRDefault="005E45C7" w:rsidP="00FC1C13">
            <w:pPr>
              <w:jc w:val="center"/>
              <w:rPr>
                <w:b/>
              </w:rPr>
            </w:pPr>
            <w:r w:rsidRPr="00A643B3">
              <w:rPr>
                <w:b/>
              </w:rPr>
              <w:t>Name</w:t>
            </w:r>
          </w:p>
        </w:tc>
        <w:tc>
          <w:tcPr>
            <w:tcW w:w="1701" w:type="dxa"/>
            <w:gridSpan w:val="2"/>
          </w:tcPr>
          <w:p w14:paraId="64ECE67D" w14:textId="77777777" w:rsidR="005E45C7" w:rsidRPr="00A643B3" w:rsidRDefault="005E45C7" w:rsidP="00FC1C13">
            <w:pPr>
              <w:jc w:val="center"/>
              <w:rPr>
                <w:b/>
              </w:rPr>
            </w:pPr>
            <w:r w:rsidRPr="00A643B3">
              <w:rPr>
                <w:b/>
              </w:rPr>
              <w:t>Passport #</w:t>
            </w:r>
          </w:p>
        </w:tc>
        <w:tc>
          <w:tcPr>
            <w:tcW w:w="1701" w:type="dxa"/>
          </w:tcPr>
          <w:p w14:paraId="6F53257F" w14:textId="77777777" w:rsidR="005E45C7" w:rsidRPr="00A643B3" w:rsidRDefault="005E45C7" w:rsidP="00FC1C13">
            <w:pPr>
              <w:jc w:val="center"/>
              <w:rPr>
                <w:b/>
              </w:rPr>
            </w:pPr>
            <w:r w:rsidRPr="00A643B3">
              <w:rPr>
                <w:b/>
              </w:rPr>
              <w:t>NHS #</w:t>
            </w:r>
          </w:p>
        </w:tc>
        <w:tc>
          <w:tcPr>
            <w:tcW w:w="1918" w:type="dxa"/>
          </w:tcPr>
          <w:p w14:paraId="63D25C0A" w14:textId="77777777" w:rsidR="005E45C7" w:rsidRPr="00A643B3" w:rsidRDefault="005E45C7" w:rsidP="00FC1C13">
            <w:pPr>
              <w:jc w:val="center"/>
              <w:rPr>
                <w:b/>
              </w:rPr>
            </w:pPr>
            <w:r w:rsidRPr="00A643B3">
              <w:rPr>
                <w:b/>
              </w:rPr>
              <w:t>Medication</w:t>
            </w:r>
          </w:p>
        </w:tc>
      </w:tr>
      <w:tr w:rsidR="005E45C7" w14:paraId="7334DD9B" w14:textId="77777777" w:rsidTr="005E45C7">
        <w:trPr>
          <w:trHeight w:val="262"/>
          <w:jc w:val="center"/>
        </w:trPr>
        <w:tc>
          <w:tcPr>
            <w:tcW w:w="1920" w:type="dxa"/>
          </w:tcPr>
          <w:p w14:paraId="670851EE" w14:textId="77777777" w:rsidR="005E45C7" w:rsidRDefault="005E45C7" w:rsidP="00FC1C13"/>
          <w:p w14:paraId="453C1305" w14:textId="77777777" w:rsidR="005E45C7" w:rsidRDefault="005E45C7" w:rsidP="00FC1C13"/>
        </w:tc>
        <w:tc>
          <w:tcPr>
            <w:tcW w:w="1701" w:type="dxa"/>
            <w:gridSpan w:val="2"/>
          </w:tcPr>
          <w:p w14:paraId="2CB26E73" w14:textId="77777777" w:rsidR="005E45C7" w:rsidRDefault="005E45C7" w:rsidP="00FC1C13"/>
        </w:tc>
        <w:tc>
          <w:tcPr>
            <w:tcW w:w="1701" w:type="dxa"/>
          </w:tcPr>
          <w:p w14:paraId="5443FE21" w14:textId="77777777" w:rsidR="005E45C7" w:rsidRDefault="005E45C7" w:rsidP="00FC1C13"/>
        </w:tc>
        <w:tc>
          <w:tcPr>
            <w:tcW w:w="1918" w:type="dxa"/>
          </w:tcPr>
          <w:p w14:paraId="4F791559" w14:textId="77777777" w:rsidR="005E45C7" w:rsidRDefault="005E45C7" w:rsidP="00FC1C13"/>
        </w:tc>
      </w:tr>
      <w:tr w:rsidR="005E45C7" w14:paraId="6142AF0D" w14:textId="77777777" w:rsidTr="005E45C7">
        <w:trPr>
          <w:trHeight w:val="262"/>
          <w:jc w:val="center"/>
        </w:trPr>
        <w:tc>
          <w:tcPr>
            <w:tcW w:w="1920" w:type="dxa"/>
          </w:tcPr>
          <w:p w14:paraId="4E268130" w14:textId="77777777" w:rsidR="005E45C7" w:rsidRDefault="005E45C7" w:rsidP="00FC1C13"/>
          <w:p w14:paraId="3636EE46" w14:textId="77777777" w:rsidR="005E45C7" w:rsidRDefault="005E45C7" w:rsidP="00FC1C13"/>
        </w:tc>
        <w:tc>
          <w:tcPr>
            <w:tcW w:w="1701" w:type="dxa"/>
            <w:gridSpan w:val="2"/>
          </w:tcPr>
          <w:p w14:paraId="745FB31E" w14:textId="77777777" w:rsidR="005E45C7" w:rsidRDefault="005E45C7" w:rsidP="00FC1C13"/>
        </w:tc>
        <w:tc>
          <w:tcPr>
            <w:tcW w:w="1701" w:type="dxa"/>
          </w:tcPr>
          <w:p w14:paraId="16676EE0" w14:textId="77777777" w:rsidR="005E45C7" w:rsidRDefault="005E45C7" w:rsidP="00FC1C13"/>
        </w:tc>
        <w:tc>
          <w:tcPr>
            <w:tcW w:w="1918" w:type="dxa"/>
          </w:tcPr>
          <w:p w14:paraId="19154D49" w14:textId="77777777" w:rsidR="005E45C7" w:rsidRDefault="005E45C7" w:rsidP="00FC1C13"/>
        </w:tc>
      </w:tr>
      <w:tr w:rsidR="005E45C7" w14:paraId="6DE7725F" w14:textId="77777777" w:rsidTr="005E45C7">
        <w:trPr>
          <w:trHeight w:val="262"/>
          <w:jc w:val="center"/>
        </w:trPr>
        <w:tc>
          <w:tcPr>
            <w:tcW w:w="1920" w:type="dxa"/>
          </w:tcPr>
          <w:p w14:paraId="56427524" w14:textId="77777777" w:rsidR="005E45C7" w:rsidRDefault="005E45C7" w:rsidP="00FC1C13"/>
          <w:p w14:paraId="4E94C3BD" w14:textId="77777777" w:rsidR="005E45C7" w:rsidRDefault="005E45C7" w:rsidP="00FC1C13"/>
        </w:tc>
        <w:tc>
          <w:tcPr>
            <w:tcW w:w="1701" w:type="dxa"/>
            <w:gridSpan w:val="2"/>
          </w:tcPr>
          <w:p w14:paraId="3C260573" w14:textId="77777777" w:rsidR="005E45C7" w:rsidRDefault="005E45C7" w:rsidP="00FC1C13"/>
        </w:tc>
        <w:tc>
          <w:tcPr>
            <w:tcW w:w="1701" w:type="dxa"/>
          </w:tcPr>
          <w:p w14:paraId="19ABD3D0" w14:textId="77777777" w:rsidR="005E45C7" w:rsidRDefault="005E45C7" w:rsidP="00FC1C13"/>
        </w:tc>
        <w:tc>
          <w:tcPr>
            <w:tcW w:w="1918" w:type="dxa"/>
          </w:tcPr>
          <w:p w14:paraId="6FE98D87" w14:textId="77777777" w:rsidR="005E45C7" w:rsidRDefault="005E45C7" w:rsidP="00FC1C13"/>
        </w:tc>
      </w:tr>
      <w:tr w:rsidR="005E45C7" w14:paraId="21022BB8" w14:textId="77777777" w:rsidTr="005E45C7">
        <w:trPr>
          <w:trHeight w:val="262"/>
          <w:jc w:val="center"/>
        </w:trPr>
        <w:tc>
          <w:tcPr>
            <w:tcW w:w="1920" w:type="dxa"/>
          </w:tcPr>
          <w:p w14:paraId="631B89F1" w14:textId="77777777" w:rsidR="005E45C7" w:rsidRDefault="005E45C7" w:rsidP="00FC1C13"/>
          <w:p w14:paraId="3287BDE4" w14:textId="77777777" w:rsidR="005E45C7" w:rsidRDefault="005E45C7" w:rsidP="00FC1C13"/>
        </w:tc>
        <w:tc>
          <w:tcPr>
            <w:tcW w:w="1701" w:type="dxa"/>
            <w:gridSpan w:val="2"/>
          </w:tcPr>
          <w:p w14:paraId="1C8C976A" w14:textId="77777777" w:rsidR="005E45C7" w:rsidRDefault="005E45C7" w:rsidP="00FC1C13"/>
        </w:tc>
        <w:tc>
          <w:tcPr>
            <w:tcW w:w="1701" w:type="dxa"/>
          </w:tcPr>
          <w:p w14:paraId="58999134" w14:textId="77777777" w:rsidR="005E45C7" w:rsidRDefault="005E45C7" w:rsidP="00FC1C13"/>
        </w:tc>
        <w:tc>
          <w:tcPr>
            <w:tcW w:w="1918" w:type="dxa"/>
          </w:tcPr>
          <w:p w14:paraId="16644D9D" w14:textId="77777777" w:rsidR="005E45C7" w:rsidRDefault="005E45C7" w:rsidP="00FC1C13"/>
        </w:tc>
      </w:tr>
      <w:tr w:rsidR="005E45C7" w14:paraId="58D1C02D" w14:textId="77777777" w:rsidTr="005E45C7">
        <w:trPr>
          <w:trHeight w:val="262"/>
          <w:jc w:val="center"/>
        </w:trPr>
        <w:tc>
          <w:tcPr>
            <w:tcW w:w="1920" w:type="dxa"/>
          </w:tcPr>
          <w:p w14:paraId="6B5407B6" w14:textId="77777777" w:rsidR="005E45C7" w:rsidRDefault="005E45C7" w:rsidP="00FC1C13"/>
          <w:p w14:paraId="11B8B11A" w14:textId="77777777" w:rsidR="005E45C7" w:rsidRDefault="005E45C7" w:rsidP="00FC1C13"/>
        </w:tc>
        <w:tc>
          <w:tcPr>
            <w:tcW w:w="1701" w:type="dxa"/>
            <w:gridSpan w:val="2"/>
          </w:tcPr>
          <w:p w14:paraId="756F0025" w14:textId="77777777" w:rsidR="005E45C7" w:rsidRDefault="005E45C7" w:rsidP="00FC1C13"/>
        </w:tc>
        <w:tc>
          <w:tcPr>
            <w:tcW w:w="1701" w:type="dxa"/>
          </w:tcPr>
          <w:p w14:paraId="3E657325" w14:textId="77777777" w:rsidR="005E45C7" w:rsidRDefault="005E45C7" w:rsidP="00FC1C13"/>
        </w:tc>
        <w:tc>
          <w:tcPr>
            <w:tcW w:w="1918" w:type="dxa"/>
          </w:tcPr>
          <w:p w14:paraId="54FF14E7" w14:textId="77777777" w:rsidR="005E45C7" w:rsidRDefault="005E45C7" w:rsidP="00FC1C13"/>
        </w:tc>
      </w:tr>
      <w:tr w:rsidR="005E45C7" w14:paraId="00DF43BE" w14:textId="77777777" w:rsidTr="005E45C7">
        <w:trPr>
          <w:trHeight w:val="262"/>
          <w:jc w:val="center"/>
        </w:trPr>
        <w:tc>
          <w:tcPr>
            <w:tcW w:w="1920" w:type="dxa"/>
          </w:tcPr>
          <w:p w14:paraId="01C66B86" w14:textId="77777777" w:rsidR="005E45C7" w:rsidRDefault="005E45C7" w:rsidP="00FC1C13"/>
          <w:p w14:paraId="341799BF" w14:textId="77777777" w:rsidR="005E45C7" w:rsidRDefault="005E45C7" w:rsidP="00FC1C13"/>
        </w:tc>
        <w:tc>
          <w:tcPr>
            <w:tcW w:w="1701" w:type="dxa"/>
            <w:gridSpan w:val="2"/>
          </w:tcPr>
          <w:p w14:paraId="0871F25C" w14:textId="77777777" w:rsidR="005E45C7" w:rsidRDefault="005E45C7" w:rsidP="00FC1C13"/>
        </w:tc>
        <w:tc>
          <w:tcPr>
            <w:tcW w:w="1701" w:type="dxa"/>
          </w:tcPr>
          <w:p w14:paraId="166B5FDB" w14:textId="77777777" w:rsidR="005E45C7" w:rsidRDefault="005E45C7" w:rsidP="00FC1C13"/>
        </w:tc>
        <w:tc>
          <w:tcPr>
            <w:tcW w:w="1918" w:type="dxa"/>
          </w:tcPr>
          <w:p w14:paraId="30492362" w14:textId="77777777" w:rsidR="005E45C7" w:rsidRDefault="005E45C7" w:rsidP="00FC1C13"/>
        </w:tc>
      </w:tr>
      <w:tr w:rsidR="005E45C7" w14:paraId="2D83A256" w14:textId="77777777" w:rsidTr="005E45C7">
        <w:trPr>
          <w:trHeight w:val="94"/>
          <w:jc w:val="center"/>
        </w:trPr>
        <w:tc>
          <w:tcPr>
            <w:tcW w:w="1920" w:type="dxa"/>
          </w:tcPr>
          <w:p w14:paraId="10367B09" w14:textId="77777777" w:rsidR="005E45C7" w:rsidRPr="00DB668A" w:rsidRDefault="005E45C7" w:rsidP="00FC1C13">
            <w:pPr>
              <w:rPr>
                <w:b/>
              </w:rPr>
            </w:pPr>
            <w:r w:rsidRPr="00A643B3">
              <w:rPr>
                <w:b/>
              </w:rPr>
              <w:t xml:space="preserve">Vehicle Reg(s) </w:t>
            </w:r>
          </w:p>
        </w:tc>
        <w:tc>
          <w:tcPr>
            <w:tcW w:w="5320" w:type="dxa"/>
            <w:gridSpan w:val="4"/>
          </w:tcPr>
          <w:p w14:paraId="151AC5CA" w14:textId="77777777" w:rsidR="005E45C7" w:rsidRDefault="005E45C7" w:rsidP="00FC1C13"/>
          <w:p w14:paraId="3F229A3B" w14:textId="77777777" w:rsidR="005E45C7" w:rsidRDefault="005E45C7" w:rsidP="00FC1C13"/>
        </w:tc>
      </w:tr>
    </w:tbl>
    <w:p w14:paraId="2DF797C2" w14:textId="77777777" w:rsidR="008D7C40" w:rsidRDefault="008D7C40">
      <w:pPr>
        <w:rPr>
          <w:b/>
          <w:u w:val="single"/>
        </w:rPr>
      </w:pPr>
    </w:p>
    <w:p w14:paraId="0E85B124" w14:textId="107F5D32" w:rsidR="008D7C40" w:rsidRDefault="008D7C40">
      <w:pPr>
        <w:rPr>
          <w:b/>
          <w:u w:val="single"/>
        </w:rPr>
      </w:pPr>
    </w:p>
    <w:p w14:paraId="0126F6BF" w14:textId="2BAC05E5" w:rsidR="00E61F91" w:rsidRDefault="00E61F91">
      <w:pPr>
        <w:rPr>
          <w:b/>
          <w:u w:val="single"/>
        </w:rPr>
      </w:pPr>
    </w:p>
    <w:p w14:paraId="016AE661" w14:textId="77777777" w:rsidR="00E61F91" w:rsidRDefault="00E61F91">
      <w:pPr>
        <w:rPr>
          <w:b/>
          <w:u w:val="single"/>
        </w:rPr>
      </w:pPr>
    </w:p>
    <w:p w14:paraId="39E96661" w14:textId="77777777" w:rsidR="008D7C40" w:rsidRDefault="0014791B">
      <w:pPr>
        <w:rPr>
          <w:b/>
          <w:u w:val="single"/>
        </w:rPr>
      </w:pPr>
      <w:r>
        <w:rPr>
          <w:rFonts w:cstheme="minorHAnsi"/>
          <w:noProof/>
          <w:lang w:eastAsia="en-GB"/>
        </w:rPr>
        <mc:AlternateContent>
          <mc:Choice Requires="wps">
            <w:drawing>
              <wp:anchor distT="0" distB="0" distL="114300" distR="114300" simplePos="0" relativeHeight="251666944" behindDoc="0" locked="0" layoutInCell="1" allowOverlap="1" wp14:anchorId="32114987" wp14:editId="209D793A">
                <wp:simplePos x="0" y="0"/>
                <wp:positionH relativeFrom="column">
                  <wp:posOffset>4178300</wp:posOffset>
                </wp:positionH>
                <wp:positionV relativeFrom="paragraph">
                  <wp:posOffset>387188</wp:posOffset>
                </wp:positionV>
                <wp:extent cx="361950" cy="286385"/>
                <wp:effectExtent l="0" t="0" r="0" b="0"/>
                <wp:wrapNone/>
                <wp:docPr id="341" name="Text Box 341"/>
                <wp:cNvGraphicFramePr/>
                <a:graphic xmlns:a="http://schemas.openxmlformats.org/drawingml/2006/main">
                  <a:graphicData uri="http://schemas.microsoft.com/office/word/2010/wordprocessingShape">
                    <wps:wsp>
                      <wps:cNvSpPr txBox="1"/>
                      <wps:spPr>
                        <a:xfrm>
                          <a:off x="0" y="0"/>
                          <a:ext cx="36195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59A94" w14:textId="48B686EA" w:rsidR="00204061" w:rsidRDefault="00204061" w:rsidP="0020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14987" id="Text Box 341" o:spid="_x0000_s1037" type="#_x0000_t202" style="position:absolute;margin-left:329pt;margin-top:30.5pt;width:28.5pt;height:2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5f0gAIAAG0FAAAOAAAAZHJzL2Uyb0RvYy54bWysVEtv2zAMvg/YfxB0X5330qBOkbXIMKBo&#10;iyVDz4osNcYkUZOU2NmvHyXbSZbt0mEXmyI/UXx85M1trRXZC+dLMDntX/UoEYZDUZrXnH5bLz9M&#10;KfGBmYIpMCKnB+Hp7fz9u5vKzsQAtqAK4Qg6MX5W2ZxuQ7CzLPN8KzTzV2CFQaMEp1nAo3vNCscq&#10;9K5VNuj1JlkFrrAOuPAetfeNkc6TfykFD09SehGIyinGFtLXpe8mfrP5DZu9Oma3JW/DYP8QhWal&#10;wUePru5ZYGTnyj9c6ZI78CDDFQedgZQlFykHzKbfu8hmtWVWpFywON4ey+T/n1v+uH92pCxyOhz1&#10;KTFMY5PWog7kE9Qk6rBClfUzBK4sQkONBux0p/eojInX0un4x5QI2rHWh2N9ozuOyuGkfz1GC0fT&#10;YDoZTsfRS3a6bJ0PnwVoEoWcOmxfqirbP/jQQDtIfMvAslQqtVAZUuV0MkT3v1nQuTJRIxIZWjcx&#10;oSbwJIWDEhGjzFchsRgp/qhINBR3ypE9QwIxzoUJKfXkF9ERJTGIt1xs8aeo3nK5yaN7GUw4Xtal&#10;AZeyvwi7+N6FLBs81vws7yiGelMnFvSPjd1AccB+O2hmxlu+LLErD8yHZ+ZwSLCROPjhCT9SAVYf&#10;WomSLbiff9NHPHIXrZRUOHQ59T92zAlK1BeDrL7uj0ZxStNhNP44wIM7t2zOLWan7wDbgrzF6JIY&#10;8UF1onSgX3A/LOKraGKG49s5DZ14F5pVgPuFi8UigXAuLQsPZmV5dB27FDm3rl+Ysy0xAzL6Ebrx&#10;ZLMLfjbYeNPAYhdAlom8sdBNVdsG4Ewn+rf7Jy6N83NCnbbk/BcAAAD//wMAUEsDBBQABgAIAAAA&#10;IQBXCGPI4AAAAAoBAAAPAAAAZHJzL2Rvd25yZXYueG1sTI9PS8NAEMXvQr/DMgVvdpNCYojZlBIo&#10;guihtRdvk2SaBPdPzG7b6Kd3PNnTvGEeb36v2MxGiwtNfnBWQbyKQJBtXDvYTsHxffeQgfABbYva&#10;WVLwTR425eKuwLx1V7unyyF0gkOsz1FBH8KYS+mbngz6lRvJ8u3kJoOB16mT7YRXDjdarqMolQYH&#10;yx96HKnqqfk8nI2Cl2r3hvt6bbIfXT2/nrbj1/EjUep+OW+fQASaw78Z/vAZHUpmqt3Ztl5oBWmS&#10;cZfAIubJhsc4YVGzM0pjkGUhbyuUvwAAAP//AwBQSwECLQAUAAYACAAAACEAtoM4kv4AAADhAQAA&#10;EwAAAAAAAAAAAAAAAAAAAAAAW0NvbnRlbnRfVHlwZXNdLnhtbFBLAQItABQABgAIAAAAIQA4/SH/&#10;1gAAAJQBAAALAAAAAAAAAAAAAAAAAC8BAABfcmVscy8ucmVsc1BLAQItABQABgAIAAAAIQD1o5f0&#10;gAIAAG0FAAAOAAAAAAAAAAAAAAAAAC4CAABkcnMvZTJvRG9jLnhtbFBLAQItABQABgAIAAAAIQBX&#10;CGPI4AAAAAoBAAAPAAAAAAAAAAAAAAAAANoEAABkcnMvZG93bnJldi54bWxQSwUGAAAAAAQABADz&#10;AAAA5wUAAAAA&#10;" filled="f" stroked="f" strokeweight=".5pt">
                <v:textbox>
                  <w:txbxContent>
                    <w:p w14:paraId="2AE59A94" w14:textId="48B686EA" w:rsidR="00204061" w:rsidRDefault="00204061" w:rsidP="00204061"/>
                  </w:txbxContent>
                </v:textbox>
              </v:shape>
            </w:pict>
          </mc:Fallback>
        </mc:AlternateContent>
      </w:r>
    </w:p>
    <w:p w14:paraId="4A0968D6" w14:textId="77777777" w:rsidR="00BB0B6F" w:rsidRPr="00BB0B6F" w:rsidRDefault="00BB0B6F">
      <w:pPr>
        <w:rPr>
          <w:b/>
          <w:u w:val="single"/>
        </w:rPr>
      </w:pPr>
      <w:r w:rsidRPr="00BB0B6F">
        <w:rPr>
          <w:b/>
          <w:u w:val="single"/>
        </w:rPr>
        <w:lastRenderedPageBreak/>
        <w:t>Actions you can take:</w:t>
      </w:r>
    </w:p>
    <w:p w14:paraId="6607AC29" w14:textId="77777777" w:rsidR="00BB0B6F" w:rsidRDefault="00BB0B6F" w:rsidP="00BB0B6F">
      <w:pPr>
        <w:pStyle w:val="NoSpacing"/>
      </w:pPr>
      <w:r w:rsidRPr="0075145B">
        <w:t>To prepare for an emergency, you should take time to find out:</w:t>
      </w:r>
    </w:p>
    <w:p w14:paraId="4F64999A" w14:textId="77777777" w:rsidR="002012B5" w:rsidRPr="0075145B" w:rsidRDefault="002012B5" w:rsidP="00BB0B6F">
      <w:pPr>
        <w:pStyle w:val="NoSpacing"/>
      </w:pPr>
    </w:p>
    <w:p w14:paraId="26488F26" w14:textId="6B706B3D" w:rsidR="00FC7AB4" w:rsidRDefault="001666E0" w:rsidP="001666E0">
      <w:pPr>
        <w:pStyle w:val="NoSpacing"/>
        <w:numPr>
          <w:ilvl w:val="0"/>
          <w:numId w:val="42"/>
        </w:numPr>
        <w:spacing w:line="276" w:lineRule="auto"/>
      </w:pPr>
      <w:r>
        <w:t xml:space="preserve">Where and how to turn off your water, </w:t>
      </w:r>
      <w:proofErr w:type="gramStart"/>
      <w:r>
        <w:t>gas</w:t>
      </w:r>
      <w:proofErr w:type="gramEnd"/>
      <w:r>
        <w:t xml:space="preserve"> and electricity supplies.</w:t>
      </w:r>
    </w:p>
    <w:p w14:paraId="52CF01CA" w14:textId="12D3DF66" w:rsidR="001666E0" w:rsidRDefault="001666E0" w:rsidP="001666E0">
      <w:pPr>
        <w:pStyle w:val="NoSpacing"/>
        <w:numPr>
          <w:ilvl w:val="0"/>
          <w:numId w:val="42"/>
        </w:numPr>
        <w:spacing w:line="276" w:lineRule="auto"/>
      </w:pPr>
      <w:r>
        <w:t>The emergency procedures for your children at school.</w:t>
      </w:r>
    </w:p>
    <w:p w14:paraId="652DF62A" w14:textId="19BF6F9C" w:rsidR="001666E0" w:rsidRDefault="001666E0" w:rsidP="001666E0">
      <w:pPr>
        <w:pStyle w:val="NoSpacing"/>
        <w:numPr>
          <w:ilvl w:val="0"/>
          <w:numId w:val="42"/>
        </w:numPr>
        <w:spacing w:line="276" w:lineRule="auto"/>
      </w:pPr>
      <w:r>
        <w:t>The emergency procedures at your workplace.</w:t>
      </w:r>
    </w:p>
    <w:p w14:paraId="60297336" w14:textId="34DE4589" w:rsidR="001666E0" w:rsidRDefault="001666E0" w:rsidP="001666E0">
      <w:pPr>
        <w:pStyle w:val="NoSpacing"/>
        <w:numPr>
          <w:ilvl w:val="0"/>
          <w:numId w:val="42"/>
        </w:numPr>
        <w:spacing w:line="276" w:lineRule="auto"/>
      </w:pPr>
      <w:r>
        <w:t>How your household will stay in contact in the event of an emergency.</w:t>
      </w:r>
    </w:p>
    <w:p w14:paraId="4E1E78E7" w14:textId="5ADA42F9" w:rsidR="001666E0" w:rsidRDefault="001666E0" w:rsidP="001666E0">
      <w:pPr>
        <w:pStyle w:val="NoSpacing"/>
        <w:numPr>
          <w:ilvl w:val="0"/>
          <w:numId w:val="42"/>
        </w:numPr>
        <w:spacing w:line="276" w:lineRule="auto"/>
      </w:pPr>
      <w:r>
        <w:t>If any elderly or vulnerable neighbours might need your help.</w:t>
      </w:r>
    </w:p>
    <w:p w14:paraId="024835C2" w14:textId="1B71FB28" w:rsidR="001666E0" w:rsidRDefault="001666E0" w:rsidP="001666E0">
      <w:pPr>
        <w:pStyle w:val="NoSpacing"/>
        <w:numPr>
          <w:ilvl w:val="0"/>
          <w:numId w:val="42"/>
        </w:numPr>
        <w:spacing w:line="276" w:lineRule="auto"/>
      </w:pPr>
      <w:r>
        <w:t>How to tune in to your local radio station (turn to page 13).</w:t>
      </w:r>
    </w:p>
    <w:p w14:paraId="48A8695D" w14:textId="3562D7E4" w:rsidR="008C39C4" w:rsidRPr="0009325C" w:rsidRDefault="008C39C4">
      <w:pPr>
        <w:rPr>
          <w:b/>
        </w:rPr>
      </w:pPr>
      <w:r w:rsidRPr="0009325C">
        <w:rPr>
          <w:b/>
        </w:rPr>
        <w:t>Go In</w:t>
      </w:r>
      <w:r w:rsidR="00D65CCE" w:rsidRPr="0009325C">
        <w:rPr>
          <w:b/>
        </w:rPr>
        <w:t>,</w:t>
      </w:r>
      <w:r w:rsidRPr="0009325C">
        <w:rPr>
          <w:b/>
        </w:rPr>
        <w:t xml:space="preserve"> Stay In</w:t>
      </w:r>
      <w:r w:rsidR="005F7C18">
        <w:rPr>
          <w:b/>
        </w:rPr>
        <w:t xml:space="preserve"> &amp;</w:t>
      </w:r>
      <w:r w:rsidRPr="0009325C">
        <w:rPr>
          <w:b/>
        </w:rPr>
        <w:t xml:space="preserve"> Tune In</w:t>
      </w:r>
      <w:r w:rsidRPr="0009325C">
        <w:rPr>
          <w:b/>
        </w:rPr>
        <w:tab/>
      </w:r>
      <w:r w:rsidRPr="0009325C">
        <w:rPr>
          <w:b/>
        </w:rPr>
        <w:tab/>
      </w:r>
    </w:p>
    <w:p w14:paraId="7FDEF657" w14:textId="77777777" w:rsidR="0009325C" w:rsidRDefault="0009325C">
      <w:r>
        <w:t xml:space="preserve">If you experience </w:t>
      </w:r>
      <w:proofErr w:type="gramStart"/>
      <w:r>
        <w:t>an emergency situation</w:t>
      </w:r>
      <w:proofErr w:type="gramEnd"/>
      <w:r>
        <w:t xml:space="preserve"> it is likely that the emergency service</w:t>
      </w:r>
      <w:r w:rsidR="002012B5">
        <w:t>s</w:t>
      </w:r>
      <w:r>
        <w:t xml:space="preserve"> will take one of two approaches. They will either evacuate residents to a place of safety until the situat</w:t>
      </w:r>
      <w:r w:rsidR="002012B5">
        <w:t>ion can be dealt with or they wi</w:t>
      </w:r>
      <w:r>
        <w:t>ll as</w:t>
      </w:r>
      <w:r w:rsidR="002012B5">
        <w:t>k</w:t>
      </w:r>
      <w:r>
        <w:t xml:space="preserve"> residents to shelter in their homes and listen to local media stations for information and advice about what actions to take.</w:t>
      </w:r>
    </w:p>
    <w:p w14:paraId="279D547A" w14:textId="1C687FB9" w:rsidR="0009325C" w:rsidRDefault="001666E0">
      <w:pPr>
        <w:rPr>
          <w:b/>
        </w:rPr>
      </w:pPr>
      <w:r>
        <w:rPr>
          <w:noProof/>
          <w:lang w:eastAsia="en-GB"/>
        </w:rPr>
        <w:drawing>
          <wp:anchor distT="0" distB="0" distL="114300" distR="114300" simplePos="0" relativeHeight="251699712" behindDoc="1" locked="0" layoutInCell="1" allowOverlap="1" wp14:anchorId="6624217B" wp14:editId="47CBE3A4">
            <wp:simplePos x="0" y="0"/>
            <wp:positionH relativeFrom="column">
              <wp:posOffset>277170</wp:posOffset>
            </wp:positionH>
            <wp:positionV relativeFrom="paragraph">
              <wp:posOffset>220227</wp:posOffset>
            </wp:positionV>
            <wp:extent cx="3709876" cy="766051"/>
            <wp:effectExtent l="0" t="0" r="5080" b="0"/>
            <wp:wrapTight wrapText="bothSides">
              <wp:wrapPolygon edited="0">
                <wp:start x="0" y="0"/>
                <wp:lineTo x="0" y="20955"/>
                <wp:lineTo x="21519" y="20955"/>
                <wp:lineTo x="2151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9876" cy="766051"/>
                    </a:xfrm>
                    <a:prstGeom prst="rect">
                      <a:avLst/>
                    </a:prstGeom>
                    <a:noFill/>
                    <a:ln>
                      <a:noFill/>
                    </a:ln>
                  </pic:spPr>
                </pic:pic>
              </a:graphicData>
            </a:graphic>
            <wp14:sizeRelH relativeFrom="page">
              <wp14:pctWidth>0</wp14:pctWidth>
            </wp14:sizeRelH>
            <wp14:sizeRelV relativeFrom="page">
              <wp14:pctHeight>0</wp14:pctHeight>
            </wp14:sizeRelV>
          </wp:anchor>
        </w:drawing>
      </w:r>
      <w:r w:rsidR="0021296D">
        <w:t>T</w:t>
      </w:r>
      <w:r w:rsidR="0009325C">
        <w:t xml:space="preserve">he advice is to </w:t>
      </w:r>
      <w:r w:rsidR="0009325C" w:rsidRPr="0009325C">
        <w:rPr>
          <w:b/>
        </w:rPr>
        <w:t>‘Go In, Stay In &amp; Tune In’</w:t>
      </w:r>
    </w:p>
    <w:p w14:paraId="59BEA350" w14:textId="7FB6A1C2" w:rsidR="00A8161C" w:rsidRDefault="00A8161C"/>
    <w:p w14:paraId="018C097C" w14:textId="77777777" w:rsidR="00BB0B6F" w:rsidRDefault="00BB0B6F" w:rsidP="0009325C">
      <w:pPr>
        <w:pStyle w:val="NoSpacing"/>
      </w:pPr>
      <w:r>
        <w:t xml:space="preserve">Local media stations have agreed that if there is a major </w:t>
      </w:r>
      <w:proofErr w:type="gramStart"/>
      <w:r>
        <w:t>emergency</w:t>
      </w:r>
      <w:proofErr w:type="gramEnd"/>
      <w:r>
        <w:t xml:space="preserve"> they will interrupt programming to give public safety advice and information about the incident, so that when you TUNE IN locally or nationally anywhere in the UK you’ll get the advice you need.</w:t>
      </w:r>
    </w:p>
    <w:p w14:paraId="74549038" w14:textId="77777777" w:rsidR="00BB0B6F" w:rsidRPr="0021296D" w:rsidRDefault="00BB0B6F" w:rsidP="0009325C">
      <w:pPr>
        <w:pStyle w:val="NoSpacing"/>
        <w:rPr>
          <w:sz w:val="16"/>
        </w:rPr>
      </w:pPr>
    </w:p>
    <w:p w14:paraId="51966483" w14:textId="1A177BD3" w:rsidR="00843C61" w:rsidRDefault="0009325C" w:rsidP="0009325C">
      <w:pPr>
        <w:pStyle w:val="NoSpacing"/>
      </w:pPr>
      <w:r>
        <w:t xml:space="preserve">Of course, there are always going to be </w:t>
      </w:r>
      <w:proofErr w:type="gramStart"/>
      <w:r>
        <w:t>particular occasions</w:t>
      </w:r>
      <w:proofErr w:type="gramEnd"/>
      <w:r>
        <w:t xml:space="preserve"> when you should not “go in”</w:t>
      </w:r>
      <w:r w:rsidR="00567B90">
        <w:t xml:space="preserve"> </w:t>
      </w:r>
      <w:r>
        <w:t xml:space="preserve">to a building, for example if there is a fire. In this </w:t>
      </w:r>
      <w:proofErr w:type="gramStart"/>
      <w:r w:rsidR="00C9740E">
        <w:t>case;</w:t>
      </w:r>
      <w:proofErr w:type="gramEnd"/>
      <w:r>
        <w:t xml:space="preserve"> Get Out, Stay Out and Call the Emergency Services</w:t>
      </w:r>
    </w:p>
    <w:p w14:paraId="11F60E9E" w14:textId="77777777" w:rsidR="00E61F91" w:rsidRDefault="00E61F91" w:rsidP="0009325C">
      <w:pPr>
        <w:pStyle w:val="NoSpacing"/>
      </w:pPr>
    </w:p>
    <w:p w14:paraId="4F9488B0" w14:textId="77777777" w:rsidR="0021296D" w:rsidRDefault="0014791B" w:rsidP="0009325C">
      <w:pPr>
        <w:pStyle w:val="NoSpacing"/>
      </w:pPr>
      <w:r>
        <w:rPr>
          <w:rFonts w:cstheme="minorHAnsi"/>
          <w:noProof/>
          <w:lang w:eastAsia="en-GB"/>
        </w:rPr>
        <mc:AlternateContent>
          <mc:Choice Requires="wps">
            <w:drawing>
              <wp:anchor distT="0" distB="0" distL="114300" distR="114300" simplePos="0" relativeHeight="251695616" behindDoc="0" locked="0" layoutInCell="1" allowOverlap="1" wp14:anchorId="1CB74001" wp14:editId="4766F71D">
                <wp:simplePos x="0" y="0"/>
                <wp:positionH relativeFrom="column">
                  <wp:posOffset>4133215</wp:posOffset>
                </wp:positionH>
                <wp:positionV relativeFrom="paragraph">
                  <wp:posOffset>212252</wp:posOffset>
                </wp:positionV>
                <wp:extent cx="361950" cy="28638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6195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98B54" w14:textId="6A9FCDBA" w:rsidR="0014791B" w:rsidRDefault="0014791B" w:rsidP="00147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74001" id="Text Box 15" o:spid="_x0000_s1038" type="#_x0000_t202" style="position:absolute;margin-left:325.45pt;margin-top:16.7pt;width:28.5pt;height:2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KgAIAAGsFAAAOAAAAZHJzL2Uyb0RvYy54bWysVE1PGzEQvVfqf7B8L5sESEPEBqUgqkoI&#10;UKHi7HhtsqrX49pOsumv77M3G1LaC1Uvu+OZ5/F8vJnzi7YxbK18qMmWfHg04ExZSVVtn0v+7fH6&#10;w4SzEIWthCGrSr5VgV/M3r8737ipGtGSTKU8gxMbphtX8mWMbloUQS5VI8IROWVh1OQbEXH0z0Xl&#10;xQbeG1OMBoNxsSFfOU9ShQDtVWfks+xfayXjndZBRWZKjthi/vr8XaRvMTsX02cv3LKWuzDEP0TR&#10;iNri0b2rKxEFW/n6D1dNLT0F0vFIUlOQ1rVUOQdkMxy8yuZhKZzKuaA4we3LFP6fW3m7vvesrtC7&#10;U86saNCjR9VG9olaBhXqs3FhCtiDAzC20APb6wOUKe1W+yb9kRCDHZXe7qubvEkoj8fDs1NYJEyj&#10;yfh4kr0XL5edD/GzooYloeQezcs1FeubEBEIoD0kvWXpujYmN9BYtin5+Bjuf7PghrFJozIVdm5S&#10;Ql3gWYpboxLG2K9KoxQ5/qTIJFSXxrO1AH2ElMrGnHr2C3RCaQTxlos7/EtUb7nc5dG/TDbuLze1&#10;JZ+zfxV29b0PWXd4FPIg7yTGdtF2HBj1jV1QtUW/PXUTE5y8rtGVGxHivfAYETQSYx/v8NGGUH3a&#10;SZwtyf/8mz7hwVxYOdtg5EoefqyEV5yZLxacPhuenKQZzYeT048jHPyhZXFosavmktCWIRaMk1lM&#10;+Gh6UXtqnrAd5ulVmISVeLvksRcvY7cIsF2kms8zCFPpRLyxD04m16lLiXOP7ZPwbkfMCEbfUj+c&#10;YvqKnx023bQ0X0XSdSZvKnRX1V0DMNGZ07vtk1bG4TmjXnbk7BcAAAD//wMAUEsDBBQABgAIAAAA&#10;IQDZ82s/4QAAAAkBAAAPAAAAZHJzL2Rvd25yZXYueG1sTI9NT8JAEIbvJv6HzZh4k13BQindEtKE&#10;mBg5gFy8TbtL27gftbtA9dc7nvQ2H0/eeSZfj9awix5C552Ex4kApl3tVecaCce37UMKLER0Co13&#10;WsKXDrAubm9yzJS/ur2+HGLDKMSFDCW0MfYZ56FutcUw8b12tDv5wWKkdmi4GvBK4dbwqRBzbrFz&#10;dKHFXpetrj8OZyvhpdzucF9NbfptyufX06b/PL4nUt7fjZsVsKjH+AfDrz6pQ0FOlT87FZiRME/E&#10;klAJs9kTMAIWYkGDioo0AV7k/P8HxQ8AAAD//wMAUEsBAi0AFAAGAAgAAAAhALaDOJL+AAAA4QEA&#10;ABMAAAAAAAAAAAAAAAAAAAAAAFtDb250ZW50X1R5cGVzXS54bWxQSwECLQAUAAYACAAAACEAOP0h&#10;/9YAAACUAQAACwAAAAAAAAAAAAAAAAAvAQAAX3JlbHMvLnJlbHNQSwECLQAUAAYACAAAACEAkSWs&#10;CoACAABrBQAADgAAAAAAAAAAAAAAAAAuAgAAZHJzL2Uyb0RvYy54bWxQSwECLQAUAAYACAAAACEA&#10;2fNrP+EAAAAJAQAADwAAAAAAAAAAAAAAAADaBAAAZHJzL2Rvd25yZXYueG1sUEsFBgAAAAAEAAQA&#10;8wAAAOgFAAAAAA==&#10;" filled="f" stroked="f" strokeweight=".5pt">
                <v:textbox>
                  <w:txbxContent>
                    <w:p w14:paraId="3FF98B54" w14:textId="6A9FCDBA" w:rsidR="0014791B" w:rsidRDefault="0014791B" w:rsidP="0014791B"/>
                  </w:txbxContent>
                </v:textbox>
              </v:shape>
            </w:pict>
          </mc:Fallback>
        </mc:AlternateContent>
      </w:r>
    </w:p>
    <w:p w14:paraId="104CA2AE" w14:textId="77777777" w:rsidR="008C39C4" w:rsidRDefault="00F67E4D" w:rsidP="00BB0B6F">
      <w:pPr>
        <w:pStyle w:val="NoSpacing"/>
        <w:rPr>
          <w:b/>
          <w:u w:val="single"/>
        </w:rPr>
      </w:pPr>
      <w:r>
        <w:rPr>
          <w:noProof/>
          <w:lang w:eastAsia="en-GB"/>
        </w:rPr>
        <w:lastRenderedPageBreak/>
        <mc:AlternateContent>
          <mc:Choice Requires="wps">
            <w:drawing>
              <wp:anchor distT="0" distB="0" distL="114300" distR="114300" simplePos="0" relativeHeight="251690496" behindDoc="0" locked="0" layoutInCell="1" allowOverlap="1" wp14:anchorId="6D405E00" wp14:editId="5422E3EF">
                <wp:simplePos x="0" y="0"/>
                <wp:positionH relativeFrom="column">
                  <wp:posOffset>4393565</wp:posOffset>
                </wp:positionH>
                <wp:positionV relativeFrom="paragraph">
                  <wp:posOffset>6924040</wp:posOffset>
                </wp:positionV>
                <wp:extent cx="0" cy="7637145"/>
                <wp:effectExtent l="0" t="0" r="19050" b="20955"/>
                <wp:wrapNone/>
                <wp:docPr id="4" name="Straight Connector 4"/>
                <wp:cNvGraphicFramePr/>
                <a:graphic xmlns:a="http://schemas.openxmlformats.org/drawingml/2006/main">
                  <a:graphicData uri="http://schemas.microsoft.com/office/word/2010/wordprocessingShape">
                    <wps:wsp>
                      <wps:cNvCnPr/>
                      <wps:spPr>
                        <a:xfrm>
                          <a:off x="0" y="0"/>
                          <a:ext cx="0" cy="763714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79778C" id="Straight Connector 4" o:spid="_x0000_s1026" style="position:absolute;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95pt,545.2pt" to="345.95pt,1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AIwgEAANwDAAAOAAAAZHJzL2Uyb0RvYy54bWysU8GO0zAQvSPxD5bvNMlSdlHUdA+t4IKg&#10;YpcP8Dp2Y2F7rLFp2r9n7KRZBAghxGVij+c9z3uebO7PzrKTwmjAd7xZ1ZwpL6E3/tjxL4/vXr3l&#10;LCbhe2HBq45fVOT325cvNmNo1Q0MYHuFjEh8bMfQ8SGl0FZVlINyIq4gKE+HGtCJRFs8Vj2Kkdid&#10;rW7q+rYaAfuAIFWMlN1Ph3xb+LVWMn3SOqrEbMept1QilviUY7XdiPaIIgxGzm2If+jCCePp0oVq&#10;L5Jg39D8QuWMRIig00qCq0BrI1XRQGqa+ic1D4MIqmghc2JYbIr/j1Z+PB2Qmb7ja868cPREDwmF&#10;OQ6J7cB7MhCQrbNPY4gtle/8AeddDAfMos8aXf6SHHYu3l4Wb9U5MTklJWXvbl/fNes3ma96BgaM&#10;6b0Cx/Ki49b4LFu04vQhpqn0WpLT1ueYM3sRB3YS9Lg9rWbWfFzlbqf+yipdrJqgn5UmvdRRU64o&#10;k6Z2Fmear83CQpUZoo21C6j+M2iuzTBVpu9vgUt1uRF8WoDOeMDf3ZrO11b1VH9VPWnNsp+gv5TX&#10;KnbQCBXX53HPM/rjvsCff8rtdwAAAP//AwBQSwMEFAAGAAgAAAAhAF6n5q/iAAAADQEAAA8AAABk&#10;cnMvZG93bnJldi54bWxMj8FOwzAMhu9IvENkJG4saUETLU0nhFQJDjtsq2DHrMnaisapkmwte3qM&#10;OMDR/j/9/lysZjuws/GhdyghWQhgBhune2wl1Lvq7hFYiAq1GhwaCV8mwKq8vipUrt2EG3PexpZR&#10;CYZcSehiHHPOQ9MZq8LCjQYpOzpvVaTRt1x7NVG5HXgqxJJb1SNd6NRoXjrTfG5PVkKo6nq/WU/7&#10;9+Pl9fLmVayaj7WUtzfz8xOwaOb4B8OPPqlDSU4Hd0Id2CBhmSUZoRSITDwAI+R3dZCQptl9Arws&#10;+P8vym8AAAD//wMAUEsBAi0AFAAGAAgAAAAhALaDOJL+AAAA4QEAABMAAAAAAAAAAAAAAAAAAAAA&#10;AFtDb250ZW50X1R5cGVzXS54bWxQSwECLQAUAAYACAAAACEAOP0h/9YAAACUAQAACwAAAAAAAAAA&#10;AAAAAAAvAQAAX3JlbHMvLnJlbHNQSwECLQAUAAYACAAAACEA66wQCMIBAADcAwAADgAAAAAAAAAA&#10;AAAAAAAuAgAAZHJzL2Uyb0RvYy54bWxQSwECLQAUAAYACAAAACEAXqfmr+IAAAANAQAADwAAAAAA&#10;AAAAAAAAAAAcBAAAZHJzL2Rvd25yZXYueG1sUEsFBgAAAAAEAAQA8wAAACsFAAAAAA==&#10;" strokecolor="black [3040]">
                <v:stroke dashstyle="dash"/>
              </v:line>
            </w:pict>
          </mc:Fallback>
        </mc:AlternateContent>
      </w:r>
      <w:r w:rsidR="008C39C4" w:rsidRPr="0009325C">
        <w:rPr>
          <w:b/>
          <w:u w:val="single"/>
        </w:rPr>
        <w:t>Try it</w:t>
      </w:r>
      <w:r w:rsidR="00274F28">
        <w:rPr>
          <w:b/>
          <w:u w:val="single"/>
        </w:rPr>
        <w:t xml:space="preserve"> &amp; Update It</w:t>
      </w:r>
    </w:p>
    <w:p w14:paraId="67099F69" w14:textId="77777777" w:rsidR="00FC7AB4" w:rsidRPr="0009325C" w:rsidRDefault="00FC7AB4" w:rsidP="00BB0B6F">
      <w:pPr>
        <w:pStyle w:val="NoSpacing"/>
        <w:rPr>
          <w:b/>
          <w:u w:val="single"/>
        </w:rPr>
      </w:pPr>
    </w:p>
    <w:p w14:paraId="773573CE" w14:textId="77777777" w:rsidR="00D65CCE" w:rsidRDefault="00274F28">
      <w:r>
        <w:t>Now that you have planned</w:t>
      </w:r>
      <w:r w:rsidR="00D65CCE">
        <w:t xml:space="preserve"> what you would do in an emergency, why not put it to the test?</w:t>
      </w:r>
      <w:r>
        <w:t xml:space="preserve"> Regularly p</w:t>
      </w:r>
      <w:r w:rsidR="00D65CCE">
        <w:t xml:space="preserve">ractice the actions you have written down to see if you encounter any issues that you hadn’t thought about. </w:t>
      </w:r>
      <w:r>
        <w:t>Ask yourself the questions below and r</w:t>
      </w:r>
      <w:r w:rsidR="00D65CCE">
        <w:t>ecord any problems or issues</w:t>
      </w:r>
      <w:r>
        <w:t xml:space="preserve"> that you encounter, being sure to</w:t>
      </w:r>
      <w:r w:rsidR="0009325C">
        <w:t xml:space="preserve"> </w:t>
      </w:r>
      <w:r w:rsidR="00183A2E">
        <w:t>amend your plan to avoid repeating them in an emergency.</w:t>
      </w:r>
    </w:p>
    <w:tbl>
      <w:tblPr>
        <w:tblStyle w:val="TableGrid"/>
        <w:tblpPr w:leftFromText="180" w:rightFromText="180" w:vertAnchor="text" w:horzAnchor="margin" w:tblpXSpec="center" w:tblpY="72"/>
        <w:tblW w:w="7479" w:type="dxa"/>
        <w:tblLayout w:type="fixed"/>
        <w:tblLook w:val="04A0" w:firstRow="1" w:lastRow="0" w:firstColumn="1" w:lastColumn="0" w:noHBand="0" w:noVBand="1"/>
      </w:tblPr>
      <w:tblGrid>
        <w:gridCol w:w="6238"/>
        <w:gridCol w:w="674"/>
        <w:gridCol w:w="567"/>
      </w:tblGrid>
      <w:tr w:rsidR="00274F28" w:rsidRPr="00DD598B" w14:paraId="6C1C8688" w14:textId="77777777" w:rsidTr="005E45C7">
        <w:tc>
          <w:tcPr>
            <w:tcW w:w="6238" w:type="dxa"/>
            <w:shd w:val="clear" w:color="auto" w:fill="FBD4B4" w:themeFill="accent6" w:themeFillTint="66"/>
          </w:tcPr>
          <w:p w14:paraId="58A89EEB" w14:textId="77777777" w:rsidR="00274F28" w:rsidRPr="00274F28" w:rsidRDefault="00274F28" w:rsidP="003D0D1B">
            <w:pPr>
              <w:autoSpaceDE w:val="0"/>
              <w:autoSpaceDN w:val="0"/>
              <w:adjustRightInd w:val="0"/>
              <w:jc w:val="center"/>
              <w:rPr>
                <w:rFonts w:cstheme="minorHAnsi"/>
                <w:b/>
              </w:rPr>
            </w:pPr>
            <w:r w:rsidRPr="00274F28">
              <w:rPr>
                <w:rFonts w:cstheme="minorHAnsi"/>
                <w:b/>
              </w:rPr>
              <w:t>Questions</w:t>
            </w:r>
          </w:p>
        </w:tc>
        <w:tc>
          <w:tcPr>
            <w:tcW w:w="674" w:type="dxa"/>
            <w:shd w:val="clear" w:color="auto" w:fill="FBD4B4" w:themeFill="accent6" w:themeFillTint="66"/>
          </w:tcPr>
          <w:p w14:paraId="57E58B97" w14:textId="77777777" w:rsidR="00274F28" w:rsidRPr="00274F28" w:rsidRDefault="00274F28" w:rsidP="003D0D1B">
            <w:pPr>
              <w:autoSpaceDE w:val="0"/>
              <w:autoSpaceDN w:val="0"/>
              <w:adjustRightInd w:val="0"/>
              <w:rPr>
                <w:rFonts w:cstheme="minorHAnsi"/>
                <w:b/>
              </w:rPr>
            </w:pPr>
            <w:r w:rsidRPr="00274F28">
              <w:rPr>
                <w:rFonts w:cstheme="minorHAnsi"/>
                <w:b/>
              </w:rPr>
              <w:t>YES</w:t>
            </w:r>
          </w:p>
        </w:tc>
        <w:tc>
          <w:tcPr>
            <w:tcW w:w="567" w:type="dxa"/>
            <w:shd w:val="clear" w:color="auto" w:fill="FBD4B4" w:themeFill="accent6" w:themeFillTint="66"/>
          </w:tcPr>
          <w:p w14:paraId="1C29011D" w14:textId="77777777" w:rsidR="00274F28" w:rsidRPr="00274F28" w:rsidRDefault="00274F28" w:rsidP="003D0D1B">
            <w:pPr>
              <w:autoSpaceDE w:val="0"/>
              <w:autoSpaceDN w:val="0"/>
              <w:adjustRightInd w:val="0"/>
              <w:rPr>
                <w:rFonts w:cstheme="minorHAnsi"/>
                <w:b/>
              </w:rPr>
            </w:pPr>
            <w:r w:rsidRPr="00274F28">
              <w:rPr>
                <w:rFonts w:cstheme="minorHAnsi"/>
                <w:b/>
              </w:rPr>
              <w:t>NO</w:t>
            </w:r>
          </w:p>
        </w:tc>
      </w:tr>
      <w:tr w:rsidR="00274F28" w:rsidRPr="00DD598B" w14:paraId="6F31B687" w14:textId="77777777" w:rsidTr="005E45C7">
        <w:tc>
          <w:tcPr>
            <w:tcW w:w="6238" w:type="dxa"/>
          </w:tcPr>
          <w:p w14:paraId="1D61F6CF" w14:textId="77777777" w:rsidR="00274F28" w:rsidRPr="00274F28" w:rsidRDefault="00274F28" w:rsidP="003D0D1B">
            <w:pPr>
              <w:autoSpaceDE w:val="0"/>
              <w:autoSpaceDN w:val="0"/>
              <w:adjustRightInd w:val="0"/>
              <w:rPr>
                <w:rFonts w:cstheme="minorHAnsi"/>
              </w:rPr>
            </w:pPr>
            <w:r w:rsidRPr="00274F28">
              <w:rPr>
                <w:rFonts w:cstheme="minorHAnsi"/>
              </w:rPr>
              <w:t xml:space="preserve">Do you have a household emergency plan? </w:t>
            </w:r>
          </w:p>
        </w:tc>
        <w:tc>
          <w:tcPr>
            <w:tcW w:w="674" w:type="dxa"/>
          </w:tcPr>
          <w:p w14:paraId="52463026" w14:textId="77777777" w:rsidR="00274F28" w:rsidRPr="00274F28" w:rsidRDefault="00274F28" w:rsidP="003D0D1B">
            <w:pPr>
              <w:autoSpaceDE w:val="0"/>
              <w:autoSpaceDN w:val="0"/>
              <w:adjustRightInd w:val="0"/>
              <w:rPr>
                <w:rFonts w:cstheme="minorHAnsi"/>
              </w:rPr>
            </w:pPr>
          </w:p>
        </w:tc>
        <w:tc>
          <w:tcPr>
            <w:tcW w:w="567" w:type="dxa"/>
          </w:tcPr>
          <w:p w14:paraId="69B2108C" w14:textId="77777777" w:rsidR="00274F28" w:rsidRPr="00274F28" w:rsidRDefault="00274F28" w:rsidP="003D0D1B">
            <w:pPr>
              <w:autoSpaceDE w:val="0"/>
              <w:autoSpaceDN w:val="0"/>
              <w:adjustRightInd w:val="0"/>
              <w:rPr>
                <w:rFonts w:cstheme="minorHAnsi"/>
              </w:rPr>
            </w:pPr>
          </w:p>
        </w:tc>
      </w:tr>
      <w:tr w:rsidR="00274F28" w:rsidRPr="00DD598B" w14:paraId="428803A8" w14:textId="77777777" w:rsidTr="005E45C7">
        <w:tc>
          <w:tcPr>
            <w:tcW w:w="6238" w:type="dxa"/>
          </w:tcPr>
          <w:p w14:paraId="613459EB" w14:textId="77777777" w:rsidR="00274F28" w:rsidRPr="00274F28" w:rsidRDefault="00274F28" w:rsidP="003D0D1B">
            <w:pPr>
              <w:autoSpaceDE w:val="0"/>
              <w:autoSpaceDN w:val="0"/>
              <w:adjustRightInd w:val="0"/>
              <w:rPr>
                <w:rFonts w:cstheme="minorHAnsi"/>
              </w:rPr>
            </w:pPr>
            <w:r w:rsidRPr="00274F28">
              <w:rPr>
                <w:rFonts w:cstheme="minorHAnsi"/>
              </w:rPr>
              <w:t xml:space="preserve">Have you discussed your plan with family and friends? </w:t>
            </w:r>
          </w:p>
        </w:tc>
        <w:tc>
          <w:tcPr>
            <w:tcW w:w="674" w:type="dxa"/>
          </w:tcPr>
          <w:p w14:paraId="306A7665" w14:textId="77777777" w:rsidR="00274F28" w:rsidRPr="00274F28" w:rsidRDefault="00274F28" w:rsidP="003D0D1B">
            <w:pPr>
              <w:autoSpaceDE w:val="0"/>
              <w:autoSpaceDN w:val="0"/>
              <w:adjustRightInd w:val="0"/>
              <w:rPr>
                <w:rFonts w:cstheme="minorHAnsi"/>
              </w:rPr>
            </w:pPr>
          </w:p>
        </w:tc>
        <w:tc>
          <w:tcPr>
            <w:tcW w:w="567" w:type="dxa"/>
          </w:tcPr>
          <w:p w14:paraId="7F4CDB5A" w14:textId="77777777" w:rsidR="00274F28" w:rsidRPr="00274F28" w:rsidRDefault="00274F28" w:rsidP="003D0D1B">
            <w:pPr>
              <w:autoSpaceDE w:val="0"/>
              <w:autoSpaceDN w:val="0"/>
              <w:adjustRightInd w:val="0"/>
              <w:rPr>
                <w:rFonts w:cstheme="minorHAnsi"/>
              </w:rPr>
            </w:pPr>
          </w:p>
        </w:tc>
      </w:tr>
      <w:tr w:rsidR="00274F28" w:rsidRPr="00DD598B" w14:paraId="581F5529" w14:textId="77777777" w:rsidTr="005E45C7">
        <w:tc>
          <w:tcPr>
            <w:tcW w:w="6238" w:type="dxa"/>
          </w:tcPr>
          <w:p w14:paraId="77011686" w14:textId="77777777" w:rsidR="00274F28" w:rsidRPr="00274F28" w:rsidRDefault="00274F28" w:rsidP="003D0D1B">
            <w:pPr>
              <w:autoSpaceDE w:val="0"/>
              <w:autoSpaceDN w:val="0"/>
              <w:adjustRightInd w:val="0"/>
              <w:rPr>
                <w:rFonts w:cstheme="minorHAnsi"/>
              </w:rPr>
            </w:pPr>
            <w:r w:rsidRPr="00274F28">
              <w:rPr>
                <w:rFonts w:cstheme="minorHAnsi"/>
              </w:rPr>
              <w:t xml:space="preserve">Do you know the emergency plan for your place of work? </w:t>
            </w:r>
          </w:p>
        </w:tc>
        <w:tc>
          <w:tcPr>
            <w:tcW w:w="674" w:type="dxa"/>
          </w:tcPr>
          <w:p w14:paraId="7FCA125B" w14:textId="77777777" w:rsidR="00274F28" w:rsidRPr="00274F28" w:rsidRDefault="00274F28" w:rsidP="003D0D1B">
            <w:pPr>
              <w:autoSpaceDE w:val="0"/>
              <w:autoSpaceDN w:val="0"/>
              <w:adjustRightInd w:val="0"/>
              <w:rPr>
                <w:rFonts w:cstheme="minorHAnsi"/>
              </w:rPr>
            </w:pPr>
          </w:p>
        </w:tc>
        <w:tc>
          <w:tcPr>
            <w:tcW w:w="567" w:type="dxa"/>
          </w:tcPr>
          <w:p w14:paraId="062F1AAF" w14:textId="77777777" w:rsidR="00274F28" w:rsidRPr="00274F28" w:rsidRDefault="00274F28" w:rsidP="003D0D1B">
            <w:pPr>
              <w:autoSpaceDE w:val="0"/>
              <w:autoSpaceDN w:val="0"/>
              <w:adjustRightInd w:val="0"/>
              <w:rPr>
                <w:rFonts w:cstheme="minorHAnsi"/>
              </w:rPr>
            </w:pPr>
          </w:p>
        </w:tc>
      </w:tr>
      <w:tr w:rsidR="00274F28" w:rsidRPr="00DD598B" w14:paraId="6660169A" w14:textId="77777777" w:rsidTr="005E45C7">
        <w:tc>
          <w:tcPr>
            <w:tcW w:w="6238" w:type="dxa"/>
          </w:tcPr>
          <w:p w14:paraId="4512D877" w14:textId="77777777" w:rsidR="00274F28" w:rsidRPr="00274F28" w:rsidRDefault="00274F28" w:rsidP="003D0D1B">
            <w:pPr>
              <w:autoSpaceDE w:val="0"/>
              <w:autoSpaceDN w:val="0"/>
              <w:adjustRightInd w:val="0"/>
              <w:rPr>
                <w:rFonts w:cstheme="minorHAnsi"/>
              </w:rPr>
            </w:pPr>
            <w:r>
              <w:rPr>
                <w:rFonts w:cstheme="minorHAnsi"/>
              </w:rPr>
              <w:t>Are your contact numbers up to date?</w:t>
            </w:r>
          </w:p>
        </w:tc>
        <w:tc>
          <w:tcPr>
            <w:tcW w:w="674" w:type="dxa"/>
          </w:tcPr>
          <w:p w14:paraId="7F072D83" w14:textId="77777777" w:rsidR="00274F28" w:rsidRPr="00274F28" w:rsidRDefault="00274F28" w:rsidP="003D0D1B">
            <w:pPr>
              <w:autoSpaceDE w:val="0"/>
              <w:autoSpaceDN w:val="0"/>
              <w:adjustRightInd w:val="0"/>
              <w:rPr>
                <w:rFonts w:cstheme="minorHAnsi"/>
              </w:rPr>
            </w:pPr>
          </w:p>
        </w:tc>
        <w:tc>
          <w:tcPr>
            <w:tcW w:w="567" w:type="dxa"/>
          </w:tcPr>
          <w:p w14:paraId="5169E417" w14:textId="77777777" w:rsidR="00274F28" w:rsidRPr="00274F28" w:rsidRDefault="00274F28" w:rsidP="003D0D1B">
            <w:pPr>
              <w:autoSpaceDE w:val="0"/>
              <w:autoSpaceDN w:val="0"/>
              <w:adjustRightInd w:val="0"/>
              <w:rPr>
                <w:rFonts w:cstheme="minorHAnsi"/>
              </w:rPr>
            </w:pPr>
          </w:p>
        </w:tc>
      </w:tr>
      <w:tr w:rsidR="00274F28" w:rsidRPr="00DD598B" w14:paraId="60970649" w14:textId="77777777" w:rsidTr="005E45C7">
        <w:tc>
          <w:tcPr>
            <w:tcW w:w="6238" w:type="dxa"/>
          </w:tcPr>
          <w:p w14:paraId="0F500065" w14:textId="77777777" w:rsidR="00274F28" w:rsidRPr="00274F28" w:rsidRDefault="00274F28" w:rsidP="003D0D1B">
            <w:pPr>
              <w:autoSpaceDE w:val="0"/>
              <w:autoSpaceDN w:val="0"/>
              <w:adjustRightInd w:val="0"/>
              <w:rPr>
                <w:rFonts w:cstheme="minorHAnsi"/>
              </w:rPr>
            </w:pPr>
            <w:r w:rsidRPr="00274F28">
              <w:rPr>
                <w:rFonts w:cstheme="minorHAnsi"/>
              </w:rPr>
              <w:t>Have you checked if your property is in a flood risk area?</w:t>
            </w:r>
          </w:p>
        </w:tc>
        <w:tc>
          <w:tcPr>
            <w:tcW w:w="674" w:type="dxa"/>
          </w:tcPr>
          <w:p w14:paraId="0B2BCC21" w14:textId="77777777" w:rsidR="00274F28" w:rsidRPr="00274F28" w:rsidRDefault="00274F28" w:rsidP="003D0D1B">
            <w:pPr>
              <w:autoSpaceDE w:val="0"/>
              <w:autoSpaceDN w:val="0"/>
              <w:adjustRightInd w:val="0"/>
              <w:rPr>
                <w:rFonts w:cstheme="minorHAnsi"/>
              </w:rPr>
            </w:pPr>
          </w:p>
        </w:tc>
        <w:tc>
          <w:tcPr>
            <w:tcW w:w="567" w:type="dxa"/>
          </w:tcPr>
          <w:p w14:paraId="2A42D2A0" w14:textId="77777777" w:rsidR="00274F28" w:rsidRPr="00274F28" w:rsidRDefault="00274F28" w:rsidP="003D0D1B">
            <w:pPr>
              <w:autoSpaceDE w:val="0"/>
              <w:autoSpaceDN w:val="0"/>
              <w:adjustRightInd w:val="0"/>
              <w:rPr>
                <w:rFonts w:cstheme="minorHAnsi"/>
              </w:rPr>
            </w:pPr>
          </w:p>
        </w:tc>
      </w:tr>
      <w:tr w:rsidR="00274F28" w:rsidRPr="00DD598B" w14:paraId="7C984DBF" w14:textId="77777777" w:rsidTr="005E45C7">
        <w:tc>
          <w:tcPr>
            <w:tcW w:w="6238" w:type="dxa"/>
          </w:tcPr>
          <w:p w14:paraId="1CD90746" w14:textId="77777777" w:rsidR="00274F28" w:rsidRPr="00274F28" w:rsidRDefault="00274F28" w:rsidP="003D0D1B">
            <w:pPr>
              <w:autoSpaceDE w:val="0"/>
              <w:autoSpaceDN w:val="0"/>
              <w:adjustRightInd w:val="0"/>
              <w:rPr>
                <w:rFonts w:cstheme="minorHAnsi"/>
              </w:rPr>
            </w:pPr>
            <w:r w:rsidRPr="00274F28">
              <w:rPr>
                <w:rFonts w:cstheme="minorHAnsi"/>
              </w:rPr>
              <w:t>Can you turn o</w:t>
            </w:r>
            <w:r w:rsidR="00AA6741">
              <w:rPr>
                <w:rFonts w:cstheme="minorHAnsi"/>
              </w:rPr>
              <w:t>f</w:t>
            </w:r>
            <w:r w:rsidRPr="00274F28">
              <w:rPr>
                <w:rFonts w:cstheme="minorHAnsi"/>
              </w:rPr>
              <w:t>f</w:t>
            </w:r>
            <w:r w:rsidR="0021296D">
              <w:rPr>
                <w:rFonts w:cstheme="minorHAnsi"/>
              </w:rPr>
              <w:t xml:space="preserve"> the</w:t>
            </w:r>
            <w:r w:rsidRPr="00274F28">
              <w:rPr>
                <w:rFonts w:cstheme="minorHAnsi"/>
              </w:rPr>
              <w:t xml:space="preserve"> water, </w:t>
            </w:r>
            <w:proofErr w:type="gramStart"/>
            <w:r w:rsidRPr="00274F28">
              <w:rPr>
                <w:rFonts w:cstheme="minorHAnsi"/>
              </w:rPr>
              <w:t>gas</w:t>
            </w:r>
            <w:proofErr w:type="gramEnd"/>
            <w:r>
              <w:rPr>
                <w:rFonts w:cstheme="minorHAnsi"/>
              </w:rPr>
              <w:t xml:space="preserve"> and electricity in your home?</w:t>
            </w:r>
            <w:r>
              <w:rPr>
                <w:rFonts w:cstheme="minorHAnsi"/>
              </w:rPr>
              <w:tab/>
            </w:r>
          </w:p>
        </w:tc>
        <w:tc>
          <w:tcPr>
            <w:tcW w:w="674" w:type="dxa"/>
          </w:tcPr>
          <w:p w14:paraId="4CF8B95B" w14:textId="77777777" w:rsidR="00274F28" w:rsidRPr="00274F28" w:rsidRDefault="00274F28" w:rsidP="003D0D1B">
            <w:pPr>
              <w:autoSpaceDE w:val="0"/>
              <w:autoSpaceDN w:val="0"/>
              <w:adjustRightInd w:val="0"/>
              <w:rPr>
                <w:rFonts w:cstheme="minorHAnsi"/>
              </w:rPr>
            </w:pPr>
          </w:p>
        </w:tc>
        <w:tc>
          <w:tcPr>
            <w:tcW w:w="567" w:type="dxa"/>
          </w:tcPr>
          <w:p w14:paraId="7CEBC959" w14:textId="77777777" w:rsidR="00274F28" w:rsidRPr="00274F28" w:rsidRDefault="00274F28" w:rsidP="003D0D1B">
            <w:pPr>
              <w:autoSpaceDE w:val="0"/>
              <w:autoSpaceDN w:val="0"/>
              <w:adjustRightInd w:val="0"/>
              <w:rPr>
                <w:rFonts w:cstheme="minorHAnsi"/>
              </w:rPr>
            </w:pPr>
          </w:p>
        </w:tc>
      </w:tr>
      <w:tr w:rsidR="00274F28" w:rsidRPr="00DD598B" w14:paraId="6125F69D" w14:textId="77777777" w:rsidTr="005E45C7">
        <w:tc>
          <w:tcPr>
            <w:tcW w:w="6238" w:type="dxa"/>
          </w:tcPr>
          <w:p w14:paraId="79EB804F" w14:textId="77777777" w:rsidR="00274F28" w:rsidRPr="00274F28" w:rsidRDefault="00274F28" w:rsidP="003D0D1B">
            <w:pPr>
              <w:autoSpaceDE w:val="0"/>
              <w:autoSpaceDN w:val="0"/>
              <w:adjustRightInd w:val="0"/>
              <w:rPr>
                <w:rFonts w:cstheme="minorHAnsi"/>
              </w:rPr>
            </w:pPr>
            <w:r w:rsidRPr="00274F28">
              <w:rPr>
                <w:rFonts w:cstheme="minorHAnsi"/>
              </w:rPr>
              <w:t xml:space="preserve">Do you have alternative, agreed meeting points? </w:t>
            </w:r>
          </w:p>
        </w:tc>
        <w:tc>
          <w:tcPr>
            <w:tcW w:w="674" w:type="dxa"/>
          </w:tcPr>
          <w:p w14:paraId="5AA65481" w14:textId="77777777" w:rsidR="00274F28" w:rsidRPr="00274F28" w:rsidRDefault="00274F28" w:rsidP="003D0D1B">
            <w:pPr>
              <w:autoSpaceDE w:val="0"/>
              <w:autoSpaceDN w:val="0"/>
              <w:adjustRightInd w:val="0"/>
              <w:rPr>
                <w:rFonts w:cstheme="minorHAnsi"/>
              </w:rPr>
            </w:pPr>
          </w:p>
        </w:tc>
        <w:tc>
          <w:tcPr>
            <w:tcW w:w="567" w:type="dxa"/>
          </w:tcPr>
          <w:p w14:paraId="3A04B1CE" w14:textId="77777777" w:rsidR="00274F28" w:rsidRPr="00274F28" w:rsidRDefault="00274F28" w:rsidP="003D0D1B">
            <w:pPr>
              <w:autoSpaceDE w:val="0"/>
              <w:autoSpaceDN w:val="0"/>
              <w:adjustRightInd w:val="0"/>
              <w:rPr>
                <w:rFonts w:cstheme="minorHAnsi"/>
              </w:rPr>
            </w:pPr>
          </w:p>
        </w:tc>
      </w:tr>
      <w:tr w:rsidR="00274F28" w:rsidRPr="00DD598B" w14:paraId="4C7E72C4" w14:textId="77777777" w:rsidTr="005E45C7">
        <w:tc>
          <w:tcPr>
            <w:tcW w:w="6238" w:type="dxa"/>
          </w:tcPr>
          <w:p w14:paraId="0872C985" w14:textId="77777777" w:rsidR="00274F28" w:rsidRPr="00274F28" w:rsidRDefault="00274F28" w:rsidP="003D0D1B">
            <w:pPr>
              <w:autoSpaceDE w:val="0"/>
              <w:autoSpaceDN w:val="0"/>
              <w:adjustRightInd w:val="0"/>
              <w:rPr>
                <w:rFonts w:cstheme="minorHAnsi"/>
              </w:rPr>
            </w:pPr>
            <w:r w:rsidRPr="00274F28">
              <w:rPr>
                <w:rFonts w:cstheme="minorHAnsi"/>
              </w:rPr>
              <w:t xml:space="preserve">Do you have working smoke alarms in your home? </w:t>
            </w:r>
          </w:p>
        </w:tc>
        <w:tc>
          <w:tcPr>
            <w:tcW w:w="674" w:type="dxa"/>
          </w:tcPr>
          <w:p w14:paraId="36A996AF" w14:textId="77777777" w:rsidR="00274F28" w:rsidRPr="00274F28" w:rsidRDefault="00274F28" w:rsidP="003D0D1B">
            <w:pPr>
              <w:autoSpaceDE w:val="0"/>
              <w:autoSpaceDN w:val="0"/>
              <w:adjustRightInd w:val="0"/>
              <w:rPr>
                <w:rFonts w:cstheme="minorHAnsi"/>
              </w:rPr>
            </w:pPr>
          </w:p>
        </w:tc>
        <w:tc>
          <w:tcPr>
            <w:tcW w:w="567" w:type="dxa"/>
          </w:tcPr>
          <w:p w14:paraId="2306873A" w14:textId="77777777" w:rsidR="00274F28" w:rsidRPr="00274F28" w:rsidRDefault="00274F28" w:rsidP="003D0D1B">
            <w:pPr>
              <w:autoSpaceDE w:val="0"/>
              <w:autoSpaceDN w:val="0"/>
              <w:adjustRightInd w:val="0"/>
              <w:rPr>
                <w:rFonts w:cstheme="minorHAnsi"/>
              </w:rPr>
            </w:pPr>
          </w:p>
        </w:tc>
      </w:tr>
      <w:tr w:rsidR="00274F28" w:rsidRPr="00DD598B" w14:paraId="66F2E0DC" w14:textId="77777777" w:rsidTr="005E45C7">
        <w:tc>
          <w:tcPr>
            <w:tcW w:w="6238" w:type="dxa"/>
          </w:tcPr>
          <w:p w14:paraId="2A05B9F9" w14:textId="77777777" w:rsidR="00274F28" w:rsidRPr="00274F28" w:rsidRDefault="00274F28" w:rsidP="003D0D1B">
            <w:pPr>
              <w:autoSpaceDE w:val="0"/>
              <w:autoSpaceDN w:val="0"/>
              <w:adjustRightInd w:val="0"/>
              <w:rPr>
                <w:rFonts w:cstheme="minorHAnsi"/>
              </w:rPr>
            </w:pPr>
            <w:r w:rsidRPr="00274F28">
              <w:rPr>
                <w:rFonts w:cstheme="minorHAnsi"/>
              </w:rPr>
              <w:t xml:space="preserve">Do you have adequate contents and buildings insurance? </w:t>
            </w:r>
          </w:p>
        </w:tc>
        <w:tc>
          <w:tcPr>
            <w:tcW w:w="674" w:type="dxa"/>
          </w:tcPr>
          <w:p w14:paraId="38BC4718" w14:textId="77777777" w:rsidR="00274F28" w:rsidRPr="00274F28" w:rsidRDefault="00274F28" w:rsidP="003D0D1B">
            <w:pPr>
              <w:autoSpaceDE w:val="0"/>
              <w:autoSpaceDN w:val="0"/>
              <w:adjustRightInd w:val="0"/>
              <w:rPr>
                <w:rFonts w:cstheme="minorHAnsi"/>
              </w:rPr>
            </w:pPr>
          </w:p>
        </w:tc>
        <w:tc>
          <w:tcPr>
            <w:tcW w:w="567" w:type="dxa"/>
          </w:tcPr>
          <w:p w14:paraId="2A00420E" w14:textId="77777777" w:rsidR="00274F28" w:rsidRPr="00274F28" w:rsidRDefault="00274F28" w:rsidP="003D0D1B">
            <w:pPr>
              <w:autoSpaceDE w:val="0"/>
              <w:autoSpaceDN w:val="0"/>
              <w:adjustRightInd w:val="0"/>
              <w:rPr>
                <w:rFonts w:cstheme="minorHAnsi"/>
              </w:rPr>
            </w:pPr>
          </w:p>
        </w:tc>
      </w:tr>
      <w:tr w:rsidR="00274F28" w:rsidRPr="00DD598B" w14:paraId="0AF3A4C8" w14:textId="77777777" w:rsidTr="005E45C7">
        <w:tc>
          <w:tcPr>
            <w:tcW w:w="6238" w:type="dxa"/>
          </w:tcPr>
          <w:p w14:paraId="0EA94698" w14:textId="77777777" w:rsidR="00274F28" w:rsidRPr="00274F28" w:rsidRDefault="00274F28" w:rsidP="003D0D1B">
            <w:pPr>
              <w:autoSpaceDE w:val="0"/>
              <w:autoSpaceDN w:val="0"/>
              <w:adjustRightInd w:val="0"/>
              <w:rPr>
                <w:rFonts w:cstheme="minorHAnsi"/>
              </w:rPr>
            </w:pPr>
            <w:r w:rsidRPr="00274F28">
              <w:rPr>
                <w:rFonts w:cstheme="minorHAnsi"/>
              </w:rPr>
              <w:t>Have you undertaken a basic first aid course?</w:t>
            </w:r>
          </w:p>
        </w:tc>
        <w:tc>
          <w:tcPr>
            <w:tcW w:w="674" w:type="dxa"/>
          </w:tcPr>
          <w:p w14:paraId="0F05F390" w14:textId="77777777" w:rsidR="00274F28" w:rsidRPr="00274F28" w:rsidRDefault="00274F28" w:rsidP="003D0D1B">
            <w:pPr>
              <w:autoSpaceDE w:val="0"/>
              <w:autoSpaceDN w:val="0"/>
              <w:adjustRightInd w:val="0"/>
              <w:rPr>
                <w:rFonts w:cstheme="minorHAnsi"/>
              </w:rPr>
            </w:pPr>
          </w:p>
        </w:tc>
        <w:tc>
          <w:tcPr>
            <w:tcW w:w="567" w:type="dxa"/>
          </w:tcPr>
          <w:p w14:paraId="725D9395" w14:textId="77777777" w:rsidR="00274F28" w:rsidRPr="00274F28" w:rsidRDefault="00274F28" w:rsidP="003D0D1B">
            <w:pPr>
              <w:autoSpaceDE w:val="0"/>
              <w:autoSpaceDN w:val="0"/>
              <w:adjustRightInd w:val="0"/>
              <w:rPr>
                <w:rFonts w:cstheme="minorHAnsi"/>
              </w:rPr>
            </w:pPr>
          </w:p>
        </w:tc>
      </w:tr>
      <w:tr w:rsidR="00274F28" w:rsidRPr="00DD598B" w14:paraId="6A4AD86E" w14:textId="77777777" w:rsidTr="005E45C7">
        <w:tc>
          <w:tcPr>
            <w:tcW w:w="6238" w:type="dxa"/>
          </w:tcPr>
          <w:p w14:paraId="400544A1" w14:textId="77777777" w:rsidR="00274F28" w:rsidRPr="00274F28" w:rsidRDefault="00274F28" w:rsidP="003D0D1B">
            <w:pPr>
              <w:autoSpaceDE w:val="0"/>
              <w:autoSpaceDN w:val="0"/>
              <w:adjustRightInd w:val="0"/>
              <w:rPr>
                <w:rFonts w:cstheme="minorHAnsi"/>
              </w:rPr>
            </w:pPr>
            <w:r w:rsidRPr="00274F28">
              <w:rPr>
                <w:rFonts w:cstheme="minorHAnsi"/>
              </w:rPr>
              <w:t xml:space="preserve">Do you </w:t>
            </w:r>
            <w:r w:rsidR="00802CB5">
              <w:rPr>
                <w:rFonts w:cstheme="minorHAnsi"/>
              </w:rPr>
              <w:t xml:space="preserve">have copies of your </w:t>
            </w:r>
            <w:r w:rsidRPr="00274F28">
              <w:rPr>
                <w:rFonts w:cstheme="minorHAnsi"/>
              </w:rPr>
              <w:t>important documents in a safe place?</w:t>
            </w:r>
          </w:p>
        </w:tc>
        <w:tc>
          <w:tcPr>
            <w:tcW w:w="674" w:type="dxa"/>
          </w:tcPr>
          <w:p w14:paraId="2526A244" w14:textId="77777777" w:rsidR="00274F28" w:rsidRPr="00274F28" w:rsidRDefault="00274F28" w:rsidP="003D0D1B">
            <w:pPr>
              <w:autoSpaceDE w:val="0"/>
              <w:autoSpaceDN w:val="0"/>
              <w:adjustRightInd w:val="0"/>
              <w:rPr>
                <w:rFonts w:cstheme="minorHAnsi"/>
              </w:rPr>
            </w:pPr>
          </w:p>
        </w:tc>
        <w:tc>
          <w:tcPr>
            <w:tcW w:w="567" w:type="dxa"/>
          </w:tcPr>
          <w:p w14:paraId="562BD302" w14:textId="77777777" w:rsidR="00274F28" w:rsidRPr="00274F28" w:rsidRDefault="00274F28" w:rsidP="003D0D1B">
            <w:pPr>
              <w:autoSpaceDE w:val="0"/>
              <w:autoSpaceDN w:val="0"/>
              <w:adjustRightInd w:val="0"/>
              <w:rPr>
                <w:rFonts w:cstheme="minorHAnsi"/>
              </w:rPr>
            </w:pPr>
          </w:p>
        </w:tc>
      </w:tr>
      <w:tr w:rsidR="00274F28" w:rsidRPr="00DD598B" w14:paraId="53D57595" w14:textId="77777777" w:rsidTr="005E45C7">
        <w:tc>
          <w:tcPr>
            <w:tcW w:w="6238" w:type="dxa"/>
          </w:tcPr>
          <w:p w14:paraId="545DD298" w14:textId="77777777" w:rsidR="00274F28" w:rsidRPr="00274F28" w:rsidRDefault="00274F28" w:rsidP="003D0D1B">
            <w:pPr>
              <w:autoSpaceDE w:val="0"/>
              <w:autoSpaceDN w:val="0"/>
              <w:adjustRightInd w:val="0"/>
              <w:rPr>
                <w:rFonts w:cstheme="minorHAnsi"/>
              </w:rPr>
            </w:pPr>
            <w:r w:rsidRPr="00274F28">
              <w:rPr>
                <w:rFonts w:cstheme="minorHAnsi"/>
              </w:rPr>
              <w:t>Do you have a written list of your valuables, copies of photographs/home videos?</w:t>
            </w:r>
          </w:p>
        </w:tc>
        <w:tc>
          <w:tcPr>
            <w:tcW w:w="674" w:type="dxa"/>
          </w:tcPr>
          <w:p w14:paraId="2E64FADE" w14:textId="77777777" w:rsidR="00274F28" w:rsidRPr="00274F28" w:rsidRDefault="00274F28" w:rsidP="003D0D1B">
            <w:pPr>
              <w:autoSpaceDE w:val="0"/>
              <w:autoSpaceDN w:val="0"/>
              <w:adjustRightInd w:val="0"/>
              <w:rPr>
                <w:rFonts w:cstheme="minorHAnsi"/>
              </w:rPr>
            </w:pPr>
          </w:p>
        </w:tc>
        <w:tc>
          <w:tcPr>
            <w:tcW w:w="567" w:type="dxa"/>
          </w:tcPr>
          <w:p w14:paraId="72F8F4D5" w14:textId="77777777" w:rsidR="00274F28" w:rsidRPr="00274F28" w:rsidRDefault="00274F28" w:rsidP="003D0D1B">
            <w:pPr>
              <w:autoSpaceDE w:val="0"/>
              <w:autoSpaceDN w:val="0"/>
              <w:adjustRightInd w:val="0"/>
              <w:rPr>
                <w:rFonts w:cstheme="minorHAnsi"/>
              </w:rPr>
            </w:pPr>
          </w:p>
        </w:tc>
      </w:tr>
      <w:tr w:rsidR="00274F28" w:rsidRPr="00DD598B" w14:paraId="378F8D4D" w14:textId="77777777" w:rsidTr="005E45C7">
        <w:tc>
          <w:tcPr>
            <w:tcW w:w="6238" w:type="dxa"/>
          </w:tcPr>
          <w:p w14:paraId="3F0CA5AD" w14:textId="77777777" w:rsidR="00274F28" w:rsidRPr="00274F28" w:rsidRDefault="00274F28" w:rsidP="003D0D1B">
            <w:pPr>
              <w:autoSpaceDE w:val="0"/>
              <w:autoSpaceDN w:val="0"/>
              <w:adjustRightInd w:val="0"/>
              <w:rPr>
                <w:rFonts w:cstheme="minorHAnsi"/>
              </w:rPr>
            </w:pPr>
            <w:r w:rsidRPr="00274F28">
              <w:rPr>
                <w:rFonts w:cstheme="minorHAnsi"/>
              </w:rPr>
              <w:t>Do you know the emergency plan for your children’s school/nursery/college?</w:t>
            </w:r>
            <w:r w:rsidRPr="00274F28">
              <w:rPr>
                <w:rFonts w:cstheme="minorHAnsi"/>
              </w:rPr>
              <w:tab/>
            </w:r>
            <w:r w:rsidRPr="00274F28">
              <w:rPr>
                <w:rFonts w:cstheme="minorHAnsi"/>
              </w:rPr>
              <w:tab/>
            </w:r>
          </w:p>
        </w:tc>
        <w:tc>
          <w:tcPr>
            <w:tcW w:w="674" w:type="dxa"/>
          </w:tcPr>
          <w:p w14:paraId="633CC1CD" w14:textId="77777777" w:rsidR="00274F28" w:rsidRPr="00274F28" w:rsidRDefault="00274F28" w:rsidP="003D0D1B">
            <w:pPr>
              <w:autoSpaceDE w:val="0"/>
              <w:autoSpaceDN w:val="0"/>
              <w:adjustRightInd w:val="0"/>
              <w:rPr>
                <w:rFonts w:cstheme="minorHAnsi"/>
              </w:rPr>
            </w:pPr>
          </w:p>
        </w:tc>
        <w:tc>
          <w:tcPr>
            <w:tcW w:w="567" w:type="dxa"/>
          </w:tcPr>
          <w:p w14:paraId="2CE3BB27" w14:textId="77777777" w:rsidR="00274F28" w:rsidRPr="00274F28" w:rsidRDefault="00274F28" w:rsidP="003D0D1B">
            <w:pPr>
              <w:autoSpaceDE w:val="0"/>
              <w:autoSpaceDN w:val="0"/>
              <w:adjustRightInd w:val="0"/>
              <w:rPr>
                <w:rFonts w:cstheme="minorHAnsi"/>
              </w:rPr>
            </w:pPr>
          </w:p>
        </w:tc>
      </w:tr>
      <w:tr w:rsidR="00274F28" w:rsidRPr="00DD598B" w14:paraId="48614D49" w14:textId="77777777" w:rsidTr="005E45C7">
        <w:trPr>
          <w:trHeight w:hRule="exact" w:val="284"/>
        </w:trPr>
        <w:tc>
          <w:tcPr>
            <w:tcW w:w="6238" w:type="dxa"/>
          </w:tcPr>
          <w:p w14:paraId="192C9D6A" w14:textId="77777777" w:rsidR="00274F28" w:rsidRPr="00274F28" w:rsidRDefault="00274F28" w:rsidP="0021296D">
            <w:pPr>
              <w:pStyle w:val="NoSpacing"/>
            </w:pPr>
            <w:r w:rsidRPr="00274F28">
              <w:t>Do you have a wind up or battery-</w:t>
            </w:r>
            <w:r w:rsidR="00802CB5">
              <w:t>operated portable FM/AM radio</w:t>
            </w:r>
            <w:r w:rsidRPr="00274F28">
              <w:tab/>
            </w:r>
          </w:p>
        </w:tc>
        <w:tc>
          <w:tcPr>
            <w:tcW w:w="674" w:type="dxa"/>
          </w:tcPr>
          <w:p w14:paraId="5F9FA833" w14:textId="77777777" w:rsidR="00274F28" w:rsidRPr="00274F28" w:rsidRDefault="00274F28" w:rsidP="0021296D">
            <w:pPr>
              <w:pStyle w:val="NoSpacing"/>
            </w:pPr>
          </w:p>
        </w:tc>
        <w:tc>
          <w:tcPr>
            <w:tcW w:w="567" w:type="dxa"/>
          </w:tcPr>
          <w:p w14:paraId="0B048B51" w14:textId="77777777" w:rsidR="00274F28" w:rsidRPr="00274F28" w:rsidRDefault="00274F28" w:rsidP="0021296D">
            <w:pPr>
              <w:pStyle w:val="NoSpacing"/>
            </w:pPr>
          </w:p>
        </w:tc>
      </w:tr>
      <w:tr w:rsidR="00274F28" w:rsidRPr="00DD598B" w14:paraId="3F7AA1DB" w14:textId="77777777" w:rsidTr="005E45C7">
        <w:tc>
          <w:tcPr>
            <w:tcW w:w="6238" w:type="dxa"/>
          </w:tcPr>
          <w:p w14:paraId="57DEBF76" w14:textId="77777777" w:rsidR="00274F28" w:rsidRPr="00274F28" w:rsidRDefault="00274F28" w:rsidP="003D0D1B">
            <w:pPr>
              <w:autoSpaceDE w:val="0"/>
              <w:autoSpaceDN w:val="0"/>
              <w:adjustRightInd w:val="0"/>
              <w:rPr>
                <w:rFonts w:cstheme="minorHAnsi"/>
              </w:rPr>
            </w:pPr>
            <w:r w:rsidRPr="00274F28">
              <w:rPr>
                <w:rFonts w:cstheme="minorHAnsi"/>
              </w:rPr>
              <w:t>Have you thought about arrangements for pets if you need to leave your home?</w:t>
            </w:r>
          </w:p>
        </w:tc>
        <w:tc>
          <w:tcPr>
            <w:tcW w:w="674" w:type="dxa"/>
          </w:tcPr>
          <w:p w14:paraId="1763F8D2" w14:textId="77777777" w:rsidR="00274F28" w:rsidRPr="00274F28" w:rsidRDefault="00274F28" w:rsidP="003D0D1B">
            <w:pPr>
              <w:autoSpaceDE w:val="0"/>
              <w:autoSpaceDN w:val="0"/>
              <w:adjustRightInd w:val="0"/>
              <w:rPr>
                <w:rFonts w:cstheme="minorHAnsi"/>
              </w:rPr>
            </w:pPr>
          </w:p>
        </w:tc>
        <w:tc>
          <w:tcPr>
            <w:tcW w:w="567" w:type="dxa"/>
          </w:tcPr>
          <w:p w14:paraId="714D59CB" w14:textId="77777777" w:rsidR="00274F28" w:rsidRPr="00274F28" w:rsidRDefault="00274F28" w:rsidP="003D0D1B">
            <w:pPr>
              <w:autoSpaceDE w:val="0"/>
              <w:autoSpaceDN w:val="0"/>
              <w:adjustRightInd w:val="0"/>
              <w:rPr>
                <w:rFonts w:cstheme="minorHAnsi"/>
              </w:rPr>
            </w:pPr>
          </w:p>
        </w:tc>
      </w:tr>
      <w:tr w:rsidR="00274F28" w14:paraId="785077F3" w14:textId="77777777" w:rsidTr="005E45C7">
        <w:tc>
          <w:tcPr>
            <w:tcW w:w="6238" w:type="dxa"/>
          </w:tcPr>
          <w:p w14:paraId="5EA0119E" w14:textId="77777777" w:rsidR="00274F28" w:rsidRPr="00274F28" w:rsidRDefault="00274F28" w:rsidP="003D0D1B">
            <w:pPr>
              <w:autoSpaceDE w:val="0"/>
              <w:autoSpaceDN w:val="0"/>
              <w:adjustRightInd w:val="0"/>
              <w:rPr>
                <w:rFonts w:cstheme="minorHAnsi"/>
              </w:rPr>
            </w:pPr>
            <w:r w:rsidRPr="00274F28">
              <w:rPr>
                <w:rFonts w:cstheme="minorHAnsi"/>
              </w:rPr>
              <w:t>Have you identified possible exit routes from every room in your home?</w:t>
            </w:r>
          </w:p>
        </w:tc>
        <w:tc>
          <w:tcPr>
            <w:tcW w:w="674" w:type="dxa"/>
          </w:tcPr>
          <w:p w14:paraId="3DD0CA0B" w14:textId="77777777" w:rsidR="00274F28" w:rsidRPr="00274F28" w:rsidRDefault="00274F28" w:rsidP="003D0D1B">
            <w:pPr>
              <w:autoSpaceDE w:val="0"/>
              <w:autoSpaceDN w:val="0"/>
              <w:adjustRightInd w:val="0"/>
              <w:rPr>
                <w:rFonts w:cstheme="minorHAnsi"/>
              </w:rPr>
            </w:pPr>
          </w:p>
        </w:tc>
        <w:tc>
          <w:tcPr>
            <w:tcW w:w="567" w:type="dxa"/>
          </w:tcPr>
          <w:p w14:paraId="0DE3D434" w14:textId="77777777" w:rsidR="00274F28" w:rsidRPr="00274F28" w:rsidRDefault="00274F28" w:rsidP="003D0D1B">
            <w:pPr>
              <w:autoSpaceDE w:val="0"/>
              <w:autoSpaceDN w:val="0"/>
              <w:adjustRightInd w:val="0"/>
              <w:rPr>
                <w:rFonts w:cstheme="minorHAnsi"/>
              </w:rPr>
            </w:pPr>
          </w:p>
        </w:tc>
      </w:tr>
      <w:tr w:rsidR="00274F28" w14:paraId="5E340930" w14:textId="77777777" w:rsidTr="005E45C7">
        <w:tc>
          <w:tcPr>
            <w:tcW w:w="6238" w:type="dxa"/>
          </w:tcPr>
          <w:p w14:paraId="421693CC" w14:textId="77777777" w:rsidR="00274F28" w:rsidRPr="00274F28" w:rsidRDefault="00274F28" w:rsidP="003D0D1B">
            <w:pPr>
              <w:autoSpaceDE w:val="0"/>
              <w:autoSpaceDN w:val="0"/>
              <w:adjustRightInd w:val="0"/>
              <w:rPr>
                <w:rFonts w:cstheme="minorHAnsi"/>
              </w:rPr>
            </w:pPr>
            <w:r w:rsidRPr="00274F28">
              <w:rPr>
                <w:rFonts w:cstheme="minorHAnsi"/>
              </w:rPr>
              <w:t>Do you have someone unlikely to be affected by the same emergency – who can keep family and friends informed?</w:t>
            </w:r>
          </w:p>
        </w:tc>
        <w:tc>
          <w:tcPr>
            <w:tcW w:w="674" w:type="dxa"/>
          </w:tcPr>
          <w:p w14:paraId="7730CFF3" w14:textId="77777777" w:rsidR="00274F28" w:rsidRPr="00274F28" w:rsidRDefault="00274F28" w:rsidP="003D0D1B">
            <w:pPr>
              <w:autoSpaceDE w:val="0"/>
              <w:autoSpaceDN w:val="0"/>
              <w:adjustRightInd w:val="0"/>
              <w:rPr>
                <w:rFonts w:cstheme="minorHAnsi"/>
              </w:rPr>
            </w:pPr>
          </w:p>
        </w:tc>
        <w:tc>
          <w:tcPr>
            <w:tcW w:w="567" w:type="dxa"/>
          </w:tcPr>
          <w:p w14:paraId="26A68B20" w14:textId="77777777" w:rsidR="00274F28" w:rsidRPr="00274F28" w:rsidRDefault="00274F28" w:rsidP="003D0D1B">
            <w:pPr>
              <w:autoSpaceDE w:val="0"/>
              <w:autoSpaceDN w:val="0"/>
              <w:adjustRightInd w:val="0"/>
              <w:rPr>
                <w:rFonts w:cstheme="minorHAnsi"/>
              </w:rPr>
            </w:pPr>
          </w:p>
        </w:tc>
      </w:tr>
      <w:tr w:rsidR="00274F28" w14:paraId="093FBA8A" w14:textId="77777777" w:rsidTr="005E45C7">
        <w:tc>
          <w:tcPr>
            <w:tcW w:w="6238" w:type="dxa"/>
          </w:tcPr>
          <w:p w14:paraId="0D5169FB" w14:textId="77777777" w:rsidR="00274F28" w:rsidRPr="00274F28" w:rsidRDefault="00274F28" w:rsidP="003D0D1B">
            <w:pPr>
              <w:autoSpaceDE w:val="0"/>
              <w:autoSpaceDN w:val="0"/>
              <w:adjustRightInd w:val="0"/>
              <w:rPr>
                <w:rFonts w:cstheme="minorHAnsi"/>
              </w:rPr>
            </w:pPr>
            <w:r w:rsidRPr="00274F28">
              <w:rPr>
                <w:rFonts w:cstheme="minorHAnsi"/>
              </w:rPr>
              <w:t>Have you prepared a check</w:t>
            </w:r>
            <w:r w:rsidR="00CB45A3">
              <w:rPr>
                <w:rFonts w:cstheme="minorHAnsi"/>
              </w:rPr>
              <w:t xml:space="preserve"> list for your “Emergency </w:t>
            </w:r>
            <w:r w:rsidR="00802CB5">
              <w:rPr>
                <w:rFonts w:cstheme="minorHAnsi"/>
              </w:rPr>
              <w:t>Grab B</w:t>
            </w:r>
            <w:r w:rsidR="0021296D">
              <w:rPr>
                <w:rFonts w:cstheme="minorHAnsi"/>
              </w:rPr>
              <w:t xml:space="preserve">ag”, is it packed and </w:t>
            </w:r>
            <w:r w:rsidRPr="00274F28">
              <w:rPr>
                <w:rFonts w:cstheme="minorHAnsi"/>
              </w:rPr>
              <w:t>ready to go?</w:t>
            </w:r>
            <w:r w:rsidR="00A158FF">
              <w:rPr>
                <w:rFonts w:cstheme="minorHAnsi"/>
              </w:rPr>
              <w:t xml:space="preserve"> (See end of booklet)</w:t>
            </w:r>
            <w:r w:rsidRPr="00274F28">
              <w:rPr>
                <w:rFonts w:cstheme="minorHAnsi"/>
              </w:rPr>
              <w:tab/>
            </w:r>
            <w:r w:rsidRPr="00274F28">
              <w:rPr>
                <w:rFonts w:cstheme="minorHAnsi"/>
              </w:rPr>
              <w:tab/>
            </w:r>
          </w:p>
        </w:tc>
        <w:tc>
          <w:tcPr>
            <w:tcW w:w="674" w:type="dxa"/>
          </w:tcPr>
          <w:p w14:paraId="075B791C" w14:textId="77777777" w:rsidR="00274F28" w:rsidRPr="00274F28" w:rsidRDefault="00274F28" w:rsidP="003D0D1B">
            <w:pPr>
              <w:autoSpaceDE w:val="0"/>
              <w:autoSpaceDN w:val="0"/>
              <w:adjustRightInd w:val="0"/>
              <w:rPr>
                <w:rFonts w:cstheme="minorHAnsi"/>
              </w:rPr>
            </w:pPr>
          </w:p>
        </w:tc>
        <w:tc>
          <w:tcPr>
            <w:tcW w:w="567" w:type="dxa"/>
          </w:tcPr>
          <w:p w14:paraId="5B41E01E" w14:textId="77777777" w:rsidR="00274F28" w:rsidRPr="00274F28" w:rsidRDefault="00274F28" w:rsidP="003D0D1B">
            <w:pPr>
              <w:autoSpaceDE w:val="0"/>
              <w:autoSpaceDN w:val="0"/>
              <w:adjustRightInd w:val="0"/>
              <w:rPr>
                <w:rFonts w:cstheme="minorHAnsi"/>
              </w:rPr>
            </w:pPr>
          </w:p>
        </w:tc>
      </w:tr>
    </w:tbl>
    <w:p w14:paraId="6CE3F93A" w14:textId="605C1262" w:rsidR="00937C24" w:rsidRDefault="00AE7593" w:rsidP="00274F28">
      <w:pPr>
        <w:rPr>
          <w:b/>
        </w:rPr>
      </w:pPr>
      <w:r>
        <w:rPr>
          <w:rFonts w:cstheme="minorHAnsi"/>
          <w:noProof/>
          <w:lang w:eastAsia="en-GB"/>
        </w:rPr>
        <mc:AlternateContent>
          <mc:Choice Requires="wps">
            <w:drawing>
              <wp:anchor distT="0" distB="0" distL="114300" distR="114300" simplePos="0" relativeHeight="251667968" behindDoc="0" locked="0" layoutInCell="1" allowOverlap="1" wp14:anchorId="47F79617" wp14:editId="1D5B8172">
                <wp:simplePos x="0" y="0"/>
                <wp:positionH relativeFrom="column">
                  <wp:posOffset>4213860</wp:posOffset>
                </wp:positionH>
                <wp:positionV relativeFrom="paragraph">
                  <wp:posOffset>4778848</wp:posOffset>
                </wp:positionV>
                <wp:extent cx="354330" cy="286385"/>
                <wp:effectExtent l="0" t="0" r="0" b="0"/>
                <wp:wrapNone/>
                <wp:docPr id="342" name="Text Box 342"/>
                <wp:cNvGraphicFramePr/>
                <a:graphic xmlns:a="http://schemas.openxmlformats.org/drawingml/2006/main">
                  <a:graphicData uri="http://schemas.microsoft.com/office/word/2010/wordprocessingShape">
                    <wps:wsp>
                      <wps:cNvSpPr txBox="1"/>
                      <wps:spPr>
                        <a:xfrm>
                          <a:off x="0" y="0"/>
                          <a:ext cx="35433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E2368" w14:textId="2B28A10E" w:rsidR="00204061" w:rsidRDefault="00204061" w:rsidP="0020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79617" id="Text Box 342" o:spid="_x0000_s1039" type="#_x0000_t202" style="position:absolute;margin-left:331.8pt;margin-top:376.3pt;width:27.9pt;height:2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DJdgQIAAG0FAAAOAAAAZHJzL2Uyb0RvYy54bWysVN9v2jAQfp+0/8Hy+wgQYB1qqBgV0yTU&#10;VmunPhvHhmi2z7MNCfvrd3YSirq9dNpLcr77/Pl+X980WpGjcL4CU9DRYEiJMBzKyuwK+v1p/eGK&#10;Eh+YKZkCIwp6Ep7eLN6/u67tXIxhD6oUjiCJ8fPaFnQfgp1nmed7oZkfgBUGjRKcZgGPbpeVjtXI&#10;rlU2Hg5nWQ2utA648B61t62RLhK/lIKHeym9CEQVFH0L6evSdxu/2eKazXeO2X3FOzfYP3ihWWXw&#10;0TPVLQuMHFz1B5WuuAMPMgw46AykrLhIMWA0o+GraB73zIoUCybH23Oa/P+j5XfHB0eqsqD5ZEyJ&#10;YRqL9CSaQD5DQ6IOM1RbP0fgo0VoaNCAle71HpUx8EY6Hf8YEkE75vp0zm+k46jMp5M8RwtH0/hq&#10;ll9NI0v2ctk6H74I0CQKBXVYvpRVdtz40EJ7SHzLwLpSKpVQGVIXdJZPh+nC2YLkykSsSM3Q0cSA&#10;WseTFE5KRIwy34TEZCT/oyK1oVgpR44MG4hxLkxIoSdeREeURCfecrHDv3j1lsttHP3LYML5sq4M&#10;uBT9K7fLH73LssVjzi/ijmJotk3qglHeF3YL5Qnr7aCdGW/5usKqbJgPD8zhkGAhcfDDPX6kAsw+&#10;dBIle3C//qaPeOxdtFJS49AV1P88MCcoUV8NdvWn0WQSpzQdJtOPYzy4S8v20mIOegVYlhGuGMuT&#10;GPFB9aJ0oJ9xPyzjq2hihuPbBQ29uArtKsD9wsVymUA4l5aFjXm0PFLHKsWee2qembNdYwbs6Dvo&#10;x5PNX/Vni403DSwPAWSVmjcmus1qVwCc6dT+3f6JS+PynFAvW3LxGwAA//8DAFBLAwQUAAYACAAA&#10;ACEA5yp6keIAAAALAQAADwAAAGRycy9kb3ducmV2LnhtbEyPwU7DMAyG70i8Q2QkbixdYe1Wmk5T&#10;pQkJwWFjF25p47UVjVOabCs8PeYEt9/yp9+f8/Vke3HG0XeOFMxnEQik2pmOGgWHt+3dEoQPmozu&#10;HaGCL/SwLq6vcp0Zd6EdnvehEVxCPtMK2hCGTEpft2i1n7kBiXdHN1odeBwbaUZ94XLbyziKEml1&#10;R3yh1QOWLdYf+5NV8FxuX/Wuiu3yuy+fXo6b4fPwvlDq9mbaPIIIOIU/GH71WR0KdqrciYwXvYIk&#10;uU8YVZAuYg5MpPPVA4iKwypNQRa5/P9D8QMAAP//AwBQSwECLQAUAAYACAAAACEAtoM4kv4AAADh&#10;AQAAEwAAAAAAAAAAAAAAAAAAAAAAW0NvbnRlbnRfVHlwZXNdLnhtbFBLAQItABQABgAIAAAAIQA4&#10;/SH/1gAAAJQBAAALAAAAAAAAAAAAAAAAAC8BAABfcmVscy8ucmVsc1BLAQItABQABgAIAAAAIQCA&#10;9DJdgQIAAG0FAAAOAAAAAAAAAAAAAAAAAC4CAABkcnMvZTJvRG9jLnhtbFBLAQItABQABgAIAAAA&#10;IQDnKnqR4gAAAAsBAAAPAAAAAAAAAAAAAAAAANsEAABkcnMvZG93bnJldi54bWxQSwUGAAAAAAQA&#10;BADzAAAA6gUAAAAA&#10;" filled="f" stroked="f" strokeweight=".5pt">
                <v:textbox>
                  <w:txbxContent>
                    <w:p w14:paraId="631E2368" w14:textId="2B28A10E" w:rsidR="00204061" w:rsidRDefault="00204061" w:rsidP="00204061"/>
                  </w:txbxContent>
                </v:textbox>
              </v:shape>
            </w:pict>
          </mc:Fallback>
        </mc:AlternateContent>
      </w:r>
      <w:r w:rsidR="00204061">
        <w:rPr>
          <w:rFonts w:cstheme="minorHAnsi"/>
          <w:noProof/>
          <w:lang w:eastAsia="en-GB"/>
        </w:rPr>
        <mc:AlternateContent>
          <mc:Choice Requires="wps">
            <w:drawing>
              <wp:anchor distT="0" distB="0" distL="114300" distR="114300" simplePos="0" relativeHeight="251668992" behindDoc="0" locked="0" layoutInCell="1" allowOverlap="1" wp14:anchorId="11EEC061" wp14:editId="6278AF06">
                <wp:simplePos x="0" y="0"/>
                <wp:positionH relativeFrom="column">
                  <wp:posOffset>4429125</wp:posOffset>
                </wp:positionH>
                <wp:positionV relativeFrom="paragraph">
                  <wp:posOffset>5382039</wp:posOffset>
                </wp:positionV>
                <wp:extent cx="354330" cy="286385"/>
                <wp:effectExtent l="0" t="0" r="0" b="0"/>
                <wp:wrapNone/>
                <wp:docPr id="343" name="Text Box 343"/>
                <wp:cNvGraphicFramePr/>
                <a:graphic xmlns:a="http://schemas.openxmlformats.org/drawingml/2006/main">
                  <a:graphicData uri="http://schemas.microsoft.com/office/word/2010/wordprocessingShape">
                    <wps:wsp>
                      <wps:cNvSpPr txBox="1"/>
                      <wps:spPr>
                        <a:xfrm>
                          <a:off x="0" y="0"/>
                          <a:ext cx="35433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0F4FC" w14:textId="28C66357" w:rsidR="00204061" w:rsidRDefault="00204061" w:rsidP="0020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C061" id="Text Box 343" o:spid="_x0000_s1040" type="#_x0000_t202" style="position:absolute;margin-left:348.75pt;margin-top:423.8pt;width:27.9pt;height:2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IfgQIAAG0FAAAOAAAAZHJzL2Uyb0RvYy54bWysVN9v2jAQfp+0/8Hy+wgQYB1qqBgV0yTU&#10;VmunPhvHhmi2z7MNCfvrd3YSirq9dNpLcr77/Pl+X980WpGjcL4CU9DRYEiJMBzKyuwK+v1p/eGK&#10;Eh+YKZkCIwp6Ep7eLN6/u67tXIxhD6oUjiCJ8fPaFnQfgp1nmed7oZkfgBUGjRKcZgGPbpeVjtXI&#10;rlU2Hg5nWQ2utA648B61t62RLhK/lIKHeym9CEQVFH0L6evSdxu/2eKazXeO2X3FOzfYP3ihWWXw&#10;0TPVLQuMHFz1B5WuuAMPMgw46AykrLhIMWA0o+GraB73zIoUCybH23Oa/P+j5XfHB0eqsqD5JKfE&#10;MI1FehJNIJ+hIVGHGaqtnyPw0SI0NGjASvd6j8oYeCOdjn8MiaAdc3065zfScVTm00meo4WjaXw1&#10;y6+mkSV7uWydD18EaBKFgjosX8oqO258aKE9JL5lYF0plUqoDKkLOsunw3ThbEFyZSJWpGboaGJA&#10;reNJCiclIkaZb0JiMpL/UZHaUKyUI0eGDcQ4Fyak0BMvoiNKohNvudjhX7x6y+U2jv5lMOF8WVcG&#10;XIr+ldvlj95l2eIx5xdxRzE02yZ1wWjSF3YL5Qnr7aCdGW/5usKqbJgPD8zhkGAhcfDDPX6kAsw+&#10;dBIle3C//qaPeOxdtFJS49AV1P88MCcoUV8NdvWn0WQSpzQdJtOPYzy4S8v20mIOegVYlhGuGMuT&#10;GPFB9aJ0oJ9xPyzjq2hihuPbBQ29uArtKsD9wsVymUA4l5aFjXm0PFLHKsWee2qembNdYwbs6Dvo&#10;x5PNX/Vni403DSwPAWSVmjcmus1qVwCc6dT+3f6JS+PynFAvW3LxGwAA//8DAFBLAwQUAAYACAAA&#10;ACEAXPLom+MAAAALAQAADwAAAGRycy9kb3ducmV2LnhtbEyPy07DMBBF90j8gzVI7KhDSh4Ncaoq&#10;UoWEYNHSDbtJ7CYR9jjEbhv4eswKljNzdOfccj0bzc5qcoMlAfeLCJii1sqBOgGHt+1dDsx5JIna&#10;khLwpRysq+urEgtpL7RT573vWAghV6CA3vux4Ny1vTLoFnZUFG5HOxn0YZw6Lie8hHCjeRxFKTc4&#10;UPjQ46jqXrUf+5MR8FxvX3HXxCb/1vXTy3Ezfh7eEyFub+bNIzCvZv8Hw69+UIcqODX2RNIxLSBd&#10;ZUlABeQPWQosEFmyXAJrwmYVZ8Crkv/vUP0AAAD//wMAUEsBAi0AFAAGAAgAAAAhALaDOJL+AAAA&#10;4QEAABMAAAAAAAAAAAAAAAAAAAAAAFtDb250ZW50X1R5cGVzXS54bWxQSwECLQAUAAYACAAAACEA&#10;OP0h/9YAAACUAQAACwAAAAAAAAAAAAAAAAAvAQAAX3JlbHMvLnJlbHNQSwECLQAUAAYACAAAACEA&#10;CZYyH4ECAABtBQAADgAAAAAAAAAAAAAAAAAuAgAAZHJzL2Uyb0RvYy54bWxQSwECLQAUAAYACAAA&#10;ACEAXPLom+MAAAALAQAADwAAAAAAAAAAAAAAAADbBAAAZHJzL2Rvd25yZXYueG1sUEsFBgAAAAAE&#10;AAQA8wAAAOsFAAAAAA==&#10;" filled="f" stroked="f" strokeweight=".5pt">
                <v:textbox>
                  <w:txbxContent>
                    <w:p w14:paraId="5C50F4FC" w14:textId="28C66357" w:rsidR="00204061" w:rsidRDefault="00204061" w:rsidP="00204061"/>
                  </w:txbxContent>
                </v:textbox>
              </v:shape>
            </w:pict>
          </mc:Fallback>
        </mc:AlternateContent>
      </w:r>
      <w:r w:rsidR="00445CD7">
        <w:rPr>
          <w:rFonts w:cstheme="minorHAnsi"/>
          <w:noProof/>
          <w:lang w:eastAsia="en-GB"/>
        </w:rPr>
        <mc:AlternateContent>
          <mc:Choice Requires="wps">
            <w:drawing>
              <wp:anchor distT="0" distB="0" distL="114300" distR="114300" simplePos="0" relativeHeight="251634176" behindDoc="1" locked="0" layoutInCell="1" allowOverlap="1" wp14:anchorId="19F59852" wp14:editId="4ADF64ED">
                <wp:simplePos x="0" y="0"/>
                <wp:positionH relativeFrom="column">
                  <wp:posOffset>-625445</wp:posOffset>
                </wp:positionH>
                <wp:positionV relativeFrom="paragraph">
                  <wp:posOffset>5963359</wp:posOffset>
                </wp:positionV>
                <wp:extent cx="5641340" cy="473075"/>
                <wp:effectExtent l="0" t="0" r="0" b="3175"/>
                <wp:wrapNone/>
                <wp:docPr id="300" name="Rounded Rectangle 300"/>
                <wp:cNvGraphicFramePr/>
                <a:graphic xmlns:a="http://schemas.openxmlformats.org/drawingml/2006/main">
                  <a:graphicData uri="http://schemas.microsoft.com/office/word/2010/wordprocessingShape">
                    <wps:wsp>
                      <wps:cNvSpPr/>
                      <wps:spPr>
                        <a:xfrm>
                          <a:off x="0" y="0"/>
                          <a:ext cx="5641340" cy="473075"/>
                        </a:xfrm>
                        <a:prstGeom prst="roundRect">
                          <a:avLst/>
                        </a:prstGeom>
                        <a:solidFill>
                          <a:srgbClr val="E71919">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1EF5BE" id="Rounded Rectangle 300" o:spid="_x0000_s1026" style="position:absolute;margin-left:-49.25pt;margin-top:469.55pt;width:444.2pt;height:37.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WIrAIAALcFAAAOAAAAZHJzL2Uyb0RvYy54bWysVMFu2zAMvQ/YPwi6r7bTpFmDOkXQrsOA&#10;oi3aDj0rshQbkEVNUuJkXz9Kst2sK3YYdpFFkXwkn0leXO5bRXbCugZ0SYuTnBKhOVSN3pT0+/PN&#10;p8+UOM90xRRoUdKDcPRy+fHDRWcWYgI1qEpYgiDaLTpT0tp7s8gyx2vRMncCRmhUSrAt8yjaTVZZ&#10;1iF6q7JJnp9lHdjKWODCOXy9Tkq6jPhSCu7vpXTCE1VSzM3H08ZzHc5secEWG8tM3fA+DfYPWbSs&#10;0Rh0hLpmnpGtbf6AahtuwYH0JxzaDKRsuIg1YDVF/qaap5oZEWtBcpwZaXL/D5bf7R4saaqSnubI&#10;j2Yt/qRH2OpKVOQR6WN6owQJSqSqM26BHk/mwfaSw2uoey9tG75YEdlHeg8jvWLvCcfH2dm0OJ1i&#10;FI666fw0n88CaPbqbazzXwW0JFxKakMeIYlILdvdOp/sB7sQ0YFqqptGqSjYzfpKWbJj+L+/zIvz&#10;4jz5KlOz9Ipdk4rBuC6Zxxx+w1E6oGkIuClkeMlC/aniePMHJYKd0o9CIolY4ySGi+0rxkQY50L7&#10;IqlqVomUyew4k9DwwSPmEgEDssT4I3YPMFgmkAE7ZdnbB1cRu390zv+WWHIePWJk0H50bhsN9j0A&#10;hVX1kZP9QFKiJrC0huqALWYhzZ4z/KbBv3vLnH9gFocNGwIXiL/HQyroSgr9jZIa7M/33oM9zgBq&#10;KelweEvqfmyZFZSobxqn47yYhj7zUZjO5hMU7LFmfazR2/YKsF8KXFWGx2uw92q4SgvtC+6ZVYiK&#10;KqY5xi4p93YQrnxaKripuFitohlOuGH+Vj8ZHsADq6Fxn/cvzJq+xT0Oxx0Mg84Wb5o82QZPDaut&#10;B9nECXjltecbt0NsnH6ThfVzLEer1327/AUAAP//AwBQSwMEFAAGAAgAAAAhAD4/2RDiAAAADAEA&#10;AA8AAABkcnMvZG93bnJldi54bWxMj8tOwzAQRfdI/IM1SOxaO7SUOMSpEFCJRTcUVImdGzsPNR5H&#10;ttuGv2dYwXJ0j+49U64nN7CzDbH3qCCbC2AWa296bBV8fmxmObCYNBo9eLQKvm2EdXV9VerC+Au+&#10;2/MutYxKMBZaQZfSWHAe6846Hed+tEhZ44PTic7QchP0hcrdwO+EWHGne6SFTo/2ubP1cXdyCpaN&#10;Dkfztd1k2+Wbf2n2wuzxVanbm+npEViyU/qD4Vef1KEip4M/oYlsUDCT+T2hCuRCZsCIeMilBHYg&#10;VGSLFfCq5P+fqH4AAAD//wMAUEsBAi0AFAAGAAgAAAAhALaDOJL+AAAA4QEAABMAAAAAAAAAAAAA&#10;AAAAAAAAAFtDb250ZW50X1R5cGVzXS54bWxQSwECLQAUAAYACAAAACEAOP0h/9YAAACUAQAACwAA&#10;AAAAAAAAAAAAAAAvAQAAX3JlbHMvLnJlbHNQSwECLQAUAAYACAAAACEA8UwViKwCAAC3BQAADgAA&#10;AAAAAAAAAAAAAAAuAgAAZHJzL2Uyb0RvYy54bWxQSwECLQAUAAYACAAAACEAPj/ZEOIAAAAMAQAA&#10;DwAAAAAAAAAAAAAAAAAGBQAAZHJzL2Rvd25yZXYueG1sUEsFBgAAAAAEAAQA8wAAABUGAAAAAA==&#10;" fillcolor="#e71919" stroked="f" strokeweight="2pt">
                <v:fill opacity="13107f"/>
              </v:roundrect>
            </w:pict>
          </mc:Fallback>
        </mc:AlternateContent>
      </w:r>
      <w:r w:rsidR="00274F28">
        <w:rPr>
          <w:b/>
        </w:rPr>
        <w:br w:type="page"/>
      </w:r>
    </w:p>
    <w:p w14:paraId="3BAE043C" w14:textId="6C662331" w:rsidR="00741443" w:rsidRPr="00191575" w:rsidRDefault="00191575" w:rsidP="00274F28">
      <w:r>
        <w:lastRenderedPageBreak/>
        <w:t xml:space="preserve">The information below is a list of details and contacts numbers which may </w:t>
      </w:r>
      <w:r w:rsidR="00A17B3E">
        <w:t xml:space="preserve">be </w:t>
      </w:r>
      <w:r>
        <w:t>handy</w:t>
      </w:r>
      <w:r w:rsidR="00EE3994" w:rsidRPr="006D7F03">
        <w:t>.</w:t>
      </w:r>
      <w:r w:rsidR="00EE3994" w:rsidRPr="006D7F03">
        <w:rPr>
          <w:b/>
          <w:color w:val="FF0000"/>
        </w:rPr>
        <w:t xml:space="preserve"> </w:t>
      </w:r>
      <w:r w:rsidR="00EE3994" w:rsidRPr="00483583">
        <w:rPr>
          <w:b/>
        </w:rPr>
        <w:t>In the event of an emergency always call 999.</w:t>
      </w:r>
    </w:p>
    <w:p w14:paraId="1DE53CBB" w14:textId="77777777" w:rsidR="00741443" w:rsidRPr="008E24AA" w:rsidRDefault="00B20439" w:rsidP="00274F28">
      <w:pPr>
        <w:rPr>
          <w:b/>
        </w:rPr>
      </w:pPr>
      <w:r w:rsidRPr="008E24AA">
        <w:rPr>
          <w:b/>
        </w:rPr>
        <w:t>Radio Stations:</w:t>
      </w:r>
    </w:p>
    <w:p w14:paraId="35BF3F6F" w14:textId="77777777" w:rsidR="00324B19" w:rsidRDefault="00B20439" w:rsidP="00324B19">
      <w:pPr>
        <w:spacing w:line="240" w:lineRule="auto"/>
      </w:pPr>
      <w:r w:rsidRPr="00191575">
        <w:t>BBC West Midlands:</w:t>
      </w:r>
      <w:r w:rsidR="00191575">
        <w:t xml:space="preserve">       </w:t>
      </w:r>
      <w:r w:rsidR="00741443">
        <w:t xml:space="preserve">                              </w:t>
      </w:r>
      <w:r w:rsidRPr="00191575">
        <w:t>95.6 FM</w:t>
      </w:r>
    </w:p>
    <w:p w14:paraId="7E4CC2D2" w14:textId="46E7629F" w:rsidR="00B20439" w:rsidRPr="00191575" w:rsidRDefault="00B20439" w:rsidP="00324B19">
      <w:pPr>
        <w:spacing w:line="240" w:lineRule="auto"/>
      </w:pPr>
      <w:r w:rsidRPr="00191575">
        <w:t>BBC Coventry and Warwickshire:</w:t>
      </w:r>
      <w:r w:rsidR="00741443">
        <w:t xml:space="preserve">               </w:t>
      </w:r>
      <w:r w:rsidR="00191575" w:rsidRPr="00191575">
        <w:t>94.8 FM   103.7 FM</w:t>
      </w:r>
    </w:p>
    <w:p w14:paraId="61DAFEC7" w14:textId="77777777" w:rsidR="00191575" w:rsidRPr="00191575" w:rsidRDefault="00191575" w:rsidP="00324B19">
      <w:pPr>
        <w:spacing w:line="240" w:lineRule="auto"/>
      </w:pPr>
      <w:r w:rsidRPr="00191575">
        <w:t>Heart FM West Midlands:</w:t>
      </w:r>
      <w:r w:rsidR="00741443">
        <w:t xml:space="preserve">                           </w:t>
      </w:r>
      <w:r w:rsidRPr="00191575">
        <w:t>100.7 FM</w:t>
      </w:r>
    </w:p>
    <w:p w14:paraId="19115A64" w14:textId="0D910A6A" w:rsidR="00335EB1" w:rsidRDefault="00191575" w:rsidP="00324B19">
      <w:pPr>
        <w:spacing w:line="240" w:lineRule="auto"/>
      </w:pPr>
      <w:r w:rsidRPr="00191575">
        <w:t>Free Radio Coventry and Warwickshire</w:t>
      </w:r>
      <w:r>
        <w:t>:</w:t>
      </w:r>
      <w:r w:rsidRPr="00191575">
        <w:t xml:space="preserve"> </w:t>
      </w:r>
      <w:r w:rsidR="00741443">
        <w:t xml:space="preserve"> </w:t>
      </w:r>
      <w:r w:rsidRPr="00191575">
        <w:t xml:space="preserve">97 FM  </w:t>
      </w:r>
      <w:r>
        <w:t xml:space="preserve"> </w:t>
      </w:r>
      <w:r w:rsidRPr="00191575">
        <w:t>102.9FM</w:t>
      </w:r>
    </w:p>
    <w:p w14:paraId="15DC4C4C" w14:textId="30799FBB" w:rsidR="008E24AA" w:rsidRPr="008E24AA" w:rsidRDefault="00AE7DD7" w:rsidP="00274F28">
      <w:pPr>
        <w:rPr>
          <w:b/>
          <w:bCs/>
        </w:rPr>
      </w:pPr>
      <w:r>
        <w:rPr>
          <w:b/>
          <w:bCs/>
        </w:rPr>
        <w:t>Key contacts</w:t>
      </w:r>
      <w:r w:rsidR="008E24AA">
        <w:rPr>
          <w:b/>
          <w:bCs/>
        </w:rPr>
        <w:t>:</w:t>
      </w:r>
    </w:p>
    <w:tbl>
      <w:tblPr>
        <w:tblStyle w:val="TableGrid"/>
        <w:tblW w:w="0" w:type="auto"/>
        <w:tblLayout w:type="fixed"/>
        <w:tblLook w:val="04A0" w:firstRow="1" w:lastRow="0" w:firstColumn="1" w:lastColumn="0" w:noHBand="0" w:noVBand="1"/>
      </w:tblPr>
      <w:tblGrid>
        <w:gridCol w:w="1413"/>
        <w:gridCol w:w="1701"/>
        <w:gridCol w:w="3679"/>
      </w:tblGrid>
      <w:tr w:rsidR="00843C61" w14:paraId="487E0F3A" w14:textId="77777777" w:rsidTr="00324B19">
        <w:tc>
          <w:tcPr>
            <w:tcW w:w="1413" w:type="dxa"/>
          </w:tcPr>
          <w:p w14:paraId="2570DB43" w14:textId="3D9540D8" w:rsidR="00843C61" w:rsidRPr="00D84B72" w:rsidRDefault="00843C61" w:rsidP="00390D85">
            <w:pPr>
              <w:rPr>
                <w:sz w:val="20"/>
                <w:szCs w:val="20"/>
              </w:rPr>
            </w:pPr>
            <w:r w:rsidRPr="00D84B72">
              <w:rPr>
                <w:sz w:val="20"/>
                <w:szCs w:val="20"/>
              </w:rPr>
              <w:t>NHS Choices</w:t>
            </w:r>
          </w:p>
        </w:tc>
        <w:tc>
          <w:tcPr>
            <w:tcW w:w="1701" w:type="dxa"/>
          </w:tcPr>
          <w:p w14:paraId="75985DD2" w14:textId="094DDFF8" w:rsidR="00843C61" w:rsidRPr="00D84B72" w:rsidRDefault="00843C61" w:rsidP="00390D85">
            <w:pPr>
              <w:rPr>
                <w:sz w:val="20"/>
                <w:szCs w:val="20"/>
              </w:rPr>
            </w:pPr>
            <w:r w:rsidRPr="00D84B72">
              <w:rPr>
                <w:sz w:val="20"/>
                <w:szCs w:val="20"/>
              </w:rPr>
              <w:t>111</w:t>
            </w:r>
          </w:p>
        </w:tc>
        <w:tc>
          <w:tcPr>
            <w:tcW w:w="3679" w:type="dxa"/>
          </w:tcPr>
          <w:p w14:paraId="7154423D" w14:textId="3CFA18EA" w:rsidR="00843C61" w:rsidRPr="00D84B72" w:rsidRDefault="00DE5B75" w:rsidP="00390D85">
            <w:hyperlink r:id="rId22" w:history="1">
              <w:r w:rsidR="00AE7DD7" w:rsidRPr="00D84B72">
                <w:rPr>
                  <w:rStyle w:val="Hyperlink"/>
                </w:rPr>
                <w:t>www.nhs.uk</w:t>
              </w:r>
            </w:hyperlink>
            <w:r w:rsidR="00AE7DD7" w:rsidRPr="00D84B72">
              <w:rPr>
                <w:color w:val="31849B" w:themeColor="accent5" w:themeShade="BF"/>
              </w:rPr>
              <w:t xml:space="preserve"> </w:t>
            </w:r>
          </w:p>
        </w:tc>
      </w:tr>
      <w:tr w:rsidR="00843C61" w14:paraId="0804E34B" w14:textId="77777777" w:rsidTr="00324B19">
        <w:tc>
          <w:tcPr>
            <w:tcW w:w="1413" w:type="dxa"/>
          </w:tcPr>
          <w:p w14:paraId="271B01A8" w14:textId="0F1439DB" w:rsidR="00843C61" w:rsidRPr="00D84B72" w:rsidRDefault="00843C61" w:rsidP="00390D85">
            <w:pPr>
              <w:rPr>
                <w:sz w:val="20"/>
                <w:szCs w:val="20"/>
              </w:rPr>
            </w:pPr>
            <w:r w:rsidRPr="00D84B72">
              <w:rPr>
                <w:sz w:val="20"/>
                <w:szCs w:val="20"/>
              </w:rPr>
              <w:t>Environment Agency Floodline</w:t>
            </w:r>
          </w:p>
        </w:tc>
        <w:tc>
          <w:tcPr>
            <w:tcW w:w="1701" w:type="dxa"/>
          </w:tcPr>
          <w:p w14:paraId="521B5ED9" w14:textId="62B00373" w:rsidR="00843C61" w:rsidRPr="00D84B72" w:rsidRDefault="00843C61" w:rsidP="00390D85">
            <w:pPr>
              <w:rPr>
                <w:sz w:val="20"/>
                <w:szCs w:val="20"/>
              </w:rPr>
            </w:pPr>
            <w:r w:rsidRPr="00D84B72">
              <w:rPr>
                <w:sz w:val="20"/>
                <w:szCs w:val="20"/>
              </w:rPr>
              <w:t>0345 988 1188</w:t>
            </w:r>
          </w:p>
        </w:tc>
        <w:tc>
          <w:tcPr>
            <w:tcW w:w="3679" w:type="dxa"/>
          </w:tcPr>
          <w:p w14:paraId="7F129C58" w14:textId="5CBB37D4" w:rsidR="00843C61" w:rsidRPr="00D84B72" w:rsidRDefault="00DE5B75" w:rsidP="00390D85">
            <w:hyperlink r:id="rId23" w:history="1">
              <w:r w:rsidR="00AE7DD7" w:rsidRPr="00D84B72">
                <w:rPr>
                  <w:rStyle w:val="Hyperlink"/>
                </w:rPr>
                <w:t>www.gov.uk/government/organisations/environment-agency</w:t>
              </w:r>
            </w:hyperlink>
            <w:r w:rsidR="00AE7DD7" w:rsidRPr="00D84B72">
              <w:rPr>
                <w:color w:val="31849B" w:themeColor="accent5" w:themeShade="BF"/>
              </w:rPr>
              <w:t xml:space="preserve"> </w:t>
            </w:r>
          </w:p>
        </w:tc>
      </w:tr>
      <w:tr w:rsidR="00843C61" w14:paraId="58AA4F14" w14:textId="77777777" w:rsidTr="00324B19">
        <w:tc>
          <w:tcPr>
            <w:tcW w:w="1413" w:type="dxa"/>
          </w:tcPr>
          <w:p w14:paraId="3E906985" w14:textId="33E7A850" w:rsidR="00843C61" w:rsidRPr="00D84B72" w:rsidRDefault="00843C61" w:rsidP="00390D85">
            <w:pPr>
              <w:rPr>
                <w:sz w:val="20"/>
                <w:szCs w:val="20"/>
              </w:rPr>
            </w:pPr>
            <w:r w:rsidRPr="00D84B72">
              <w:rPr>
                <w:sz w:val="20"/>
                <w:szCs w:val="20"/>
              </w:rPr>
              <w:t>Police Enquiries</w:t>
            </w:r>
          </w:p>
        </w:tc>
        <w:tc>
          <w:tcPr>
            <w:tcW w:w="1701" w:type="dxa"/>
          </w:tcPr>
          <w:p w14:paraId="452CF2C6" w14:textId="5918124F" w:rsidR="00843C61" w:rsidRPr="00D84B72" w:rsidRDefault="00843C61" w:rsidP="00390D85">
            <w:pPr>
              <w:rPr>
                <w:sz w:val="20"/>
                <w:szCs w:val="20"/>
              </w:rPr>
            </w:pPr>
            <w:r w:rsidRPr="00D84B72">
              <w:rPr>
                <w:sz w:val="20"/>
                <w:szCs w:val="20"/>
              </w:rPr>
              <w:t>101</w:t>
            </w:r>
          </w:p>
        </w:tc>
        <w:tc>
          <w:tcPr>
            <w:tcW w:w="3679" w:type="dxa"/>
          </w:tcPr>
          <w:p w14:paraId="686A7F80" w14:textId="71E495B5" w:rsidR="00843C61" w:rsidRPr="00D84B72" w:rsidRDefault="00DE5B75" w:rsidP="00843C61">
            <w:hyperlink r:id="rId24" w:history="1">
              <w:r w:rsidR="00AE7DD7" w:rsidRPr="00D84B72">
                <w:rPr>
                  <w:rStyle w:val="Hyperlink"/>
                </w:rPr>
                <w:t>www.police.uk</w:t>
              </w:r>
            </w:hyperlink>
            <w:r w:rsidR="00AE7DD7" w:rsidRPr="00D84B72">
              <w:rPr>
                <w:color w:val="31849B" w:themeColor="accent5" w:themeShade="BF"/>
              </w:rPr>
              <w:t xml:space="preserve"> </w:t>
            </w:r>
          </w:p>
        </w:tc>
      </w:tr>
      <w:tr w:rsidR="00843C61" w14:paraId="12C2FCBD" w14:textId="77777777" w:rsidTr="00324B19">
        <w:tc>
          <w:tcPr>
            <w:tcW w:w="1413" w:type="dxa"/>
          </w:tcPr>
          <w:p w14:paraId="18A89C97" w14:textId="100887FB" w:rsidR="00843C61" w:rsidRPr="00D84B72" w:rsidRDefault="00843C61" w:rsidP="00390D85">
            <w:pPr>
              <w:rPr>
                <w:sz w:val="20"/>
                <w:szCs w:val="20"/>
              </w:rPr>
            </w:pPr>
            <w:r w:rsidRPr="00D84B72">
              <w:rPr>
                <w:sz w:val="20"/>
                <w:szCs w:val="20"/>
              </w:rPr>
              <w:t>Emergency Power Cut Information</w:t>
            </w:r>
          </w:p>
        </w:tc>
        <w:tc>
          <w:tcPr>
            <w:tcW w:w="1701" w:type="dxa"/>
          </w:tcPr>
          <w:p w14:paraId="178C1D08" w14:textId="037C99DB" w:rsidR="00843C61" w:rsidRPr="00D84B72" w:rsidRDefault="00843C61" w:rsidP="00390D85">
            <w:pPr>
              <w:rPr>
                <w:sz w:val="20"/>
                <w:szCs w:val="20"/>
              </w:rPr>
            </w:pPr>
            <w:r w:rsidRPr="00D84B72">
              <w:rPr>
                <w:sz w:val="20"/>
                <w:szCs w:val="20"/>
              </w:rPr>
              <w:t>105</w:t>
            </w:r>
          </w:p>
        </w:tc>
        <w:tc>
          <w:tcPr>
            <w:tcW w:w="3679" w:type="dxa"/>
          </w:tcPr>
          <w:p w14:paraId="75427D04" w14:textId="5EFF83A5" w:rsidR="00843C61" w:rsidRPr="00D84B72" w:rsidRDefault="00DE5B75" w:rsidP="00390D85">
            <w:hyperlink r:id="rId25" w:history="1">
              <w:r w:rsidR="00AE7DD7" w:rsidRPr="00D84B72">
                <w:rPr>
                  <w:rStyle w:val="Hyperlink"/>
                </w:rPr>
                <w:t>www.powercut105.com</w:t>
              </w:r>
            </w:hyperlink>
            <w:r w:rsidR="00AE7DD7" w:rsidRPr="00D84B72">
              <w:rPr>
                <w:color w:val="31849B" w:themeColor="accent5" w:themeShade="BF"/>
              </w:rPr>
              <w:t xml:space="preserve"> </w:t>
            </w:r>
          </w:p>
        </w:tc>
      </w:tr>
      <w:tr w:rsidR="00843C61" w14:paraId="44F89BB4" w14:textId="77777777" w:rsidTr="00324B19">
        <w:tc>
          <w:tcPr>
            <w:tcW w:w="1413" w:type="dxa"/>
          </w:tcPr>
          <w:p w14:paraId="5D66A2EB" w14:textId="3ED97063" w:rsidR="00843C61" w:rsidRPr="00D84B72" w:rsidRDefault="00843C61" w:rsidP="00390D85">
            <w:pPr>
              <w:rPr>
                <w:sz w:val="20"/>
                <w:szCs w:val="20"/>
              </w:rPr>
            </w:pPr>
            <w:r w:rsidRPr="00D84B72">
              <w:rPr>
                <w:sz w:val="20"/>
                <w:szCs w:val="20"/>
              </w:rPr>
              <w:t>Gas Leaks</w:t>
            </w:r>
          </w:p>
        </w:tc>
        <w:tc>
          <w:tcPr>
            <w:tcW w:w="1701" w:type="dxa"/>
          </w:tcPr>
          <w:p w14:paraId="4584FD6B" w14:textId="065D2EB8" w:rsidR="00843C61" w:rsidRPr="00D84B72" w:rsidRDefault="00843C61" w:rsidP="00390D85">
            <w:pPr>
              <w:rPr>
                <w:sz w:val="20"/>
                <w:szCs w:val="20"/>
              </w:rPr>
            </w:pPr>
            <w:r w:rsidRPr="00D84B72">
              <w:rPr>
                <w:sz w:val="20"/>
                <w:szCs w:val="20"/>
              </w:rPr>
              <w:t>0800 111 999</w:t>
            </w:r>
          </w:p>
        </w:tc>
        <w:tc>
          <w:tcPr>
            <w:tcW w:w="3679" w:type="dxa"/>
          </w:tcPr>
          <w:p w14:paraId="19FAC8DE" w14:textId="0670D34F" w:rsidR="00843C61" w:rsidRPr="00D84B72" w:rsidRDefault="00DE5B75" w:rsidP="00390D85">
            <w:hyperlink r:id="rId26" w:history="1">
              <w:r w:rsidR="00AE7DD7" w:rsidRPr="00D84B72">
                <w:rPr>
                  <w:rStyle w:val="Hyperlink"/>
                </w:rPr>
                <w:t>www.nationalgrid.com/uk/gas-transmission/safety-and-emergencies/emergencies-and-safety-advice</w:t>
              </w:r>
            </w:hyperlink>
            <w:r w:rsidR="00AE7DD7" w:rsidRPr="00D84B72">
              <w:rPr>
                <w:color w:val="31849B" w:themeColor="accent5" w:themeShade="BF"/>
              </w:rPr>
              <w:t xml:space="preserve">  </w:t>
            </w:r>
          </w:p>
        </w:tc>
      </w:tr>
      <w:tr w:rsidR="00D84B72" w14:paraId="3D90A58B" w14:textId="77777777" w:rsidTr="00324B19">
        <w:tc>
          <w:tcPr>
            <w:tcW w:w="1413" w:type="dxa"/>
          </w:tcPr>
          <w:p w14:paraId="5628F2C4" w14:textId="7C787659" w:rsidR="00D84B72" w:rsidRPr="00D84B72" w:rsidRDefault="00D84B72" w:rsidP="00390D85">
            <w:pPr>
              <w:rPr>
                <w:sz w:val="20"/>
                <w:szCs w:val="20"/>
              </w:rPr>
            </w:pPr>
            <w:r>
              <w:rPr>
                <w:sz w:val="20"/>
                <w:szCs w:val="20"/>
              </w:rPr>
              <w:t>Severn Trent Water</w:t>
            </w:r>
          </w:p>
        </w:tc>
        <w:tc>
          <w:tcPr>
            <w:tcW w:w="1701" w:type="dxa"/>
          </w:tcPr>
          <w:p w14:paraId="7BF62763" w14:textId="7852701D" w:rsidR="00D84B72" w:rsidRPr="00D84B72" w:rsidRDefault="00D84B72" w:rsidP="00390D85">
            <w:pPr>
              <w:rPr>
                <w:sz w:val="20"/>
                <w:szCs w:val="20"/>
              </w:rPr>
            </w:pPr>
            <w:r>
              <w:rPr>
                <w:sz w:val="20"/>
                <w:szCs w:val="20"/>
              </w:rPr>
              <w:t>0800 783 4444</w:t>
            </w:r>
          </w:p>
        </w:tc>
        <w:tc>
          <w:tcPr>
            <w:tcW w:w="3679" w:type="dxa"/>
          </w:tcPr>
          <w:p w14:paraId="2D51FE2C" w14:textId="729B8F13" w:rsidR="00D84B72" w:rsidRPr="00D84B72" w:rsidRDefault="00DE5B75" w:rsidP="00390D85">
            <w:hyperlink r:id="rId27" w:history="1">
              <w:r w:rsidR="00D84B72" w:rsidRPr="00E61CE2">
                <w:rPr>
                  <w:rStyle w:val="Hyperlink"/>
                </w:rPr>
                <w:t>https://www.stwater.co.uk/</w:t>
              </w:r>
            </w:hyperlink>
            <w:r w:rsidR="00D84B72">
              <w:t xml:space="preserve"> </w:t>
            </w:r>
          </w:p>
        </w:tc>
      </w:tr>
      <w:tr w:rsidR="00843C61" w14:paraId="0339827B" w14:textId="77777777" w:rsidTr="00324B19">
        <w:tc>
          <w:tcPr>
            <w:tcW w:w="1413" w:type="dxa"/>
          </w:tcPr>
          <w:p w14:paraId="6F2F2DAD" w14:textId="750C5A88" w:rsidR="00DC2BFD" w:rsidRPr="00D84B72" w:rsidRDefault="00DC2BFD" w:rsidP="00390D85">
            <w:pPr>
              <w:rPr>
                <w:sz w:val="20"/>
                <w:szCs w:val="20"/>
              </w:rPr>
            </w:pPr>
            <w:r w:rsidRPr="00D84B72">
              <w:rPr>
                <w:sz w:val="20"/>
                <w:szCs w:val="20"/>
              </w:rPr>
              <w:t>National</w:t>
            </w:r>
          </w:p>
          <w:p w14:paraId="134E4727" w14:textId="22FA161D" w:rsidR="00843C61" w:rsidRPr="00D84B72" w:rsidRDefault="00843C61" w:rsidP="00390D85">
            <w:pPr>
              <w:rPr>
                <w:sz w:val="20"/>
                <w:szCs w:val="20"/>
              </w:rPr>
            </w:pPr>
            <w:r w:rsidRPr="00D84B72">
              <w:rPr>
                <w:sz w:val="20"/>
                <w:szCs w:val="20"/>
              </w:rPr>
              <w:t>Highways Information Line</w:t>
            </w:r>
          </w:p>
        </w:tc>
        <w:tc>
          <w:tcPr>
            <w:tcW w:w="1701" w:type="dxa"/>
          </w:tcPr>
          <w:p w14:paraId="3D0C6242" w14:textId="14ED1829" w:rsidR="00843C61" w:rsidRPr="00D84B72" w:rsidRDefault="00843C61" w:rsidP="00390D85">
            <w:pPr>
              <w:rPr>
                <w:sz w:val="20"/>
                <w:szCs w:val="20"/>
              </w:rPr>
            </w:pPr>
            <w:r w:rsidRPr="00D84B72">
              <w:rPr>
                <w:sz w:val="20"/>
                <w:szCs w:val="20"/>
              </w:rPr>
              <w:t>0300 123 5000</w:t>
            </w:r>
          </w:p>
        </w:tc>
        <w:tc>
          <w:tcPr>
            <w:tcW w:w="3679" w:type="dxa"/>
          </w:tcPr>
          <w:p w14:paraId="1F225592" w14:textId="35B8E6D5" w:rsidR="00843C61" w:rsidRPr="00D84B72" w:rsidRDefault="00DE5B75" w:rsidP="00390D85">
            <w:hyperlink r:id="rId28" w:history="1">
              <w:r w:rsidR="00843C61" w:rsidRPr="00D84B72">
                <w:rPr>
                  <w:rStyle w:val="Hyperlink"/>
                </w:rPr>
                <w:t>www.highwaysengland.co.uk</w:t>
              </w:r>
            </w:hyperlink>
            <w:r w:rsidR="00843C61" w:rsidRPr="00D84B72">
              <w:rPr>
                <w:color w:val="31849B" w:themeColor="accent5" w:themeShade="BF"/>
              </w:rPr>
              <w:t xml:space="preserve"> </w:t>
            </w:r>
          </w:p>
        </w:tc>
      </w:tr>
      <w:tr w:rsidR="00843C61" w14:paraId="31295E99" w14:textId="77777777" w:rsidTr="00324B19">
        <w:tc>
          <w:tcPr>
            <w:tcW w:w="1413" w:type="dxa"/>
          </w:tcPr>
          <w:p w14:paraId="504F6440" w14:textId="1F2C4F63" w:rsidR="00843C61" w:rsidRPr="00D84B72" w:rsidRDefault="00843C61" w:rsidP="00390D85">
            <w:pPr>
              <w:rPr>
                <w:sz w:val="20"/>
                <w:szCs w:val="20"/>
              </w:rPr>
            </w:pPr>
            <w:r w:rsidRPr="00D84B72">
              <w:rPr>
                <w:sz w:val="20"/>
                <w:szCs w:val="20"/>
              </w:rPr>
              <w:t>Crime Stoppers</w:t>
            </w:r>
          </w:p>
        </w:tc>
        <w:tc>
          <w:tcPr>
            <w:tcW w:w="1701" w:type="dxa"/>
          </w:tcPr>
          <w:p w14:paraId="10C5D49B" w14:textId="57D233F9" w:rsidR="00843C61" w:rsidRPr="00D84B72" w:rsidRDefault="00843C61" w:rsidP="00390D85">
            <w:pPr>
              <w:rPr>
                <w:sz w:val="20"/>
                <w:szCs w:val="20"/>
              </w:rPr>
            </w:pPr>
            <w:r w:rsidRPr="00D84B72">
              <w:rPr>
                <w:sz w:val="20"/>
                <w:szCs w:val="20"/>
              </w:rPr>
              <w:t>0800 555 111</w:t>
            </w:r>
          </w:p>
        </w:tc>
        <w:tc>
          <w:tcPr>
            <w:tcW w:w="3679" w:type="dxa"/>
          </w:tcPr>
          <w:p w14:paraId="1079F143" w14:textId="2D1BA30A" w:rsidR="00843C61" w:rsidRPr="00D84B72" w:rsidRDefault="00DE5B75" w:rsidP="00390D85">
            <w:hyperlink r:id="rId29" w:history="1">
              <w:r w:rsidR="00AE7DD7" w:rsidRPr="00D84B72">
                <w:rPr>
                  <w:rStyle w:val="Hyperlink"/>
                </w:rPr>
                <w:t>www.crimestoppers-uk.org</w:t>
              </w:r>
            </w:hyperlink>
            <w:r w:rsidR="00AE7DD7" w:rsidRPr="00D84B72">
              <w:rPr>
                <w:color w:val="31849B" w:themeColor="accent5" w:themeShade="BF"/>
              </w:rPr>
              <w:t xml:space="preserve"> </w:t>
            </w:r>
          </w:p>
        </w:tc>
      </w:tr>
    </w:tbl>
    <w:p w14:paraId="633E0298" w14:textId="59035A9F" w:rsidR="00241D01" w:rsidRDefault="00241D01" w:rsidP="00274F28"/>
    <w:p w14:paraId="523E420B" w14:textId="389172EE" w:rsidR="00183A2E" w:rsidRPr="00741443" w:rsidRDefault="008C39C4" w:rsidP="00274F28">
      <w:r w:rsidRPr="00274F28">
        <w:rPr>
          <w:b/>
        </w:rPr>
        <w:tab/>
      </w:r>
    </w:p>
    <w:p w14:paraId="685E1A91" w14:textId="7A894ACC" w:rsidR="00BB0B6F" w:rsidRPr="0075145B" w:rsidRDefault="00377BB3" w:rsidP="00241D01">
      <w:pPr>
        <w:pStyle w:val="NoSpacing"/>
      </w:pPr>
      <w:r>
        <w:rPr>
          <w:noProof/>
          <w:lang w:eastAsia="en-GB"/>
        </w:rPr>
        <w:lastRenderedPageBreak/>
        <mc:AlternateContent>
          <mc:Choice Requires="wps">
            <w:drawing>
              <wp:anchor distT="0" distB="0" distL="114300" distR="114300" simplePos="0" relativeHeight="251691520" behindDoc="0" locked="0" layoutInCell="1" allowOverlap="1" wp14:anchorId="504D6B19" wp14:editId="5478EE08">
                <wp:simplePos x="0" y="0"/>
                <wp:positionH relativeFrom="column">
                  <wp:posOffset>-211455</wp:posOffset>
                </wp:positionH>
                <wp:positionV relativeFrom="paragraph">
                  <wp:posOffset>-772160</wp:posOffset>
                </wp:positionV>
                <wp:extent cx="0" cy="7637145"/>
                <wp:effectExtent l="0" t="0" r="19050" b="20955"/>
                <wp:wrapNone/>
                <wp:docPr id="5" name="Straight Connector 5"/>
                <wp:cNvGraphicFramePr/>
                <a:graphic xmlns:a="http://schemas.openxmlformats.org/drawingml/2006/main">
                  <a:graphicData uri="http://schemas.microsoft.com/office/word/2010/wordprocessingShape">
                    <wps:wsp>
                      <wps:cNvCnPr/>
                      <wps:spPr>
                        <a:xfrm>
                          <a:off x="0" y="0"/>
                          <a:ext cx="0" cy="763714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486EBF" id="Straight Connector 5" o:spid="_x0000_s1026" style="position:absolute;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60.8pt" to="-16.65pt,5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7pxAEAANwDAAAOAAAAZHJzL2Uyb0RvYy54bWysU8GO0zAQvSPxD5bvNMnC7qKo6R5awQVB&#10;xS4f4HXsxsL2WGPTtH/P2EmzCBBarbg49njem3nPk/XdyVl2VBgN+I43q5oz5SX0xh86/u3hw5v3&#10;nMUkfC8seNXxs4r8bvP61XoMrbqCAWyvkBGJj+0YOj6kFNqqinJQTsQVBOXpUgM6keiIh6pHMRK7&#10;s9VVXd9UI2AfEKSKkaK76ZJvCr/WSqYvWkeVmO049ZbKimV9zGu1WYv2gCIMRs5tiBd04YTxVHSh&#10;2okk2A80f1A5IxEi6LSS4CrQ2khVNJCapv5Nzf0ggipayJwYFpvi/6OVn497ZKbv+DVnXjh6ovuE&#10;whyGxLbgPRkIyK6zT2OILaVv/R7nUwx7zKJPGl3+khx2Kt6eF2/VKTE5BSVFb2/e3jbvCl/1BAwY&#10;00cFjuVNx63xWbZoxfFTTFSMUi8pOWx9XnNkJ+LAjoIet6dd7pJS83WVu536K7t0tmqCflWa9FJH&#10;TSlRJk1tLc4035uFhTIzRBtrF1D9b9Ccm2GqTN9zgUt2qQg+LUBnPODfqqbTpVU95V9UT1qz7Efo&#10;z+W1ih00QsWfedzzjP56LvCnn3LzEwAA//8DAFBLAwQUAAYACAAAACEAelt7/OEAAAANAQAADwAA&#10;AGRycy9kb3ducmV2LnhtbEyPPWvDMBCG90L/g7hCt0RWDCG4lkMIGNohQ1LTZrxYim1qSUZSYje/&#10;vlc6NNt9PLz3XL6eTM+u2ofOWQlingDTtnaqs42E6r2crYCFiFZh76yW8K0DrIvHhxwz5Ua719dD&#10;bBiF2JChhDbGIeM81K02GOZu0JZ2Z+cNRmp9w5XHkcJNzxdJsuQGO0sXWhz0ttX11+FiJISyqo77&#10;3Xj8ON9eb28eY1l/7qR8fpo2L8CinuI/DL/6pA4FOZ3cxarAegmzNE0JpUIsxBIYIX+jE7HJSgjg&#10;Rc7vvyh+AAAA//8DAFBLAQItABQABgAIAAAAIQC2gziS/gAAAOEBAAATAAAAAAAAAAAAAAAAAAAA&#10;AABbQ29udGVudF9UeXBlc10ueG1sUEsBAi0AFAAGAAgAAAAhADj9If/WAAAAlAEAAAsAAAAAAAAA&#10;AAAAAAAALwEAAF9yZWxzLy5yZWxzUEsBAi0AFAAGAAgAAAAhAJaPPunEAQAA3AMAAA4AAAAAAAAA&#10;AAAAAAAALgIAAGRycy9lMm9Eb2MueG1sUEsBAi0AFAAGAAgAAAAhAHpbe/zhAAAADQEAAA8AAAAA&#10;AAAAAAAAAAAAHgQAAGRycy9kb3ducmV2LnhtbFBLBQYAAAAABAAEAPMAAAAsBQAAAAA=&#10;" strokecolor="black [3040]">
                <v:stroke dashstyle="dash"/>
              </v:line>
            </w:pict>
          </mc:Fallback>
        </mc:AlternateContent>
      </w:r>
      <w:r>
        <w:rPr>
          <w:noProof/>
        </w:rPr>
        <mc:AlternateContent>
          <mc:Choice Requires="wps">
            <w:drawing>
              <wp:anchor distT="45720" distB="45720" distL="114300" distR="114300" simplePos="0" relativeHeight="251715072" behindDoc="0" locked="0" layoutInCell="1" allowOverlap="1" wp14:anchorId="0FCF521B" wp14:editId="17C5D447">
                <wp:simplePos x="0" y="0"/>
                <wp:positionH relativeFrom="margin">
                  <wp:align>center</wp:align>
                </wp:positionH>
                <wp:positionV relativeFrom="paragraph">
                  <wp:posOffset>-461645</wp:posOffset>
                </wp:positionV>
                <wp:extent cx="4648200" cy="18288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828800"/>
                        </a:xfrm>
                        <a:prstGeom prst="rect">
                          <a:avLst/>
                        </a:prstGeom>
                        <a:solidFill>
                          <a:srgbClr val="FFFFFF"/>
                        </a:solidFill>
                        <a:ln w="9525">
                          <a:noFill/>
                          <a:miter lim="800000"/>
                          <a:headEnd/>
                          <a:tailEnd/>
                        </a:ln>
                      </wps:spPr>
                      <wps:txbx>
                        <w:txbxContent>
                          <w:p w14:paraId="26EE6232" w14:textId="260F3F89" w:rsidR="00241D01" w:rsidRPr="00241D01" w:rsidRDefault="00241D01" w:rsidP="00241D01">
                            <w:pPr>
                              <w:pStyle w:val="NoSpacing"/>
                              <w:rPr>
                                <w:b/>
                                <w:bCs/>
                                <w:u w:val="single"/>
                              </w:rPr>
                            </w:pPr>
                            <w:r>
                              <w:rPr>
                                <w:b/>
                                <w:bCs/>
                                <w:u w:val="single"/>
                              </w:rPr>
                              <w:t>Bag It</w:t>
                            </w:r>
                          </w:p>
                          <w:p w14:paraId="206B2B8D" w14:textId="77777777" w:rsidR="00241D01" w:rsidRDefault="00241D01" w:rsidP="00241D01">
                            <w:pPr>
                              <w:pStyle w:val="NoSpacing"/>
                            </w:pPr>
                          </w:p>
                          <w:p w14:paraId="07EA7377" w14:textId="2239D9F4" w:rsidR="00241D01" w:rsidRPr="0075145B" w:rsidRDefault="00241D01" w:rsidP="00241D01">
                            <w:pPr>
                              <w:pStyle w:val="NoSpacing"/>
                            </w:pPr>
                            <w:r>
                              <w:t>I</w:t>
                            </w:r>
                            <w:r w:rsidRPr="0075145B">
                              <w:t>n certain very unlikely situations, you may be asked to leave your home by the emergency</w:t>
                            </w:r>
                            <w:r>
                              <w:t xml:space="preserve"> </w:t>
                            </w:r>
                            <w:r w:rsidRPr="0075145B">
                              <w:t>services. If this happens, leave as quickly and</w:t>
                            </w:r>
                            <w:r>
                              <w:t xml:space="preserve"> as</w:t>
                            </w:r>
                            <w:r w:rsidRPr="0075145B">
                              <w:t xml:space="preserve"> calmly as possible. And, if you have time:</w:t>
                            </w:r>
                          </w:p>
                          <w:p w14:paraId="485C431E" w14:textId="77777777" w:rsidR="00241D01" w:rsidRDefault="00241D01" w:rsidP="00241D01">
                            <w:pPr>
                              <w:pStyle w:val="NoSpacing"/>
                              <w:numPr>
                                <w:ilvl w:val="0"/>
                                <w:numId w:val="30"/>
                              </w:numPr>
                              <w:ind w:left="284" w:hanging="284"/>
                            </w:pPr>
                            <w:r w:rsidRPr="0075145B">
                              <w:t xml:space="preserve">Turn off electricity, </w:t>
                            </w:r>
                            <w:proofErr w:type="gramStart"/>
                            <w:r w:rsidRPr="0075145B">
                              <w:t>gas</w:t>
                            </w:r>
                            <w:proofErr w:type="gramEnd"/>
                            <w:r w:rsidRPr="0075145B">
                              <w:t xml:space="preserve"> and water supplies, unplug appliances and lock all doors and windows</w:t>
                            </w:r>
                            <w:r>
                              <w:t>.</w:t>
                            </w:r>
                          </w:p>
                          <w:p w14:paraId="1687BA28" w14:textId="77777777" w:rsidR="00241D01" w:rsidRPr="0075145B" w:rsidRDefault="00241D01" w:rsidP="00241D01">
                            <w:pPr>
                              <w:pStyle w:val="NoSpacing"/>
                              <w:numPr>
                                <w:ilvl w:val="0"/>
                                <w:numId w:val="30"/>
                              </w:numPr>
                              <w:ind w:left="284" w:hanging="284"/>
                            </w:pPr>
                            <w:r w:rsidRPr="0075145B">
                              <w:t>If you leave by car, take bottled water and blankets, and tune in to</w:t>
                            </w:r>
                            <w:r>
                              <w:t xml:space="preserve"> a</w:t>
                            </w:r>
                            <w:r w:rsidRPr="0075145B">
                              <w:t xml:space="preserve"> local radio </w:t>
                            </w:r>
                            <w:r>
                              <w:t xml:space="preserve">station </w:t>
                            </w:r>
                            <w:r w:rsidRPr="0075145B">
                              <w:t>for</w:t>
                            </w:r>
                            <w:r>
                              <w:t xml:space="preserve"> </w:t>
                            </w:r>
                            <w:r w:rsidRPr="0075145B">
                              <w:t>emergency advice and instructions</w:t>
                            </w:r>
                            <w:r>
                              <w:t>.</w:t>
                            </w:r>
                          </w:p>
                          <w:p w14:paraId="6FFD455A" w14:textId="77777777" w:rsidR="00241D01" w:rsidRPr="0075145B" w:rsidRDefault="00241D01" w:rsidP="00241D01">
                            <w:pPr>
                              <w:pStyle w:val="NoSpacing"/>
                              <w:numPr>
                                <w:ilvl w:val="0"/>
                                <w:numId w:val="30"/>
                              </w:numPr>
                              <w:ind w:left="284" w:hanging="284"/>
                            </w:pPr>
                            <w:r>
                              <w:t>Take your Emergency Grab B</w:t>
                            </w:r>
                            <w:r w:rsidRPr="00BB0B6F">
                              <w:t>ag</w:t>
                            </w:r>
                            <w:r>
                              <w:t>.</w:t>
                            </w:r>
                          </w:p>
                          <w:p w14:paraId="59118CD9" w14:textId="1D04C6FA" w:rsidR="00241D01" w:rsidRDefault="00241D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F521B" id="_x0000_s1041" type="#_x0000_t202" style="position:absolute;margin-left:0;margin-top:-36.35pt;width:366pt;height:2in;z-index:251715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4rIgIAACQEAAAOAAAAZHJzL2Uyb0RvYy54bWysU81u2zAMvg/YOwi6L46NpEuNOkWXLsOA&#10;7gdo9wC0LMfCJNGTlNjZ04+S0zTbbsN0EEiR/ER+JG9uR6PZQTqv0FY8n805k1Zgo+yu4t+etm9W&#10;nPkAtgGNVlb8KD2/Xb9+dTP0pSywQ91IxwjE+nLoK96F0JdZ5kUnDfgZ9tKSsUVnIJDqdlnjYCB0&#10;o7NiPr/KBnRN71BI7+n1fjLydcJvWynCl7b1MjBdccotpNulu453tr6Bcueg75Q4pQH/kIUBZenT&#10;M9Q9BGB7p/6CMko49NiGmUCTYdsqIVMNVE0+/6Oaxw56mWohcnx/psn/P1jx+fDVMdVUnBplwVCL&#10;nuQY2DscWRHZGXpfktNjT25hpGfqcqrU9w8ovntmcdOB3ck753DoJDSUXR4js4vQCcdHkHr4hA19&#10;A/uACWhsnYnUERmM0KlLx3NnYiqCHhdXixW1mzNBtnxVrFakxD+gfA7vnQ8fJBoWhYo7an2Ch8OD&#10;D5Prs0v8zaNWzVZpnRS3qzfasQPQmGzTOaH/5qYtGyp+vSyWCdlijCdoKI0KNMZaGeJxHk8MhzLS&#10;8d42SQ6g9CRT0tqe+ImUTOSEsR5TI/JlDI7k1dgciTGH09jSmpHQofvJ2UAjW3H/Yw9OcqY/WmL9&#10;Ol8s4ownZbF8W5DiLi31pQWsIKiKB84mcRPSXsS8Ld5Rd1qVeHvJ5JQzjWJi/rQ2cdYv9eT1stzr&#10;XwAAAP//AwBQSwMEFAAGAAgAAAAhAD+2/E3eAAAACAEAAA8AAABkcnMvZG93bnJldi54bWxMj8FO&#10;wzAQRO9I/IO1SFxQ6zSlNaTZVIAE4trSD3DibRI1Xkex26R/jznR4+ysZt7k28l24kKDbx0jLOYJ&#10;COLKmZZrhMPP5+wFhA+aje4cE8KVPGyL+7tcZ8aNvKPLPtQihrDPNEITQp9J6auGrPZz1xNH7+gG&#10;q0OUQy3NoMcYbjuZJslaWt1ybGh0Tx8NVaf92SIcv8en1etYfoWD2j2v33WrSndFfHyY3jYgAk3h&#10;/xn+8CM6FJGpdGc2XnQIcUhAmKlUgYi2WqbxUiKki9USZJHL2wHFLwAAAP//AwBQSwECLQAUAAYA&#10;CAAAACEAtoM4kv4AAADhAQAAEwAAAAAAAAAAAAAAAAAAAAAAW0NvbnRlbnRfVHlwZXNdLnhtbFBL&#10;AQItABQABgAIAAAAIQA4/SH/1gAAAJQBAAALAAAAAAAAAAAAAAAAAC8BAABfcmVscy8ucmVsc1BL&#10;AQItABQABgAIAAAAIQCO9o4rIgIAACQEAAAOAAAAAAAAAAAAAAAAAC4CAABkcnMvZTJvRG9jLnht&#10;bFBLAQItABQABgAIAAAAIQA/tvxN3gAAAAgBAAAPAAAAAAAAAAAAAAAAAHwEAABkcnMvZG93bnJl&#10;di54bWxQSwUGAAAAAAQABADzAAAAhwUAAAAA&#10;" stroked="f">
                <v:textbox>
                  <w:txbxContent>
                    <w:p w14:paraId="26EE6232" w14:textId="260F3F89" w:rsidR="00241D01" w:rsidRPr="00241D01" w:rsidRDefault="00241D01" w:rsidP="00241D01">
                      <w:pPr>
                        <w:pStyle w:val="NoSpacing"/>
                        <w:rPr>
                          <w:b/>
                          <w:bCs/>
                          <w:u w:val="single"/>
                        </w:rPr>
                      </w:pPr>
                      <w:r>
                        <w:rPr>
                          <w:b/>
                          <w:bCs/>
                          <w:u w:val="single"/>
                        </w:rPr>
                        <w:t>Bag It</w:t>
                      </w:r>
                    </w:p>
                    <w:p w14:paraId="206B2B8D" w14:textId="77777777" w:rsidR="00241D01" w:rsidRDefault="00241D01" w:rsidP="00241D01">
                      <w:pPr>
                        <w:pStyle w:val="NoSpacing"/>
                      </w:pPr>
                    </w:p>
                    <w:p w14:paraId="07EA7377" w14:textId="2239D9F4" w:rsidR="00241D01" w:rsidRPr="0075145B" w:rsidRDefault="00241D01" w:rsidP="00241D01">
                      <w:pPr>
                        <w:pStyle w:val="NoSpacing"/>
                      </w:pPr>
                      <w:r>
                        <w:t>I</w:t>
                      </w:r>
                      <w:r w:rsidRPr="0075145B">
                        <w:t>n certain very unlikely situations, you may be asked to leave your home by the emergency</w:t>
                      </w:r>
                      <w:r>
                        <w:t xml:space="preserve"> </w:t>
                      </w:r>
                      <w:r w:rsidRPr="0075145B">
                        <w:t>services. If this happens, leave as quickly and</w:t>
                      </w:r>
                      <w:r>
                        <w:t xml:space="preserve"> as</w:t>
                      </w:r>
                      <w:r w:rsidRPr="0075145B">
                        <w:t xml:space="preserve"> calmly as possible. And, if you have time:</w:t>
                      </w:r>
                    </w:p>
                    <w:p w14:paraId="485C431E" w14:textId="77777777" w:rsidR="00241D01" w:rsidRDefault="00241D01" w:rsidP="00241D01">
                      <w:pPr>
                        <w:pStyle w:val="NoSpacing"/>
                        <w:numPr>
                          <w:ilvl w:val="0"/>
                          <w:numId w:val="30"/>
                        </w:numPr>
                        <w:ind w:left="284" w:hanging="284"/>
                      </w:pPr>
                      <w:r w:rsidRPr="0075145B">
                        <w:t>Turn off electricity, gas and water supplies, unplug appliances and lock all doors and windows</w:t>
                      </w:r>
                      <w:r>
                        <w:t>.</w:t>
                      </w:r>
                    </w:p>
                    <w:p w14:paraId="1687BA28" w14:textId="77777777" w:rsidR="00241D01" w:rsidRPr="0075145B" w:rsidRDefault="00241D01" w:rsidP="00241D01">
                      <w:pPr>
                        <w:pStyle w:val="NoSpacing"/>
                        <w:numPr>
                          <w:ilvl w:val="0"/>
                          <w:numId w:val="30"/>
                        </w:numPr>
                        <w:ind w:left="284" w:hanging="284"/>
                      </w:pPr>
                      <w:r w:rsidRPr="0075145B">
                        <w:t>If you leave by car, take bottled water and blankets, and tune in to</w:t>
                      </w:r>
                      <w:r>
                        <w:t xml:space="preserve"> a</w:t>
                      </w:r>
                      <w:r w:rsidRPr="0075145B">
                        <w:t xml:space="preserve"> local radio </w:t>
                      </w:r>
                      <w:r>
                        <w:t xml:space="preserve">station </w:t>
                      </w:r>
                      <w:r w:rsidRPr="0075145B">
                        <w:t>for</w:t>
                      </w:r>
                      <w:r>
                        <w:t xml:space="preserve"> </w:t>
                      </w:r>
                      <w:r w:rsidRPr="0075145B">
                        <w:t>emergency advice and instructions</w:t>
                      </w:r>
                      <w:r>
                        <w:t>.</w:t>
                      </w:r>
                    </w:p>
                    <w:p w14:paraId="6FFD455A" w14:textId="77777777" w:rsidR="00241D01" w:rsidRPr="0075145B" w:rsidRDefault="00241D01" w:rsidP="00241D01">
                      <w:pPr>
                        <w:pStyle w:val="NoSpacing"/>
                        <w:numPr>
                          <w:ilvl w:val="0"/>
                          <w:numId w:val="30"/>
                        </w:numPr>
                        <w:ind w:left="284" w:hanging="284"/>
                      </w:pPr>
                      <w:r>
                        <w:t>Take your Emergency Grab B</w:t>
                      </w:r>
                      <w:r w:rsidRPr="00BB0B6F">
                        <w:t>ag</w:t>
                      </w:r>
                      <w:r>
                        <w:t>.</w:t>
                      </w:r>
                    </w:p>
                    <w:p w14:paraId="59118CD9" w14:textId="1D04C6FA" w:rsidR="00241D01" w:rsidRDefault="00241D01"/>
                  </w:txbxContent>
                </v:textbox>
                <w10:wrap anchorx="margin"/>
              </v:shape>
            </w:pict>
          </mc:Fallback>
        </mc:AlternateContent>
      </w:r>
      <w:r w:rsidR="00BB0B6F" w:rsidRPr="0075145B">
        <w:t>I</w:t>
      </w:r>
    </w:p>
    <w:p w14:paraId="7D2E157F" w14:textId="77777777" w:rsidR="00BB0B6F" w:rsidRDefault="00BB0B6F" w:rsidP="00BB0B6F">
      <w:pPr>
        <w:pStyle w:val="NoSpacing"/>
      </w:pPr>
    </w:p>
    <w:p w14:paraId="33D9CE6A" w14:textId="77777777" w:rsidR="00241D01" w:rsidRDefault="00241D01" w:rsidP="00BB0B6F">
      <w:pPr>
        <w:pStyle w:val="NoSpacing"/>
      </w:pPr>
    </w:p>
    <w:p w14:paraId="6A2164D1" w14:textId="77777777" w:rsidR="00241D01" w:rsidRDefault="00241D01" w:rsidP="00BB0B6F">
      <w:pPr>
        <w:pStyle w:val="NoSpacing"/>
      </w:pPr>
    </w:p>
    <w:p w14:paraId="1EE7B3B2" w14:textId="77777777" w:rsidR="00241D01" w:rsidRDefault="00241D01" w:rsidP="00BB0B6F">
      <w:pPr>
        <w:pStyle w:val="NoSpacing"/>
      </w:pPr>
    </w:p>
    <w:p w14:paraId="469F1690" w14:textId="77777777" w:rsidR="00241D01" w:rsidRDefault="00241D01" w:rsidP="00BB0B6F">
      <w:pPr>
        <w:pStyle w:val="NoSpacing"/>
      </w:pPr>
    </w:p>
    <w:p w14:paraId="6BFBADC2" w14:textId="3DB347EC" w:rsidR="00D65CCE" w:rsidRPr="00CC6303" w:rsidRDefault="00241D01" w:rsidP="00BB0B6F">
      <w:pPr>
        <w:pStyle w:val="NoSpacing"/>
        <w:rPr>
          <w:lang w:eastAsia="en-GB"/>
        </w:rPr>
      </w:pPr>
      <w:r>
        <w:rPr>
          <w:noProof/>
          <w:lang w:eastAsia="en-GB"/>
        </w:rPr>
        <w:drawing>
          <wp:anchor distT="0" distB="0" distL="114300" distR="114300" simplePos="0" relativeHeight="251674112" behindDoc="1" locked="0" layoutInCell="1" allowOverlap="1" wp14:anchorId="2839F4F2" wp14:editId="6912DDAD">
            <wp:simplePos x="0" y="0"/>
            <wp:positionH relativeFrom="page">
              <wp:posOffset>4027805</wp:posOffset>
            </wp:positionH>
            <wp:positionV relativeFrom="paragraph">
              <wp:posOffset>864235</wp:posOffset>
            </wp:positionV>
            <wp:extent cx="1243330" cy="1558925"/>
            <wp:effectExtent l="0" t="0" r="0" b="3175"/>
            <wp:wrapTight wrapText="bothSides">
              <wp:wrapPolygon edited="1">
                <wp:start x="2317" y="0"/>
                <wp:lineTo x="331" y="1320"/>
                <wp:lineTo x="0" y="2112"/>
                <wp:lineTo x="0" y="15573"/>
                <wp:lineTo x="2317" y="16893"/>
                <wp:lineTo x="1655" y="19268"/>
                <wp:lineTo x="1655" y="21116"/>
                <wp:lineTo x="2648" y="21380"/>
                <wp:lineTo x="7281" y="21380"/>
                <wp:lineTo x="13238" y="21380"/>
                <wp:lineTo x="15555" y="21116"/>
                <wp:lineTo x="18347" y="21600"/>
                <wp:lineTo x="21600" y="21600"/>
                <wp:lineTo x="15555" y="16893"/>
                <wp:lineTo x="21181" y="16101"/>
                <wp:lineTo x="21181" y="10294"/>
                <wp:lineTo x="19526" y="8446"/>
                <wp:lineTo x="20850" y="8182"/>
                <wp:lineTo x="17540" y="6599"/>
                <wp:lineTo x="8936" y="4223"/>
                <wp:lineTo x="11237" y="0"/>
                <wp:lineTo x="20850" y="264"/>
                <wp:lineTo x="18136" y="7263"/>
                <wp:lineTo x="2317" y="0"/>
              </wp:wrapPolygon>
            </wp:wrapTight>
            <wp:docPr id="349" name="Picture 349" descr="C:\Users\stasm220\Downloads\dummygrabbag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asm220\Downloads\dummygrabbag2 (2).png"/>
                    <pic:cNvPicPr>
                      <a:picLocks noChangeAspect="1" noChangeArrowheads="1"/>
                    </pic:cNvPicPr>
                  </pic:nvPicPr>
                  <pic:blipFill rotWithShape="1">
                    <a:blip r:embed="rId30">
                      <a:extLst>
                        <a:ext uri="{28A0092B-C50C-407E-A947-70E740481C1C}">
                          <a14:useLocalDpi xmlns:a14="http://schemas.microsoft.com/office/drawing/2010/main" val="0"/>
                        </a:ext>
                      </a:extLst>
                    </a:blip>
                    <a:srcRect l="15966" t="15909" r="7818" b="12046"/>
                    <a:stretch/>
                  </pic:blipFill>
                  <pic:spPr bwMode="auto">
                    <a:xfrm>
                      <a:off x="0" y="0"/>
                      <a:ext cx="1243330" cy="1558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6741">
        <w:t>Putting together an E</w:t>
      </w:r>
      <w:r w:rsidR="00183A2E">
        <w:t xml:space="preserve">mergency Grab Bag is a great way to ensure that you and </w:t>
      </w:r>
      <w:r w:rsidR="008B7538">
        <w:t>the members of your household</w:t>
      </w:r>
      <w:r w:rsidR="00183A2E">
        <w:t xml:space="preserve"> are prepared should you have to leave your home in a hurry.</w:t>
      </w:r>
      <w:r w:rsidR="00BB0B6F">
        <w:t xml:space="preserve"> </w:t>
      </w:r>
      <w:r w:rsidR="00AA6741">
        <w:rPr>
          <w:lang w:eastAsia="en-GB"/>
        </w:rPr>
        <w:t>Your E</w:t>
      </w:r>
      <w:r w:rsidR="00D65CCE" w:rsidRPr="00CC6303">
        <w:rPr>
          <w:lang w:eastAsia="en-GB"/>
        </w:rPr>
        <w:t>mergency</w:t>
      </w:r>
      <w:r w:rsidR="00D65CCE" w:rsidRPr="00131327">
        <w:rPr>
          <w:lang w:eastAsia="en-GB"/>
        </w:rPr>
        <w:t> </w:t>
      </w:r>
      <w:r w:rsidR="00AA6741">
        <w:rPr>
          <w:bCs/>
          <w:lang w:eastAsia="en-GB"/>
        </w:rPr>
        <w:t>Grab B</w:t>
      </w:r>
      <w:r w:rsidR="00D65CCE" w:rsidRPr="00131327">
        <w:rPr>
          <w:bCs/>
          <w:lang w:eastAsia="en-GB"/>
        </w:rPr>
        <w:t>ag </w:t>
      </w:r>
      <w:r w:rsidR="00D65CCE" w:rsidRPr="00CC6303">
        <w:rPr>
          <w:lang w:eastAsia="en-GB"/>
        </w:rPr>
        <w:t xml:space="preserve">should hold </w:t>
      </w:r>
      <w:r w:rsidR="00D65CCE" w:rsidRPr="00131327">
        <w:rPr>
          <w:lang w:eastAsia="en-GB"/>
        </w:rPr>
        <w:t xml:space="preserve">items that would be </w:t>
      </w:r>
      <w:r w:rsidR="00D65CCE" w:rsidRPr="00CC6303">
        <w:rPr>
          <w:lang w:eastAsia="en-GB"/>
        </w:rPr>
        <w:t>essential if you h</w:t>
      </w:r>
      <w:r w:rsidR="00AA6741">
        <w:rPr>
          <w:lang w:eastAsia="en-GB"/>
        </w:rPr>
        <w:t>ad to leave your home</w:t>
      </w:r>
      <w:r w:rsidR="008B7538">
        <w:rPr>
          <w:lang w:eastAsia="en-GB"/>
        </w:rPr>
        <w:t xml:space="preserve"> quickly</w:t>
      </w:r>
      <w:r w:rsidR="00D65CCE" w:rsidRPr="00CC6303">
        <w:rPr>
          <w:lang w:eastAsia="en-GB"/>
        </w:rPr>
        <w:t>.</w:t>
      </w:r>
      <w:r w:rsidR="00D65CCE">
        <w:rPr>
          <w:lang w:eastAsia="en-GB"/>
        </w:rPr>
        <w:t xml:space="preserve"> </w:t>
      </w:r>
      <w:r w:rsidR="00D65CCE" w:rsidRPr="00CC6303">
        <w:rPr>
          <w:lang w:eastAsia="en-GB"/>
        </w:rPr>
        <w:t xml:space="preserve">It should contain </w:t>
      </w:r>
      <w:r w:rsidR="00D65CCE" w:rsidRPr="00131327">
        <w:rPr>
          <w:lang w:eastAsia="en-GB"/>
        </w:rPr>
        <w:t>copies of</w:t>
      </w:r>
      <w:r w:rsidR="00D65CCE" w:rsidRPr="00CC6303">
        <w:rPr>
          <w:lang w:eastAsia="en-GB"/>
        </w:rPr>
        <w:t xml:space="preserve"> personal information and items which may help you </w:t>
      </w:r>
      <w:r w:rsidR="00183A2E">
        <w:rPr>
          <w:lang w:eastAsia="en-GB"/>
        </w:rPr>
        <w:t xml:space="preserve">or provide some comfort </w:t>
      </w:r>
      <w:r w:rsidR="00D65CCE" w:rsidRPr="00CC6303">
        <w:rPr>
          <w:lang w:eastAsia="en-GB"/>
        </w:rPr>
        <w:t>in an emergency.</w:t>
      </w:r>
    </w:p>
    <w:p w14:paraId="3145D8CC" w14:textId="2477C890" w:rsidR="00802CB5" w:rsidRDefault="008B7538" w:rsidP="00BB0B6F">
      <w:pPr>
        <w:pStyle w:val="NoSpacing"/>
        <w:rPr>
          <w:noProof/>
          <w:lang w:eastAsia="en-GB"/>
        </w:rPr>
      </w:pPr>
      <w:r>
        <w:rPr>
          <w:noProof/>
          <w:lang w:eastAsia="en-GB"/>
        </w:rPr>
        <w:drawing>
          <wp:anchor distT="0" distB="0" distL="114300" distR="114300" simplePos="0" relativeHeight="251692544" behindDoc="1" locked="0" layoutInCell="1" allowOverlap="1" wp14:anchorId="726C94EF" wp14:editId="451436E1">
            <wp:simplePos x="0" y="0"/>
            <wp:positionH relativeFrom="column">
              <wp:posOffset>-294640</wp:posOffset>
            </wp:positionH>
            <wp:positionV relativeFrom="paragraph">
              <wp:posOffset>-1270</wp:posOffset>
            </wp:positionV>
            <wp:extent cx="169545" cy="118745"/>
            <wp:effectExtent l="0" t="0" r="1905" b="0"/>
            <wp:wrapTight wrapText="bothSides">
              <wp:wrapPolygon edited="0">
                <wp:start x="0" y="0"/>
                <wp:lineTo x="0" y="17326"/>
                <wp:lineTo x="19416" y="17326"/>
                <wp:lineTo x="19416" y="0"/>
                <wp:lineTo x="0" y="0"/>
              </wp:wrapPolygon>
            </wp:wrapTight>
            <wp:docPr id="10" name="Picture 10" descr="http://www.clipartbest.com/cliparts/dT6/GoR/dT6GoRjT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ipartbest.com/cliparts/dT6/GoR/dT6GoRjT9.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9545" cy="118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9AE48C" w14:textId="1E6F37CC" w:rsidR="008B7538" w:rsidRDefault="00AA6741" w:rsidP="00BB0B6F">
      <w:pPr>
        <w:pStyle w:val="NoSpacing"/>
        <w:rPr>
          <w:lang w:eastAsia="en-GB"/>
        </w:rPr>
      </w:pPr>
      <w:r>
        <w:rPr>
          <w:lang w:eastAsia="en-GB"/>
        </w:rPr>
        <w:t>Your Grab B</w:t>
      </w:r>
      <w:r w:rsidR="00D65CCE" w:rsidRPr="00CC6303">
        <w:rPr>
          <w:lang w:eastAsia="en-GB"/>
        </w:rPr>
        <w:t xml:space="preserve">ag should be small enough for anyone to carry and </w:t>
      </w:r>
      <w:r w:rsidR="008B7538">
        <w:rPr>
          <w:lang w:eastAsia="en-GB"/>
        </w:rPr>
        <w:t xml:space="preserve">be </w:t>
      </w:r>
      <w:r w:rsidR="00D65CCE" w:rsidRPr="00CC6303">
        <w:rPr>
          <w:lang w:eastAsia="en-GB"/>
        </w:rPr>
        <w:t>kept in a safe place</w:t>
      </w:r>
      <w:r w:rsidR="008B7538">
        <w:rPr>
          <w:lang w:eastAsia="en-GB"/>
        </w:rPr>
        <w:t xml:space="preserve"> that everyone in your household</w:t>
      </w:r>
      <w:r w:rsidR="00D65CCE" w:rsidRPr="00131327">
        <w:rPr>
          <w:lang w:eastAsia="en-GB"/>
        </w:rPr>
        <w:t xml:space="preserve"> can easily access</w:t>
      </w:r>
      <w:r w:rsidR="00D65CCE" w:rsidRPr="00CC6303">
        <w:rPr>
          <w:lang w:eastAsia="en-GB"/>
        </w:rPr>
        <w:t>.</w:t>
      </w:r>
      <w:r w:rsidR="00D65CCE" w:rsidRPr="00131327">
        <w:rPr>
          <w:lang w:eastAsia="en-GB"/>
        </w:rPr>
        <w:t xml:space="preserve"> </w:t>
      </w:r>
    </w:p>
    <w:p w14:paraId="543EB1EA" w14:textId="69AA08E1" w:rsidR="00D65CCE" w:rsidRPr="00CC6303" w:rsidRDefault="00183A2E" w:rsidP="00BB0B6F">
      <w:pPr>
        <w:pStyle w:val="NoSpacing"/>
        <w:rPr>
          <w:lang w:eastAsia="en-GB"/>
        </w:rPr>
      </w:pPr>
      <w:r>
        <w:rPr>
          <w:lang w:eastAsia="en-GB"/>
        </w:rPr>
        <w:br/>
        <w:t>You could</w:t>
      </w:r>
      <w:r w:rsidR="00D65CCE" w:rsidRPr="00CC6303">
        <w:rPr>
          <w:lang w:eastAsia="en-GB"/>
        </w:rPr>
        <w:t xml:space="preserve"> also download </w:t>
      </w:r>
      <w:r>
        <w:rPr>
          <w:lang w:eastAsia="en-GB"/>
        </w:rPr>
        <w:t>additional copies of this</w:t>
      </w:r>
      <w:r w:rsidR="00D65CCE" w:rsidRPr="00131327">
        <w:rPr>
          <w:bCs/>
          <w:lang w:eastAsia="en-GB"/>
        </w:rPr>
        <w:t xml:space="preserve"> </w:t>
      </w:r>
      <w:r w:rsidR="008B7538">
        <w:rPr>
          <w:lang w:eastAsia="en-GB"/>
        </w:rPr>
        <w:t>booklet</w:t>
      </w:r>
      <w:r w:rsidR="00D65CCE" w:rsidRPr="00CC6303">
        <w:rPr>
          <w:lang w:eastAsia="en-GB"/>
        </w:rPr>
        <w:t xml:space="preserve"> </w:t>
      </w:r>
      <w:r>
        <w:rPr>
          <w:lang w:eastAsia="en-GB"/>
        </w:rPr>
        <w:t xml:space="preserve">to </w:t>
      </w:r>
      <w:r w:rsidR="008B7538">
        <w:rPr>
          <w:lang w:eastAsia="en-GB"/>
        </w:rPr>
        <w:t xml:space="preserve">keep </w:t>
      </w:r>
      <w:r w:rsidR="00D65CCE" w:rsidRPr="00131327">
        <w:rPr>
          <w:lang w:eastAsia="en-GB"/>
        </w:rPr>
        <w:t>in your</w:t>
      </w:r>
      <w:r w:rsidR="00AA6741">
        <w:rPr>
          <w:lang w:eastAsia="en-GB"/>
        </w:rPr>
        <w:t xml:space="preserve"> “Grab B</w:t>
      </w:r>
      <w:r w:rsidR="00D65CCE" w:rsidRPr="00CC6303">
        <w:rPr>
          <w:lang w:eastAsia="en-GB"/>
        </w:rPr>
        <w:t>ag</w:t>
      </w:r>
      <w:proofErr w:type="gramStart"/>
      <w:r w:rsidR="00D65CCE" w:rsidRPr="00CC6303">
        <w:rPr>
          <w:lang w:eastAsia="en-GB"/>
        </w:rPr>
        <w:t>”</w:t>
      </w:r>
      <w:proofErr w:type="gramEnd"/>
      <w:r w:rsidR="00D65CCE" w:rsidRPr="00CC6303">
        <w:rPr>
          <w:lang w:eastAsia="en-GB"/>
        </w:rPr>
        <w:t xml:space="preserve"> so you have all the information together.</w:t>
      </w:r>
    </w:p>
    <w:p w14:paraId="043C3CCC" w14:textId="673C7A42" w:rsidR="00D65CCE" w:rsidRDefault="00D65CCE" w:rsidP="00BB0B6F">
      <w:pPr>
        <w:pStyle w:val="NoSpacing"/>
        <w:rPr>
          <w:bCs/>
        </w:rPr>
      </w:pPr>
      <w:r w:rsidRPr="00CC6303">
        <w:rPr>
          <w:lang w:eastAsia="en-GB"/>
        </w:rPr>
        <w:br/>
      </w:r>
      <w:r w:rsidRPr="00131327">
        <w:rPr>
          <w:bCs/>
        </w:rPr>
        <w:t>Items you p</w:t>
      </w:r>
      <w:r w:rsidR="00AA6741">
        <w:rPr>
          <w:bCs/>
        </w:rPr>
        <w:t>ut in the Grab B</w:t>
      </w:r>
      <w:r w:rsidRPr="00131327">
        <w:rPr>
          <w:bCs/>
        </w:rPr>
        <w:t>ag may change seasonally or be dependent on your needs as a household</w:t>
      </w:r>
      <w:r w:rsidR="00183A2E">
        <w:rPr>
          <w:bCs/>
        </w:rPr>
        <w:t xml:space="preserve">. </w:t>
      </w:r>
      <w:r w:rsidRPr="00131327">
        <w:rPr>
          <w:bCs/>
        </w:rPr>
        <w:t>It should be checked every six month</w:t>
      </w:r>
      <w:r w:rsidR="00AA6741">
        <w:rPr>
          <w:bCs/>
        </w:rPr>
        <w:t>s</w:t>
      </w:r>
      <w:r w:rsidRPr="00131327">
        <w:rPr>
          <w:bCs/>
        </w:rPr>
        <w:t xml:space="preserve"> to make sure perishable items are still in date and all information i</w:t>
      </w:r>
      <w:r w:rsidR="007B5960">
        <w:rPr>
          <w:bCs/>
        </w:rPr>
        <w:t>s</w:t>
      </w:r>
      <w:r w:rsidRPr="00131327">
        <w:rPr>
          <w:bCs/>
        </w:rPr>
        <w:t xml:space="preserve"> up to date</w:t>
      </w:r>
      <w:r w:rsidR="00183A2E">
        <w:rPr>
          <w:bCs/>
        </w:rPr>
        <w:t>.</w:t>
      </w:r>
    </w:p>
    <w:p w14:paraId="15F508F9" w14:textId="77777777" w:rsidR="00BB0B6F" w:rsidRPr="00131327" w:rsidRDefault="00BB0B6F" w:rsidP="00BB0B6F">
      <w:pPr>
        <w:pStyle w:val="NoSpacing"/>
        <w:rPr>
          <w:bCs/>
        </w:rPr>
      </w:pPr>
    </w:p>
    <w:p w14:paraId="300D9560" w14:textId="4BC4E0BF" w:rsidR="00241D01" w:rsidRDefault="00183A2E" w:rsidP="00BB0B6F">
      <w:pPr>
        <w:pStyle w:val="NoSpacing"/>
      </w:pPr>
      <w:r>
        <w:t xml:space="preserve">Think about what items your </w:t>
      </w:r>
      <w:r w:rsidR="00AA6741">
        <w:t>children;</w:t>
      </w:r>
      <w:r>
        <w:t xml:space="preserve"> particularly b</w:t>
      </w:r>
      <w:r w:rsidR="00AA6741">
        <w:t>abies may need and tailor your Grab B</w:t>
      </w:r>
      <w:r>
        <w:t xml:space="preserve">ag around their needs as well as your own. </w:t>
      </w:r>
      <w:proofErr w:type="gramStart"/>
      <w:r w:rsidR="00BB0B6F">
        <w:t>Similarly</w:t>
      </w:r>
      <w:proofErr w:type="gramEnd"/>
      <w:r>
        <w:t xml:space="preserve"> if you have pets, consider what they would need in an emergency situation and bag these items too.</w:t>
      </w:r>
    </w:p>
    <w:p w14:paraId="0483883A" w14:textId="37603A3A" w:rsidR="003E4A1A" w:rsidRDefault="008B7538" w:rsidP="00BB0B6F">
      <w:pPr>
        <w:pStyle w:val="NoSpacing"/>
      </w:pPr>
      <w:r>
        <w:rPr>
          <w:rFonts w:cstheme="minorHAnsi"/>
          <w:noProof/>
          <w:lang w:eastAsia="en-GB"/>
        </w:rPr>
        <mc:AlternateContent>
          <mc:Choice Requires="wps">
            <w:drawing>
              <wp:anchor distT="0" distB="0" distL="114300" distR="114300" simplePos="0" relativeHeight="251671040" behindDoc="0" locked="0" layoutInCell="1" allowOverlap="1" wp14:anchorId="2C40D05F" wp14:editId="6355198A">
                <wp:simplePos x="0" y="0"/>
                <wp:positionH relativeFrom="column">
                  <wp:posOffset>4231005</wp:posOffset>
                </wp:positionH>
                <wp:positionV relativeFrom="paragraph">
                  <wp:posOffset>243678</wp:posOffset>
                </wp:positionV>
                <wp:extent cx="354330" cy="286385"/>
                <wp:effectExtent l="0" t="0" r="0" b="0"/>
                <wp:wrapNone/>
                <wp:docPr id="344" name="Text Box 344"/>
                <wp:cNvGraphicFramePr/>
                <a:graphic xmlns:a="http://schemas.openxmlformats.org/drawingml/2006/main">
                  <a:graphicData uri="http://schemas.microsoft.com/office/word/2010/wordprocessingShape">
                    <wps:wsp>
                      <wps:cNvSpPr txBox="1"/>
                      <wps:spPr>
                        <a:xfrm>
                          <a:off x="0" y="0"/>
                          <a:ext cx="35433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05755" w14:textId="6E3D997C" w:rsidR="00204061" w:rsidRDefault="00204061" w:rsidP="00204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0D05F" id="Text Box 344" o:spid="_x0000_s1042" type="#_x0000_t202" style="position:absolute;margin-left:333.15pt;margin-top:19.2pt;width:27.9pt;height:2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50gQIAAG0FAAAOAAAAZHJzL2Uyb0RvYy54bWysVEuP2jAQvlfqf7B874Z3KSKs6K6oKqHd&#10;Vdlqz8axIartcW1DQn99x04CaNvLVr0k45nPn+c9v621IkfhfAkmp/2bHiXCcChKs8vp9+fVhykl&#10;PjBTMAVG5PQkPL1dvH83r+xMDGAPqhCOIInxs8rmdB+CnWWZ53uhmb8BKwwaJTjNAh7dLiscq5Bd&#10;q2zQ602yClxhHXDhPWrvGyNdJH4pBQ+PUnoRiMop+hbS16XvNn6zxZzNdo7ZfclbN9g/eKFZafDR&#10;M9U9C4wcXPkHlS65Aw8y3HDQGUhZcpFiwGj6vVfRbPbMihQLJsfbc5r8/6PlD8cnR8oip8PRiBLD&#10;NBbpWdSBfIaaRB1mqLJ+hsCNRWio0YCV7vQelTHwWjod/xgSQTvm+nTOb6TjqByOR8MhWjiaBtPJ&#10;cDqOLNnlsnU+fBGgSRRy6rB8KavsuPahgXaQ+JaBValUKqEypMrpZDjupQtnC5IrE7EiNUNLEwNq&#10;HE9SOCkRMcp8ExKTkfyPitSG4k45cmTYQIxzYUIKPfEiOqIkOvGWiy3+4tVbLjdxdC+DCefLujTg&#10;UvSv3C5+dC7LBo85v4o7iqHe1qkL+pOusFsoTlhvB83MeMtXJVZlzXx4Yg6HBAuJgx8e8SMVYPah&#10;lSjZg/v1N33EY++ilZIKhy6n/ueBOUGJ+mqwqz/1R6M4pekwGn8c4MFdW7bXFnPQd4Bl6eOKsTyJ&#10;ER9UJ0oH+gX3wzK+iiZmOL6d09CJd6FZBbhfuFguEwjn0rKwNhvLI3WsUuy55/qFOds2ZsCOfoBu&#10;PNnsVX822HjTwPIQQJapeWOim6y2BcCZTu3f7p+4NK7PCXXZkovfAAAA//8DAFBLAwQUAAYACAAA&#10;ACEAMPyI5eEAAAAJAQAADwAAAGRycy9kb3ducmV2LnhtbEyPQU+DQBCF7yb+h82YeLNLwSJBhqYh&#10;aUyMHlp78TawWyCys8huW/TXu570OHlf3vumWM9mEGc9ud4ywnIRgdDcWNVzi3B4295lIJwnVjRY&#10;1ghf2sG6vL4qKFf2wjt93vtWhBJ2OSF03o+5lK7ptCG3sKPmkB3tZMiHc2qlmugSys0g4yhKpaGe&#10;w0JHo6463XzsTwbhudq+0q6OTfY9VE8vx834eXhfId7ezJtHEF7P/g+GX/2gDmVwqu2JlRMDQpqm&#10;SUARkuweRAAe4ngJokbIkhXIspD/Pyh/AAAA//8DAFBLAQItABQABgAIAAAAIQC2gziS/gAAAOEB&#10;AAATAAAAAAAAAAAAAAAAAAAAAABbQ29udGVudF9UeXBlc10ueG1sUEsBAi0AFAAGAAgAAAAhADj9&#10;If/WAAAAlAEAAAsAAAAAAAAAAAAAAAAALwEAAF9yZWxzLy5yZWxzUEsBAi0AFAAGAAgAAAAhADOx&#10;rnSBAgAAbQUAAA4AAAAAAAAAAAAAAAAALgIAAGRycy9lMm9Eb2MueG1sUEsBAi0AFAAGAAgAAAAh&#10;ADD8iOXhAAAACQEAAA8AAAAAAAAAAAAAAAAA2wQAAGRycy9kb3ducmV2LnhtbFBLBQYAAAAABAAE&#10;APMAAADpBQAAAAA=&#10;" filled="f" stroked="f" strokeweight=".5pt">
                <v:textbox>
                  <w:txbxContent>
                    <w:p w14:paraId="0A505755" w14:textId="6E3D997C" w:rsidR="00204061" w:rsidRDefault="00204061" w:rsidP="00204061"/>
                  </w:txbxContent>
                </v:textbox>
              </v:shape>
            </w:pict>
          </mc:Fallback>
        </mc:AlternateContent>
      </w:r>
    </w:p>
    <w:p w14:paraId="450DBC5D" w14:textId="6B192EF7" w:rsidR="00183A2E" w:rsidRDefault="00241D01" w:rsidP="00BB0B6F">
      <w:pPr>
        <w:pStyle w:val="NoSpacing"/>
      </w:pPr>
      <w:r>
        <w:rPr>
          <w:noProof/>
          <w:lang w:eastAsia="en-GB"/>
        </w:rPr>
        <w:drawing>
          <wp:anchor distT="0" distB="0" distL="114300" distR="114300" simplePos="0" relativeHeight="251680256" behindDoc="1" locked="0" layoutInCell="1" allowOverlap="1" wp14:anchorId="3F1659FC" wp14:editId="65F69542">
            <wp:simplePos x="0" y="0"/>
            <wp:positionH relativeFrom="column">
              <wp:posOffset>3548259</wp:posOffset>
            </wp:positionH>
            <wp:positionV relativeFrom="paragraph">
              <wp:posOffset>19382</wp:posOffset>
            </wp:positionV>
            <wp:extent cx="1003300" cy="833120"/>
            <wp:effectExtent l="38100" t="19050" r="6350" b="62230"/>
            <wp:wrapTight wrapText="bothSides">
              <wp:wrapPolygon edited="0">
                <wp:start x="3416" y="870"/>
                <wp:lineTo x="2343" y="2095"/>
                <wp:lineTo x="3456" y="9883"/>
                <wp:lineTo x="-990" y="10804"/>
                <wp:lineTo x="122" y="18592"/>
                <wp:lineTo x="13013" y="21434"/>
                <wp:lineTo x="13556" y="22323"/>
                <wp:lineTo x="15173" y="21988"/>
                <wp:lineTo x="15438" y="20931"/>
                <wp:lineTo x="21210" y="14723"/>
                <wp:lineTo x="21740" y="12609"/>
                <wp:lineTo x="18145" y="7841"/>
                <wp:lineTo x="15985" y="7286"/>
                <wp:lineTo x="15764" y="2822"/>
                <wp:lineTo x="11235" y="252"/>
                <wp:lineTo x="5437" y="451"/>
                <wp:lineTo x="3416" y="870"/>
              </wp:wrapPolygon>
            </wp:wrapTight>
            <wp:docPr id="354" name="Picture 354" descr="C:\Users\stasm220\Downloads\tedd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asm220\Downloads\teddy (1).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rot="585857">
                      <a:off x="0" y="0"/>
                      <a:ext cx="100330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183A2E">
        <w:t>Motorists would also benefit from having a grab ba</w:t>
      </w:r>
      <w:r w:rsidR="0009325C">
        <w:t>g in their vehicles should they get stuck in bad weather conditions or break down. Think about what you would need if you were in this situation.</w:t>
      </w:r>
    </w:p>
    <w:p w14:paraId="33F55622" w14:textId="7B22D3B0" w:rsidR="0009325C" w:rsidRDefault="0009325C" w:rsidP="00EB19B7"/>
    <w:p w14:paraId="0F381806" w14:textId="40D6DCAA" w:rsidR="0009325C" w:rsidRDefault="0009325C"/>
    <w:p w14:paraId="75FE4D62" w14:textId="0DDC3E07" w:rsidR="0009325C" w:rsidRDefault="00377BB3">
      <w:r>
        <w:rPr>
          <w:noProof/>
          <w:lang w:eastAsia="en-GB"/>
        </w:rPr>
        <w:lastRenderedPageBreak/>
        <mc:AlternateContent>
          <mc:Choice Requires="wps">
            <w:drawing>
              <wp:anchor distT="0" distB="0" distL="114300" distR="114300" simplePos="0" relativeHeight="251721216" behindDoc="0" locked="0" layoutInCell="1" allowOverlap="1" wp14:anchorId="2CAD88B8" wp14:editId="198CEC8B">
                <wp:simplePos x="0" y="0"/>
                <wp:positionH relativeFrom="column">
                  <wp:posOffset>-235585</wp:posOffset>
                </wp:positionH>
                <wp:positionV relativeFrom="paragraph">
                  <wp:posOffset>-620395</wp:posOffset>
                </wp:positionV>
                <wp:extent cx="0" cy="7637145"/>
                <wp:effectExtent l="0" t="0" r="19050" b="20955"/>
                <wp:wrapNone/>
                <wp:docPr id="23" name="Straight Connector 23"/>
                <wp:cNvGraphicFramePr/>
                <a:graphic xmlns:a="http://schemas.openxmlformats.org/drawingml/2006/main">
                  <a:graphicData uri="http://schemas.microsoft.com/office/word/2010/wordprocessingShape">
                    <wps:wsp>
                      <wps:cNvCnPr/>
                      <wps:spPr>
                        <a:xfrm>
                          <a:off x="0" y="0"/>
                          <a:ext cx="0" cy="763714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0D302" id="Straight Connector 23" o:spid="_x0000_s1026" style="position:absolute;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5pt,-48.85pt" to="-18.55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jGwwEAAN4DAAAOAAAAZHJzL2Uyb0RvYy54bWysU02P0zAQvSPxHyzfaZIu7KKo6R5awQVB&#10;xS4/wOuMGwt/aWya9t8zdtIsAoQQ4jKxZ+a9mTeebO7P1rATYNTedbxZ1ZyBk77X7tjxL4/vXr3l&#10;LCbhemG8g45fIPL77csXmzG0sPaDNz0gIxIX2zF0fEgptFUV5QBWxJUP4CioPFqR6IrHqkcxErs1&#10;1bqub6vRYx/QS4iRvPspyLeFXymQ6ZNSERIzHafeUrFY7FO21XYj2iOKMGg5tyH+oQsrtKOiC9Ve&#10;JMG+of6FymqJPnqVVtLbyiulJRQNpKapf1LzMIgARQsNJ4ZlTPH/0cqPpwMy3Xd8fcOZE5be6CGh&#10;0MchsZ13jibokVGQJjWG2BJg5w4432I4YJZ9VmjzlwSxc5nuZZkunBOTk1OS9+725q55/SbzVc/A&#10;gDG9B29ZPnTcaJeFi1acPsQ0pV5Tstu4bLNnL+LAToKet6fTzJrDVe526q+c0sXABP0MihRTR00p&#10;UXYNdgZnmq/NwkKZGaK0MQuo/jNozs0wKPv3t8Alu1T0Li1Aq53H31VN52urasq/qp60ZtlPvr+U&#10;1yrjoCUqU58XPm/pj/cCf/4tt98BAAD//wMAUEsDBBQABgAIAAAAIQBVuixQ4QAAAAwBAAAPAAAA&#10;ZHJzL2Rvd25yZXYueG1sTI89T8MwEIZ3JP6DdUhsrR0QhIY4FUKKBEOHloh2dGM3iYjPke02ob+e&#10;Qx1gu49H7z2XLyfbs5PxoXMoIZkLYAZrpztsJFQf5ewJWIgKteodGgnfJsCyuL7KVabdiGtz2sSG&#10;UQiGTEloYxwyzkPdGqvC3A0GaXdw3qpIrW+49mqkcNvzOyEeuVUd0oVWDea1NfXX5mglhLKqduvV&#10;uPs8nN/O717Fst6upLy9mV6egUUzxT8YfvVJHQpy2rsj6sB6CbP7NCGUikWaAiPiMtkTmogHAbzI&#10;+f8nih8AAAD//wMAUEsBAi0AFAAGAAgAAAAhALaDOJL+AAAA4QEAABMAAAAAAAAAAAAAAAAAAAAA&#10;AFtDb250ZW50X1R5cGVzXS54bWxQSwECLQAUAAYACAAAACEAOP0h/9YAAACUAQAACwAAAAAAAAAA&#10;AAAAAAAvAQAAX3JlbHMvLnJlbHNQSwECLQAUAAYACAAAACEAY77IxsMBAADeAwAADgAAAAAAAAAA&#10;AAAAAAAuAgAAZHJzL2Uyb0RvYy54bWxQSwECLQAUAAYACAAAACEAVbosUOEAAAAMAQAADwAAAAAA&#10;AAAAAAAAAAAdBAAAZHJzL2Rvd25yZXYueG1sUEsFBgAAAAAEAAQA8wAAACsFAAAAAA==&#10;" strokecolor="black [3040]">
                <v:stroke dashstyle="dash"/>
              </v:line>
            </w:pict>
          </mc:Fallback>
        </mc:AlternateContent>
      </w:r>
      <w:r>
        <w:rPr>
          <w:noProof/>
        </w:rPr>
        <mc:AlternateContent>
          <mc:Choice Requires="wps">
            <w:drawing>
              <wp:anchor distT="45720" distB="45720" distL="114300" distR="114300" simplePos="0" relativeHeight="251717120" behindDoc="0" locked="0" layoutInCell="1" allowOverlap="1" wp14:anchorId="06DD6932" wp14:editId="1E4E166B">
                <wp:simplePos x="0" y="0"/>
                <wp:positionH relativeFrom="margin">
                  <wp:align>center</wp:align>
                </wp:positionH>
                <wp:positionV relativeFrom="paragraph">
                  <wp:posOffset>-529590</wp:posOffset>
                </wp:positionV>
                <wp:extent cx="4724400" cy="401002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010025"/>
                        </a:xfrm>
                        <a:prstGeom prst="rect">
                          <a:avLst/>
                        </a:prstGeom>
                        <a:solidFill>
                          <a:srgbClr val="FFFFFF"/>
                        </a:solidFill>
                        <a:ln w="9525">
                          <a:noFill/>
                          <a:miter lim="800000"/>
                          <a:headEnd/>
                          <a:tailEnd/>
                        </a:ln>
                      </wps:spPr>
                      <wps:txbx>
                        <w:txbxContent>
                          <w:p w14:paraId="2BD429CE" w14:textId="54B57C7F" w:rsidR="00EB19B7" w:rsidRPr="00274F28" w:rsidRDefault="00EB19B7" w:rsidP="00EB19B7">
                            <w:pPr>
                              <w:rPr>
                                <w:b/>
                                <w:u w:val="single"/>
                              </w:rPr>
                            </w:pPr>
                            <w:r>
                              <w:rPr>
                                <w:b/>
                                <w:u w:val="single"/>
                              </w:rPr>
                              <w:t>Emergency Grab Bag C</w:t>
                            </w:r>
                            <w:r w:rsidRPr="00274F28">
                              <w:rPr>
                                <w:b/>
                                <w:u w:val="single"/>
                              </w:rPr>
                              <w:t>hecklist.</w:t>
                            </w:r>
                          </w:p>
                          <w:p w14:paraId="05548AF2" w14:textId="77777777" w:rsidR="00EB19B7" w:rsidRDefault="00EB19B7" w:rsidP="00EB19B7">
                            <w:pPr>
                              <w:pStyle w:val="NoSpacing"/>
                              <w:numPr>
                                <w:ilvl w:val="0"/>
                                <w:numId w:val="26"/>
                              </w:numPr>
                            </w:pPr>
                            <w:r>
                              <w:t>A small first aid kit and medication</w:t>
                            </w:r>
                          </w:p>
                          <w:p w14:paraId="176327DB" w14:textId="77777777" w:rsidR="00EB19B7" w:rsidRDefault="00EB19B7" w:rsidP="00EB19B7">
                            <w:pPr>
                              <w:pStyle w:val="NoSpacing"/>
                              <w:numPr>
                                <w:ilvl w:val="0"/>
                                <w:numId w:val="26"/>
                              </w:numPr>
                            </w:pPr>
                            <w:r>
                              <w:t>Copies of important documents in a waterproof bag</w:t>
                            </w:r>
                          </w:p>
                          <w:p w14:paraId="51FCAA0A" w14:textId="77777777" w:rsidR="00EB19B7" w:rsidRDefault="00EB19B7" w:rsidP="00EB19B7">
                            <w:pPr>
                              <w:pStyle w:val="NoSpacing"/>
                              <w:numPr>
                                <w:ilvl w:val="0"/>
                                <w:numId w:val="26"/>
                              </w:numPr>
                            </w:pPr>
                            <w:r>
                              <w:t>Copies of prescriptions for regular medication</w:t>
                            </w:r>
                          </w:p>
                          <w:p w14:paraId="65142549" w14:textId="77777777" w:rsidR="00EB19B7" w:rsidRDefault="00EB19B7" w:rsidP="00EB19B7">
                            <w:pPr>
                              <w:pStyle w:val="NoSpacing"/>
                              <w:numPr>
                                <w:ilvl w:val="0"/>
                                <w:numId w:val="26"/>
                              </w:numPr>
                            </w:pPr>
                            <w:r>
                              <w:t xml:space="preserve">A battery torch with spare batteries or a </w:t>
                            </w:r>
                            <w:proofErr w:type="gramStart"/>
                            <w:r>
                              <w:t>wind up</w:t>
                            </w:r>
                            <w:proofErr w:type="gramEnd"/>
                            <w:r>
                              <w:t xml:space="preserve"> torch</w:t>
                            </w:r>
                          </w:p>
                          <w:p w14:paraId="50E751B0" w14:textId="77777777" w:rsidR="00EB19B7" w:rsidRDefault="00EB19B7" w:rsidP="00EB19B7">
                            <w:pPr>
                              <w:pStyle w:val="NoSpacing"/>
                              <w:numPr>
                                <w:ilvl w:val="0"/>
                                <w:numId w:val="26"/>
                              </w:numPr>
                            </w:pPr>
                            <w:r>
                              <w:t xml:space="preserve">A battery radio with spare batteries or </w:t>
                            </w:r>
                            <w:proofErr w:type="gramStart"/>
                            <w:r>
                              <w:t>wind up</w:t>
                            </w:r>
                            <w:proofErr w:type="gramEnd"/>
                            <w:r>
                              <w:t xml:space="preserve"> radio</w:t>
                            </w:r>
                          </w:p>
                          <w:p w14:paraId="5535A38E" w14:textId="7AF7F87C" w:rsidR="00EB19B7" w:rsidRDefault="00EB19B7" w:rsidP="00EB19B7">
                            <w:pPr>
                              <w:pStyle w:val="NoSpacing"/>
                              <w:numPr>
                                <w:ilvl w:val="0"/>
                                <w:numId w:val="26"/>
                              </w:numPr>
                            </w:pPr>
                            <w:r>
                              <w:t>Bottled water and some non-perishable emergency foods</w:t>
                            </w:r>
                          </w:p>
                          <w:p w14:paraId="05D05788" w14:textId="77777777" w:rsidR="00EB19B7" w:rsidRDefault="00EB19B7" w:rsidP="00EB19B7">
                            <w:pPr>
                              <w:pStyle w:val="NoSpacing"/>
                              <w:numPr>
                                <w:ilvl w:val="0"/>
                                <w:numId w:val="26"/>
                              </w:numPr>
                            </w:pPr>
                            <w:r>
                              <w:t>Childcare supplies or other special care items</w:t>
                            </w:r>
                          </w:p>
                          <w:p w14:paraId="24BAA0D3" w14:textId="77777777" w:rsidR="00EB19B7" w:rsidRDefault="00EB19B7" w:rsidP="00EB19B7">
                            <w:pPr>
                              <w:pStyle w:val="NoSpacing"/>
                              <w:numPr>
                                <w:ilvl w:val="0"/>
                                <w:numId w:val="26"/>
                              </w:numPr>
                            </w:pPr>
                            <w:r>
                              <w:t>Notebook with pen and pencil</w:t>
                            </w:r>
                          </w:p>
                          <w:p w14:paraId="26B87CC5" w14:textId="69E7C185" w:rsidR="00EB19B7" w:rsidRDefault="00EB19B7" w:rsidP="00EB19B7">
                            <w:pPr>
                              <w:pStyle w:val="NoSpacing"/>
                              <w:numPr>
                                <w:ilvl w:val="0"/>
                                <w:numId w:val="26"/>
                              </w:numPr>
                            </w:pPr>
                            <w:r>
                              <w:t xml:space="preserve">Toiletries and sanitary supplies  </w:t>
                            </w:r>
                          </w:p>
                          <w:p w14:paraId="0E975B4D" w14:textId="153D12E4" w:rsidR="00EB19B7" w:rsidRDefault="00EB19B7" w:rsidP="00EB19B7">
                            <w:pPr>
                              <w:pStyle w:val="NoSpacing"/>
                              <w:numPr>
                                <w:ilvl w:val="0"/>
                                <w:numId w:val="26"/>
                              </w:numPr>
                            </w:pPr>
                            <w:r>
                              <w:t>Infant supplies</w:t>
                            </w:r>
                          </w:p>
                          <w:p w14:paraId="5F964242" w14:textId="77777777" w:rsidR="00EB19B7" w:rsidRDefault="00EB19B7" w:rsidP="00EB19B7">
                            <w:pPr>
                              <w:pStyle w:val="NoSpacing"/>
                              <w:numPr>
                                <w:ilvl w:val="0"/>
                                <w:numId w:val="26"/>
                              </w:numPr>
                            </w:pPr>
                            <w:r>
                              <w:t xml:space="preserve">Spare clothes    </w:t>
                            </w:r>
                          </w:p>
                          <w:p w14:paraId="2278BB0A" w14:textId="5D9E5011" w:rsidR="00EB19B7" w:rsidRDefault="00EB19B7" w:rsidP="00EB19B7">
                            <w:pPr>
                              <w:pStyle w:val="NoSpacing"/>
                              <w:numPr>
                                <w:ilvl w:val="0"/>
                                <w:numId w:val="26"/>
                              </w:numPr>
                            </w:pPr>
                            <w:r>
                              <w:t>Spare sets of keys</w:t>
                            </w:r>
                          </w:p>
                          <w:p w14:paraId="0CAC390A" w14:textId="77777777" w:rsidR="00EB19B7" w:rsidRDefault="00EB19B7" w:rsidP="00EB19B7">
                            <w:pPr>
                              <w:pStyle w:val="NoSpacing"/>
                              <w:numPr>
                                <w:ilvl w:val="0"/>
                                <w:numId w:val="26"/>
                              </w:numPr>
                            </w:pPr>
                            <w:r>
                              <w:t>Mobile phone and charger</w:t>
                            </w:r>
                          </w:p>
                          <w:p w14:paraId="4614F645" w14:textId="77777777" w:rsidR="00EB19B7" w:rsidRDefault="00EB19B7" w:rsidP="00EB19B7">
                            <w:pPr>
                              <w:pStyle w:val="NoSpacing"/>
                              <w:numPr>
                                <w:ilvl w:val="0"/>
                                <w:numId w:val="26"/>
                              </w:numPr>
                            </w:pPr>
                            <w:r>
                              <w:t xml:space="preserve">Money </w:t>
                            </w:r>
                          </w:p>
                          <w:p w14:paraId="2D389367" w14:textId="77777777" w:rsidR="00EB19B7" w:rsidRDefault="00EB19B7" w:rsidP="00EB19B7">
                            <w:pPr>
                              <w:pStyle w:val="NoSpacing"/>
                              <w:numPr>
                                <w:ilvl w:val="0"/>
                                <w:numId w:val="26"/>
                              </w:numPr>
                            </w:pPr>
                            <w:r>
                              <w:t xml:space="preserve">Spare contact lenses or glasses </w:t>
                            </w:r>
                          </w:p>
                          <w:p w14:paraId="6E7BA431" w14:textId="77777777" w:rsidR="00EB19B7" w:rsidRDefault="00EB19B7" w:rsidP="00EB19B7">
                            <w:pPr>
                              <w:pStyle w:val="NoSpacing"/>
                              <w:numPr>
                                <w:ilvl w:val="0"/>
                                <w:numId w:val="26"/>
                              </w:numPr>
                            </w:pPr>
                            <w:r>
                              <w:t>Hi-vis jackets or tabards</w:t>
                            </w:r>
                          </w:p>
                          <w:p w14:paraId="1856DA79" w14:textId="77777777" w:rsidR="00EB19B7" w:rsidRDefault="00EB19B7" w:rsidP="00EB19B7">
                            <w:pPr>
                              <w:pStyle w:val="NoSpacing"/>
                              <w:numPr>
                                <w:ilvl w:val="0"/>
                                <w:numId w:val="26"/>
                              </w:numPr>
                            </w:pPr>
                            <w:r>
                              <w:t>Some warm clothes or blankets</w:t>
                            </w:r>
                          </w:p>
                          <w:p w14:paraId="5708125F" w14:textId="77777777" w:rsidR="00EB19B7" w:rsidRDefault="00EB19B7" w:rsidP="00EB19B7">
                            <w:pPr>
                              <w:pStyle w:val="NoSpacing"/>
                              <w:numPr>
                                <w:ilvl w:val="0"/>
                                <w:numId w:val="26"/>
                              </w:numPr>
                            </w:pPr>
                            <w:r>
                              <w:t xml:space="preserve">Any other items that might provide some comfort if you </w:t>
                            </w:r>
                            <w:proofErr w:type="gramStart"/>
                            <w:r>
                              <w:t>have to</w:t>
                            </w:r>
                            <w:proofErr w:type="gramEnd"/>
                            <w:r>
                              <w:t xml:space="preserve"> leave your home in a hurry.</w:t>
                            </w:r>
                          </w:p>
                          <w:p w14:paraId="28EFAC37" w14:textId="77777777" w:rsidR="00EB19B7" w:rsidRDefault="00EB19B7" w:rsidP="00EB19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D6932" id="_x0000_s1043" type="#_x0000_t202" style="position:absolute;margin-left:0;margin-top:-41.7pt;width:372pt;height:315.75pt;z-index:251717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5LIQIAACUEAAAOAAAAZHJzL2Uyb0RvYy54bWysU8Fu2zAMvQ/YPwi6L3aCpGmNOEWXLsOA&#10;rhvQ7gNoWY6FSaInKbGzrx8lp2m23YbpIJAi+Ug+UqvbwWh2kM4rtCWfTnLOpBVYK7sr+bfn7btr&#10;znwAW4NGK0t+lJ7frt++WfVdIWfYoq6lYwRifdF3JW9D6Ios86KVBvwEO2nJ2KAzEEh1u6x20BO6&#10;0dksz6+yHl3dORTSe3q9H418nfCbRorwpWm8DEyXnGoL6XbpruKdrVdQ7Bx0rRKnMuAfqjCgLCU9&#10;Q91DALZ36i8oo4RDj02YCDQZNo0SMvVA3UzzP7p5aqGTqRcix3dnmvz/gxWPh6+OqZpmd8WZBUMz&#10;epZDYO9xYLNIT9/5gryeOvILAz2Ta2rVdw8ovntmcdOC3ck757BvJdRU3jRGZhehI46PIFX/GWtK&#10;A/uACWhonIncERuM0GlMx/NoYimCHufL2Xyek0mQbU5U5bNFygHFS3jnfPgo0bAolNzR7BM8HB58&#10;iOVA8eISs3nUqt4qrZPidtVGO3YA2pNtOif039y0ZX3JbxaUO0ZZjPFphYwKtMdamZJf5/HEcCgi&#10;HR9sneQASo8yVaLtiZ9IyUhOGKphnMQyBkfyKqyPxJjDcW/pn5HQovvJWU87W3L/Yw9OcqY/WWL9&#10;Zkoc0ZInZb5Yzkhxl5bq0gJWEFTJA2ejuAnpY4yd3dF0GpV4e63kVDPtYqLz9G/isl/qyev1d69/&#10;AQAA//8DAFBLAwQUAAYACAAAACEAsNdcv90AAAAIAQAADwAAAGRycy9kb3ducmV2LnhtbEyPwU7D&#10;MBBE70j8g7VIXFDrFNwmhDgVIIG4tvQDNvE2iYjXUew26d9jTvQ4O6uZN8V2tr040+g7xxpWywQE&#10;ce1Mx42Gw/fHIgPhA7LB3jFpuJCHbXl7U2Bu3MQ7Ou9DI2II+xw1tCEMuZS+bsmiX7qBOHpHN1oM&#10;UY6NNCNOMdz28jFJNtJix7GhxYHeW6p/9ier4fg1Payfp+ozHNKd2rxhl1buovX93fz6AiLQHP6f&#10;4Q8/okMZmSp3YuNFryEOCRoW2ZMCEe1UqXipNKxVtgJZFvJ6QPkLAAD//wMAUEsBAi0AFAAGAAgA&#10;AAAhALaDOJL+AAAA4QEAABMAAAAAAAAAAAAAAAAAAAAAAFtDb250ZW50X1R5cGVzXS54bWxQSwEC&#10;LQAUAAYACAAAACEAOP0h/9YAAACUAQAACwAAAAAAAAAAAAAAAAAvAQAAX3JlbHMvLnJlbHNQSwEC&#10;LQAUAAYACAAAACEANrqOSyECAAAlBAAADgAAAAAAAAAAAAAAAAAuAgAAZHJzL2Uyb0RvYy54bWxQ&#10;SwECLQAUAAYACAAAACEAsNdcv90AAAAIAQAADwAAAAAAAAAAAAAAAAB7BAAAZHJzL2Rvd25yZXYu&#10;eG1sUEsFBgAAAAAEAAQA8wAAAIUFAAAAAA==&#10;" stroked="f">
                <v:textbox>
                  <w:txbxContent>
                    <w:p w14:paraId="2BD429CE" w14:textId="54B57C7F" w:rsidR="00EB19B7" w:rsidRPr="00274F28" w:rsidRDefault="00EB19B7" w:rsidP="00EB19B7">
                      <w:pPr>
                        <w:rPr>
                          <w:b/>
                          <w:u w:val="single"/>
                        </w:rPr>
                      </w:pPr>
                      <w:r>
                        <w:rPr>
                          <w:b/>
                          <w:u w:val="single"/>
                        </w:rPr>
                        <w:t>Emergency Grab Bag C</w:t>
                      </w:r>
                      <w:r w:rsidRPr="00274F28">
                        <w:rPr>
                          <w:b/>
                          <w:u w:val="single"/>
                        </w:rPr>
                        <w:t>hecklist.</w:t>
                      </w:r>
                    </w:p>
                    <w:p w14:paraId="05548AF2" w14:textId="77777777" w:rsidR="00EB19B7" w:rsidRDefault="00EB19B7" w:rsidP="00EB19B7">
                      <w:pPr>
                        <w:pStyle w:val="NoSpacing"/>
                        <w:numPr>
                          <w:ilvl w:val="0"/>
                          <w:numId w:val="26"/>
                        </w:numPr>
                      </w:pPr>
                      <w:r>
                        <w:t>A small first aid kit and medication</w:t>
                      </w:r>
                    </w:p>
                    <w:p w14:paraId="176327DB" w14:textId="77777777" w:rsidR="00EB19B7" w:rsidRDefault="00EB19B7" w:rsidP="00EB19B7">
                      <w:pPr>
                        <w:pStyle w:val="NoSpacing"/>
                        <w:numPr>
                          <w:ilvl w:val="0"/>
                          <w:numId w:val="26"/>
                        </w:numPr>
                      </w:pPr>
                      <w:r>
                        <w:t>Copies of important documents in a waterproof bag</w:t>
                      </w:r>
                    </w:p>
                    <w:p w14:paraId="51FCAA0A" w14:textId="77777777" w:rsidR="00EB19B7" w:rsidRDefault="00EB19B7" w:rsidP="00EB19B7">
                      <w:pPr>
                        <w:pStyle w:val="NoSpacing"/>
                        <w:numPr>
                          <w:ilvl w:val="0"/>
                          <w:numId w:val="26"/>
                        </w:numPr>
                      </w:pPr>
                      <w:r>
                        <w:t>Copies of prescriptions for regular medication</w:t>
                      </w:r>
                    </w:p>
                    <w:p w14:paraId="65142549" w14:textId="77777777" w:rsidR="00EB19B7" w:rsidRDefault="00EB19B7" w:rsidP="00EB19B7">
                      <w:pPr>
                        <w:pStyle w:val="NoSpacing"/>
                        <w:numPr>
                          <w:ilvl w:val="0"/>
                          <w:numId w:val="26"/>
                        </w:numPr>
                      </w:pPr>
                      <w:r>
                        <w:t xml:space="preserve">A battery torch with spare batteries or a </w:t>
                      </w:r>
                      <w:proofErr w:type="gramStart"/>
                      <w:r>
                        <w:t>wind up</w:t>
                      </w:r>
                      <w:proofErr w:type="gramEnd"/>
                      <w:r>
                        <w:t xml:space="preserve"> torch</w:t>
                      </w:r>
                    </w:p>
                    <w:p w14:paraId="50E751B0" w14:textId="77777777" w:rsidR="00EB19B7" w:rsidRDefault="00EB19B7" w:rsidP="00EB19B7">
                      <w:pPr>
                        <w:pStyle w:val="NoSpacing"/>
                        <w:numPr>
                          <w:ilvl w:val="0"/>
                          <w:numId w:val="26"/>
                        </w:numPr>
                      </w:pPr>
                      <w:r>
                        <w:t>A battery radio with spare batteries or wind up radio</w:t>
                      </w:r>
                    </w:p>
                    <w:p w14:paraId="5535A38E" w14:textId="7AF7F87C" w:rsidR="00EB19B7" w:rsidRDefault="00EB19B7" w:rsidP="00EB19B7">
                      <w:pPr>
                        <w:pStyle w:val="NoSpacing"/>
                        <w:numPr>
                          <w:ilvl w:val="0"/>
                          <w:numId w:val="26"/>
                        </w:numPr>
                      </w:pPr>
                      <w:r>
                        <w:t>Bottled water and some non-perishable emergency foods</w:t>
                      </w:r>
                    </w:p>
                    <w:p w14:paraId="05D05788" w14:textId="77777777" w:rsidR="00EB19B7" w:rsidRDefault="00EB19B7" w:rsidP="00EB19B7">
                      <w:pPr>
                        <w:pStyle w:val="NoSpacing"/>
                        <w:numPr>
                          <w:ilvl w:val="0"/>
                          <w:numId w:val="26"/>
                        </w:numPr>
                      </w:pPr>
                      <w:r>
                        <w:t>Childcare supplies or other special care items</w:t>
                      </w:r>
                    </w:p>
                    <w:p w14:paraId="24BAA0D3" w14:textId="77777777" w:rsidR="00EB19B7" w:rsidRDefault="00EB19B7" w:rsidP="00EB19B7">
                      <w:pPr>
                        <w:pStyle w:val="NoSpacing"/>
                        <w:numPr>
                          <w:ilvl w:val="0"/>
                          <w:numId w:val="26"/>
                        </w:numPr>
                      </w:pPr>
                      <w:r>
                        <w:t>Notebook with pen and pencil</w:t>
                      </w:r>
                    </w:p>
                    <w:p w14:paraId="26B87CC5" w14:textId="69E7C185" w:rsidR="00EB19B7" w:rsidRDefault="00EB19B7" w:rsidP="00EB19B7">
                      <w:pPr>
                        <w:pStyle w:val="NoSpacing"/>
                        <w:numPr>
                          <w:ilvl w:val="0"/>
                          <w:numId w:val="26"/>
                        </w:numPr>
                      </w:pPr>
                      <w:r>
                        <w:t xml:space="preserve">Toiletries and sanitary supplies  </w:t>
                      </w:r>
                    </w:p>
                    <w:p w14:paraId="0E975B4D" w14:textId="153D12E4" w:rsidR="00EB19B7" w:rsidRDefault="00EB19B7" w:rsidP="00EB19B7">
                      <w:pPr>
                        <w:pStyle w:val="NoSpacing"/>
                        <w:numPr>
                          <w:ilvl w:val="0"/>
                          <w:numId w:val="26"/>
                        </w:numPr>
                      </w:pPr>
                      <w:r>
                        <w:t>Infant supplies</w:t>
                      </w:r>
                    </w:p>
                    <w:p w14:paraId="5F964242" w14:textId="77777777" w:rsidR="00EB19B7" w:rsidRDefault="00EB19B7" w:rsidP="00EB19B7">
                      <w:pPr>
                        <w:pStyle w:val="NoSpacing"/>
                        <w:numPr>
                          <w:ilvl w:val="0"/>
                          <w:numId w:val="26"/>
                        </w:numPr>
                      </w:pPr>
                      <w:r>
                        <w:t xml:space="preserve">Spare clothes    </w:t>
                      </w:r>
                    </w:p>
                    <w:p w14:paraId="2278BB0A" w14:textId="5D9E5011" w:rsidR="00EB19B7" w:rsidRDefault="00EB19B7" w:rsidP="00EB19B7">
                      <w:pPr>
                        <w:pStyle w:val="NoSpacing"/>
                        <w:numPr>
                          <w:ilvl w:val="0"/>
                          <w:numId w:val="26"/>
                        </w:numPr>
                      </w:pPr>
                      <w:r>
                        <w:t>Spare sets of keys</w:t>
                      </w:r>
                    </w:p>
                    <w:p w14:paraId="0CAC390A" w14:textId="77777777" w:rsidR="00EB19B7" w:rsidRDefault="00EB19B7" w:rsidP="00EB19B7">
                      <w:pPr>
                        <w:pStyle w:val="NoSpacing"/>
                        <w:numPr>
                          <w:ilvl w:val="0"/>
                          <w:numId w:val="26"/>
                        </w:numPr>
                      </w:pPr>
                      <w:r>
                        <w:t>Mobile phone and charger</w:t>
                      </w:r>
                    </w:p>
                    <w:p w14:paraId="4614F645" w14:textId="77777777" w:rsidR="00EB19B7" w:rsidRDefault="00EB19B7" w:rsidP="00EB19B7">
                      <w:pPr>
                        <w:pStyle w:val="NoSpacing"/>
                        <w:numPr>
                          <w:ilvl w:val="0"/>
                          <w:numId w:val="26"/>
                        </w:numPr>
                      </w:pPr>
                      <w:r>
                        <w:t xml:space="preserve">Money </w:t>
                      </w:r>
                    </w:p>
                    <w:p w14:paraId="2D389367" w14:textId="77777777" w:rsidR="00EB19B7" w:rsidRDefault="00EB19B7" w:rsidP="00EB19B7">
                      <w:pPr>
                        <w:pStyle w:val="NoSpacing"/>
                        <w:numPr>
                          <w:ilvl w:val="0"/>
                          <w:numId w:val="26"/>
                        </w:numPr>
                      </w:pPr>
                      <w:r>
                        <w:t xml:space="preserve">Spare contact lenses or glasses </w:t>
                      </w:r>
                    </w:p>
                    <w:p w14:paraId="6E7BA431" w14:textId="77777777" w:rsidR="00EB19B7" w:rsidRDefault="00EB19B7" w:rsidP="00EB19B7">
                      <w:pPr>
                        <w:pStyle w:val="NoSpacing"/>
                        <w:numPr>
                          <w:ilvl w:val="0"/>
                          <w:numId w:val="26"/>
                        </w:numPr>
                      </w:pPr>
                      <w:r>
                        <w:t>Hi-vis jackets or tabards</w:t>
                      </w:r>
                    </w:p>
                    <w:p w14:paraId="1856DA79" w14:textId="77777777" w:rsidR="00EB19B7" w:rsidRDefault="00EB19B7" w:rsidP="00EB19B7">
                      <w:pPr>
                        <w:pStyle w:val="NoSpacing"/>
                        <w:numPr>
                          <w:ilvl w:val="0"/>
                          <w:numId w:val="26"/>
                        </w:numPr>
                      </w:pPr>
                      <w:r>
                        <w:t>Some warm clothes or blankets</w:t>
                      </w:r>
                    </w:p>
                    <w:p w14:paraId="5708125F" w14:textId="77777777" w:rsidR="00EB19B7" w:rsidRDefault="00EB19B7" w:rsidP="00EB19B7">
                      <w:pPr>
                        <w:pStyle w:val="NoSpacing"/>
                        <w:numPr>
                          <w:ilvl w:val="0"/>
                          <w:numId w:val="26"/>
                        </w:numPr>
                      </w:pPr>
                      <w:r>
                        <w:t>Any other items that might provide some comfort if you have to leave your home in a hurry.</w:t>
                      </w:r>
                    </w:p>
                    <w:p w14:paraId="28EFAC37" w14:textId="77777777" w:rsidR="00EB19B7" w:rsidRDefault="00EB19B7" w:rsidP="00EB19B7"/>
                  </w:txbxContent>
                </v:textbox>
                <w10:wrap anchorx="margin"/>
              </v:shape>
            </w:pict>
          </mc:Fallback>
        </mc:AlternateContent>
      </w:r>
      <w:r w:rsidR="00EB19B7">
        <w:rPr>
          <w:noProof/>
          <w:lang w:eastAsia="en-GB"/>
        </w:rPr>
        <w:drawing>
          <wp:anchor distT="0" distB="0" distL="114300" distR="114300" simplePos="0" relativeHeight="251723264" behindDoc="1" locked="0" layoutInCell="1" allowOverlap="1" wp14:anchorId="564490A4" wp14:editId="6EA453F7">
            <wp:simplePos x="0" y="0"/>
            <wp:positionH relativeFrom="column">
              <wp:posOffset>-309880</wp:posOffset>
            </wp:positionH>
            <wp:positionV relativeFrom="paragraph">
              <wp:posOffset>2028190</wp:posOffset>
            </wp:positionV>
            <wp:extent cx="169545" cy="118745"/>
            <wp:effectExtent l="0" t="0" r="1905" b="0"/>
            <wp:wrapTight wrapText="bothSides">
              <wp:wrapPolygon edited="0">
                <wp:start x="0" y="0"/>
                <wp:lineTo x="0" y="17326"/>
                <wp:lineTo x="19416" y="17326"/>
                <wp:lineTo x="19416" y="0"/>
                <wp:lineTo x="0" y="0"/>
              </wp:wrapPolygon>
            </wp:wrapTight>
            <wp:docPr id="24" name="Picture 24" descr="http://www.clipartbest.com/cliparts/dT6/GoR/dT6GoRjT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ipartbest.com/cliparts/dT6/GoR/dT6GoRjT9.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9545" cy="11874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9B7">
        <w:rPr>
          <w:noProof/>
          <w:lang w:eastAsia="en-GB"/>
        </w:rPr>
        <w:drawing>
          <wp:anchor distT="0" distB="0" distL="114300" distR="114300" simplePos="0" relativeHeight="251719168" behindDoc="1" locked="0" layoutInCell="1" allowOverlap="1" wp14:anchorId="2CE034E7" wp14:editId="6118E0CD">
            <wp:simplePos x="0" y="0"/>
            <wp:positionH relativeFrom="column">
              <wp:posOffset>2907665</wp:posOffset>
            </wp:positionH>
            <wp:positionV relativeFrom="paragraph">
              <wp:posOffset>989965</wp:posOffset>
            </wp:positionV>
            <wp:extent cx="1143000" cy="1143000"/>
            <wp:effectExtent l="0" t="0" r="0" b="0"/>
            <wp:wrapTight wrapText="bothSides">
              <wp:wrapPolygon edited="0">
                <wp:start x="5400" y="2160"/>
                <wp:lineTo x="3600" y="4680"/>
                <wp:lineTo x="3240" y="6480"/>
                <wp:lineTo x="3600" y="10080"/>
                <wp:lineTo x="5400" y="14400"/>
                <wp:lineTo x="8280" y="20880"/>
                <wp:lineTo x="11160" y="20880"/>
                <wp:lineTo x="11880" y="20160"/>
                <wp:lineTo x="14760" y="15480"/>
                <wp:lineTo x="21240" y="14040"/>
                <wp:lineTo x="21240" y="10800"/>
                <wp:lineTo x="12240" y="4320"/>
                <wp:lineTo x="8640" y="2160"/>
                <wp:lineTo x="5400" y="2160"/>
              </wp:wrapPolygon>
            </wp:wrapTight>
            <wp:docPr id="352" name="Picture 352" descr="C:\Users\stasm220\Downloads\key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asm220\Downloads\keys (1).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19B7">
        <w:rPr>
          <w:noProof/>
          <w:lang w:eastAsia="en-GB"/>
        </w:rPr>
        <w:drawing>
          <wp:anchor distT="0" distB="0" distL="114300" distR="114300" simplePos="0" relativeHeight="251687424" behindDoc="1" locked="0" layoutInCell="1" allowOverlap="1" wp14:anchorId="11D8BD2F" wp14:editId="390F61E2">
            <wp:simplePos x="0" y="0"/>
            <wp:positionH relativeFrom="column">
              <wp:posOffset>3285490</wp:posOffset>
            </wp:positionH>
            <wp:positionV relativeFrom="paragraph">
              <wp:posOffset>4775835</wp:posOffset>
            </wp:positionV>
            <wp:extent cx="1431290" cy="882015"/>
            <wp:effectExtent l="0" t="76200" r="0" b="70485"/>
            <wp:wrapTight wrapText="bothSides">
              <wp:wrapPolygon edited="0">
                <wp:start x="1661" y="2965"/>
                <wp:lineTo x="-1883" y="6197"/>
                <wp:lineTo x="1442" y="20116"/>
                <wp:lineTo x="16776" y="18473"/>
                <wp:lineTo x="18160" y="19104"/>
                <wp:lineTo x="19500" y="18260"/>
                <wp:lineTo x="20260" y="16281"/>
                <wp:lineTo x="20577" y="8576"/>
                <wp:lineTo x="20474" y="8141"/>
                <wp:lineTo x="17306" y="2628"/>
                <wp:lineTo x="15955" y="-3026"/>
                <wp:lineTo x="12591" y="-2911"/>
                <wp:lineTo x="2733" y="2291"/>
                <wp:lineTo x="1661" y="2965"/>
              </wp:wrapPolygon>
            </wp:wrapTight>
            <wp:docPr id="357" name="Picture 357" descr="C:\Users\stasm220\Downloads\torch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asm220\Downloads\torch (2).png"/>
                    <pic:cNvPicPr>
                      <a:picLocks noChangeAspect="1" noChangeArrowheads="1"/>
                    </pic:cNvPicPr>
                  </pic:nvPicPr>
                  <pic:blipFill rotWithShape="1">
                    <a:blip r:embed="rId34">
                      <a:extLst>
                        <a:ext uri="{28A0092B-C50C-407E-A947-70E740481C1C}">
                          <a14:useLocalDpi xmlns:a14="http://schemas.microsoft.com/office/drawing/2010/main" val="0"/>
                        </a:ext>
                      </a:extLst>
                    </a:blip>
                    <a:srcRect t="19549" b="18773"/>
                    <a:stretch/>
                  </pic:blipFill>
                  <pic:spPr bwMode="auto">
                    <a:xfrm rot="1271635">
                      <a:off x="0" y="0"/>
                      <a:ext cx="1431290" cy="88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9B7">
        <w:rPr>
          <w:noProof/>
          <w:lang w:eastAsia="en-GB"/>
        </w:rPr>
        <w:drawing>
          <wp:anchor distT="0" distB="0" distL="114300" distR="114300" simplePos="0" relativeHeight="251686400" behindDoc="1" locked="0" layoutInCell="1" allowOverlap="1" wp14:anchorId="68A4C47D" wp14:editId="0032F112">
            <wp:simplePos x="0" y="0"/>
            <wp:positionH relativeFrom="margin">
              <wp:align>center</wp:align>
            </wp:positionH>
            <wp:positionV relativeFrom="paragraph">
              <wp:posOffset>3900805</wp:posOffset>
            </wp:positionV>
            <wp:extent cx="1222375" cy="1222375"/>
            <wp:effectExtent l="57150" t="0" r="15875" b="0"/>
            <wp:wrapTight wrapText="bothSides">
              <wp:wrapPolygon edited="0">
                <wp:start x="558" y="5966"/>
                <wp:lineTo x="1719" y="11609"/>
                <wp:lineTo x="7085" y="11148"/>
                <wp:lineTo x="7864" y="20203"/>
                <wp:lineTo x="13231" y="19741"/>
                <wp:lineTo x="13461" y="22425"/>
                <wp:lineTo x="16144" y="22194"/>
                <wp:lineTo x="18077" y="13243"/>
                <wp:lineTo x="19217" y="10780"/>
                <wp:lineTo x="19072" y="9103"/>
                <wp:lineTo x="17673" y="8547"/>
                <wp:lineTo x="12653" y="13034"/>
                <wp:lineTo x="12451" y="10686"/>
                <wp:lineTo x="7168" y="329"/>
                <wp:lineTo x="385" y="3953"/>
                <wp:lineTo x="558" y="5966"/>
              </wp:wrapPolygon>
            </wp:wrapTight>
            <wp:docPr id="356" name="Picture 356" descr="C:\Users\stasm220\Downloads\charg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tasm220\Downloads\charger (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rot="5695064">
                      <a:off x="0" y="0"/>
                      <a:ext cx="1222375" cy="1222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19B7">
        <w:rPr>
          <w:noProof/>
          <w:lang w:eastAsia="en-GB"/>
        </w:rPr>
        <w:drawing>
          <wp:anchor distT="0" distB="0" distL="114300" distR="114300" simplePos="0" relativeHeight="251685376" behindDoc="1" locked="0" layoutInCell="1" allowOverlap="1" wp14:anchorId="326E6F04" wp14:editId="3A9403F8">
            <wp:simplePos x="0" y="0"/>
            <wp:positionH relativeFrom="margin">
              <wp:posOffset>28575</wp:posOffset>
            </wp:positionH>
            <wp:positionV relativeFrom="paragraph">
              <wp:posOffset>3374390</wp:posOffset>
            </wp:positionV>
            <wp:extent cx="1292225" cy="1048385"/>
            <wp:effectExtent l="0" t="0" r="0" b="37465"/>
            <wp:wrapTight wrapText="bothSides">
              <wp:wrapPolygon edited="0">
                <wp:start x="17672" y="3324"/>
                <wp:lineTo x="3172" y="-1309"/>
                <wp:lineTo x="358" y="8712"/>
                <wp:lineTo x="1721" y="11276"/>
                <wp:lineTo x="2330" y="11506"/>
                <wp:lineTo x="952" y="13039"/>
                <wp:lineTo x="2061" y="17970"/>
                <wp:lineTo x="2087" y="19211"/>
                <wp:lineTo x="3610" y="19784"/>
                <wp:lineTo x="4100" y="19147"/>
                <wp:lineTo x="9066" y="20605"/>
                <wp:lineTo x="9371" y="20720"/>
                <wp:lineTo x="16247" y="17151"/>
                <wp:lineTo x="16644" y="16890"/>
                <wp:lineTo x="19959" y="11571"/>
                <wp:lineTo x="19195" y="3897"/>
                <wp:lineTo x="17672" y="3324"/>
              </wp:wrapPolygon>
            </wp:wrapTight>
            <wp:docPr id="355" name="Picture 355" descr="C:\Users\stasm220\Downloads\windrad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asm220\Downloads\windradio (1).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20581746">
                      <a:off x="0" y="0"/>
                      <a:ext cx="1292225"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A66">
        <w:rPr>
          <w:rFonts w:cstheme="minorHAnsi"/>
          <w:noProof/>
          <w:lang w:eastAsia="en-GB"/>
        </w:rPr>
        <mc:AlternateContent>
          <mc:Choice Requires="wps">
            <w:drawing>
              <wp:anchor distT="0" distB="0" distL="114300" distR="114300" simplePos="0" relativeHeight="251689472" behindDoc="0" locked="0" layoutInCell="1" allowOverlap="1" wp14:anchorId="5BC40A4F" wp14:editId="422090BE">
                <wp:simplePos x="0" y="0"/>
                <wp:positionH relativeFrom="column">
                  <wp:posOffset>2936570</wp:posOffset>
                </wp:positionH>
                <wp:positionV relativeFrom="paragraph">
                  <wp:posOffset>1513205</wp:posOffset>
                </wp:positionV>
                <wp:extent cx="354330" cy="286385"/>
                <wp:effectExtent l="0" t="0" r="0" b="0"/>
                <wp:wrapNone/>
                <wp:docPr id="2" name="Text Box 2"/>
                <wp:cNvGraphicFramePr/>
                <a:graphic xmlns:a="http://schemas.openxmlformats.org/drawingml/2006/main">
                  <a:graphicData uri="http://schemas.microsoft.com/office/word/2010/wordprocessingShape">
                    <wps:wsp>
                      <wps:cNvSpPr txBox="1"/>
                      <wps:spPr>
                        <a:xfrm>
                          <a:off x="0" y="0"/>
                          <a:ext cx="35433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F74E60" w14:textId="5098DDB1" w:rsidR="00AD1A66" w:rsidRDefault="00AD1A66" w:rsidP="00AD1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40A4F" id="_x0000_s1044" type="#_x0000_t202" style="position:absolute;margin-left:231.25pt;margin-top:119.15pt;width:27.9pt;height:2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PfwIAAGkFAAAOAAAAZHJzL2Uyb0RvYy54bWysVEuP2jAQvlfqf7B8L+Fdijas6K6oKqHd&#10;VaHas3HsJartcW1DQn99x04CaNvLVr0k45nPn+d9c1trRY7C+RJMTge9PiXCcChK85LT79vVhxkl&#10;PjBTMAVG5PQkPL1dvH93U9m5GMIeVCEcQRLj55XN6T4EO88yz/dCM98DKwwaJTjNAh7dS1Y4ViG7&#10;Vtmw359mFbjCOuDCe9TeN0a6SPxSCh4epfQiEJVT9C2kr0vfXfxmixs2f3HM7kveusH+wQvNSoOP&#10;nqnuWWDk4Mo/qHTJHXiQocdBZyBlyUWKAaMZ9F9Fs9kzK1IsmBxvz2ny/4+WPxyfHCmLnA4pMUxj&#10;ibaiDuQz1GQYs1NZP0fQxiIs1KjGKnd6j8oYdC2djn8Mh6Ad83w65zaScVSOJuPRCC0cTcPZdDSb&#10;RJbsctk6H74I0CQKOXVYupRRdlz70EA7SHzLwKpUKpVPGVLldDqa9NOFswXJlYlYkRqhpYkBNY4n&#10;KZyUiBhlvgmJiUj+R0VqQXGnHDkybB7GuTAhhZ54ER1REp14y8UWf/HqLZebOLqXwYTzZV0acCn6&#10;V24XPzqXZYPHnF/FHcVQ7+rUAYNZV9gdFCest4NmXrzlqxKrsmY+PDGHA4KFxKEPj/iRCjD70EqU&#10;7MH9+ps+4rFv0UpJhQOXU//zwJygRH012NGfBuNxnNB0GE8+DvHgri27a4s56DvAsgxwvViexIgP&#10;qhOlA/2Mu2EZX0UTMxzfzmnoxLvQrAHcLVwslwmEM2lZWJuN5ZE6Vin23LZ+Zs62jRmwox+gG002&#10;f9WfDTbeNLA8BJBlat6Y6CarbQFwnlP7t7snLozrc0JdNuTiNwAAAP//AwBQSwMEFAAGAAgAAAAh&#10;ALefkWThAAAACwEAAA8AAABkcnMvZG93bnJldi54bWxMj01vgkAQhu9N/A+bMemtLoIYQlmMITFN&#10;mvag9dLbwI5Auh+UXZX213c91dt8PHnnmWIzacUuNLreGgHLRQSMTGNlb1oBx4/dUwbMeTQSlTUk&#10;4IccbMrZQ4G5tFezp8vBtyyEGJejgM77IefcNR1pdAs7kAm7kx01+tCOLZcjXkO4VjyOojXX2Jtw&#10;ocOBqo6ar8NZC3itdu+4r2Od/arq5e20Hb6Pn6kQj/Np+wzM0+T/YbjpB3Uog1Ntz0Y6pgSs1nEa&#10;UAFxkiXAApEub0UdJlmyAl4W/P6H8g8AAP//AwBQSwECLQAUAAYACAAAACEAtoM4kv4AAADhAQAA&#10;EwAAAAAAAAAAAAAAAAAAAAAAW0NvbnRlbnRfVHlwZXNdLnhtbFBLAQItABQABgAIAAAAIQA4/SH/&#10;1gAAAJQBAAALAAAAAAAAAAAAAAAAAC8BAABfcmVscy8ucmVsc1BLAQItABQABgAIAAAAIQCd+6NP&#10;fwIAAGkFAAAOAAAAAAAAAAAAAAAAAC4CAABkcnMvZTJvRG9jLnhtbFBLAQItABQABgAIAAAAIQC3&#10;n5Fk4QAAAAsBAAAPAAAAAAAAAAAAAAAAANkEAABkcnMvZG93bnJldi54bWxQSwUGAAAAAAQABADz&#10;AAAA5wUAAAAA&#10;" filled="f" stroked="f" strokeweight=".5pt">
                <v:textbox>
                  <w:txbxContent>
                    <w:p w14:paraId="09F74E60" w14:textId="5098DDB1" w:rsidR="00AD1A66" w:rsidRDefault="00AD1A66" w:rsidP="00AD1A66"/>
                  </w:txbxContent>
                </v:textbox>
              </v:shape>
            </w:pict>
          </mc:Fallback>
        </mc:AlternateContent>
      </w:r>
      <w:r w:rsidR="00573C71" w:rsidRPr="00573C71">
        <w:t xml:space="preserve">     </w:t>
      </w:r>
      <w:r w:rsidR="003E4A1A" w:rsidRPr="003E4A1A">
        <w:t xml:space="preserve">  </w:t>
      </w:r>
    </w:p>
    <w:sectPr w:rsidR="0009325C" w:rsidSect="00843C61">
      <w:headerReference w:type="default" r:id="rId37"/>
      <w:footerReference w:type="default" r:id="rId38"/>
      <w:pgSz w:w="8391" w:h="11907" w:code="11"/>
      <w:pgMar w:top="709" w:right="737" w:bottom="851" w:left="851" w:header="709" w:footer="2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8BAC" w14:textId="77777777" w:rsidR="00DE5B75" w:rsidRDefault="00DE5B75" w:rsidP="002B567B">
      <w:pPr>
        <w:spacing w:after="0" w:line="240" w:lineRule="auto"/>
      </w:pPr>
      <w:r>
        <w:separator/>
      </w:r>
    </w:p>
  </w:endnote>
  <w:endnote w:type="continuationSeparator" w:id="0">
    <w:p w14:paraId="26D9AC33" w14:textId="77777777" w:rsidR="00DE5B75" w:rsidRDefault="00DE5B75" w:rsidP="002B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33C6" w14:textId="24962622" w:rsidR="00AB52FD" w:rsidRDefault="009063E6">
    <w:pPr>
      <w:pStyle w:val="Footer"/>
    </w:pPr>
    <w:r>
      <w:rPr>
        <w:noProof/>
        <w:lang w:eastAsia="en-GB"/>
      </w:rPr>
      <mc:AlternateContent>
        <mc:Choice Requires="wps">
          <w:drawing>
            <wp:anchor distT="0" distB="0" distL="114300" distR="114300" simplePos="0" relativeHeight="251675648" behindDoc="0" locked="0" layoutInCell="1" allowOverlap="1" wp14:anchorId="67F75C5D" wp14:editId="179F48A9">
              <wp:simplePos x="0" y="0"/>
              <wp:positionH relativeFrom="column">
                <wp:posOffset>656590</wp:posOffset>
              </wp:positionH>
              <wp:positionV relativeFrom="paragraph">
                <wp:posOffset>-239395</wp:posOffset>
              </wp:positionV>
              <wp:extent cx="417195" cy="404495"/>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417195" cy="404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D750B" w14:textId="77777777" w:rsidR="003B027A" w:rsidRPr="003B027A" w:rsidRDefault="003B027A" w:rsidP="003B027A">
                          <w:pPr>
                            <w:jc w:val="center"/>
                            <w:rPr>
                              <w:rFonts w:ascii="Arial Black" w:hAnsi="Arial Black"/>
                              <w:color w:val="FFFFFF" w:themeColor="background1"/>
                              <w:sz w:val="32"/>
                            </w:rPr>
                          </w:pPr>
                          <w:r>
                            <w:rPr>
                              <w:rFonts w:ascii="Arial Black" w:hAnsi="Arial Black"/>
                              <w:color w:val="FFFFFF" w:themeColor="background1"/>
                              <w:sz w:val="3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F75C5D" id="_x0000_t202" coordsize="21600,21600" o:spt="202" path="m,l,21600r21600,l21600,xe">
              <v:stroke joinstyle="miter"/>
              <v:path gradientshapeok="t" o:connecttype="rect"/>
            </v:shapetype>
            <v:shape id="Text Box 330" o:spid="_x0000_s1045" type="#_x0000_t202" style="position:absolute;margin-left:51.7pt;margin-top:-18.85pt;width:32.85pt;height:31.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8pfQIAAGUFAAAOAAAAZHJzL2Uyb0RvYy54bWysVN9P2zAQfp+0/8Hy+0gLAUZFijoQ0yQE&#10;aDDx7Do2jWb7PPvapPvrOTtJqdhemPaSnO8+f77f5xedNWyjQmzAVXx6MOFMOQl1454r/uPx+tNn&#10;ziIKVwsDTlV8qyK/mH/8cN76mTqEFZhaBUYkLs5aX/EVop8VRZQrZUU8AK8cGTUEK5CO4bmog2iJ&#10;3ZricDI5KVoItQ8gVYykveqNfJ75tVYS77SOCpmpOPmG+Rvyd5m+xfxczJ6D8KtGDm6If/DCisbR&#10;ozuqK4GCrUPzB5VtZIAIGg8k2AK0bqTKMVA008mbaB5WwqscCyUn+l2a4v+jlbeb+8CauuJHR5Qf&#10;JywV6VF1yL5Ax5KOMtT6OCPggycodmSgSo/6SMoUeKeDTX8KiZGduLa7/CY6Scpyejo9O+ZMkqmc&#10;lCXJxF68XvYh4lcFliWh4oHKl7MqNjcRe+gISW85uG6MySU0jrUVPzk6nuQLOwuRG5ewKjfDQJMC&#10;6h3PEm6NShjjvitNycj+J0VuQ3VpAtsIaiAhpXKYQ8+8hE4oTU685+KAf/XqPZf7OMaXweHusm0c&#10;hBz9G7frn6PLusdTzvfiTiJ2y24o9BLqLdU5QD8r0cvrhqpxIyLei0DDQaWlgcc7+mgDlHUYJM5W&#10;EH7/TZ/w1LNk5aylYat4/LUWQXFmvjnq5rNpWabpzIfy+PSQDmHfsty3uLW9BCrHlFaLl1lMeDSj&#10;qAPYJ9oLi/QqmYST9HbFcRQvsV8BtFekWiwyiObRC7xxD14m6lSd1GuP3ZMIfmhIpE6+hXEsxexN&#10;X/bYdNPBYo2gm9y0KcF9VofE0yznth/2TloW++eMet2O8xcAAAD//wMAUEsDBBQABgAIAAAAIQDd&#10;V+UP4QAAAAoBAAAPAAAAZHJzL2Rvd25yZXYueG1sTI/BTsMwEETvSPyDtUjcWrsppCXEqapIFRKi&#10;h5ZeuG1iN4mw1yF228DX457gONqnmbf5arSGnfXgO0cSZlMBTFPtVEeNhMP7ZrIE5gOSQuNIS/jW&#10;HlbF7U2OmXIX2unzPjQslpDPUEIbQp9x7utWW/RT12uKt6MbLIYYh4arAS+x3BqeCJFyix3FhRZ7&#10;Xba6/tyfrITXcrPFXZXY5Y8pX96O6/7r8PEo5f3duH4GFvQY/mC46kd1KKJT5U6kPDMxi/lDRCVM&#10;5osFsCuRPs2AVRKSVAAvcv7/heIXAAD//wMAUEsBAi0AFAAGAAgAAAAhALaDOJL+AAAA4QEAABMA&#10;AAAAAAAAAAAAAAAAAAAAAFtDb250ZW50X1R5cGVzXS54bWxQSwECLQAUAAYACAAAACEAOP0h/9YA&#10;AACUAQAACwAAAAAAAAAAAAAAAAAvAQAAX3JlbHMvLnJlbHNQSwECLQAUAAYACAAAACEA74D/KX0C&#10;AABlBQAADgAAAAAAAAAAAAAAAAAuAgAAZHJzL2Uyb0RvYy54bWxQSwECLQAUAAYACAAAACEA3Vfl&#10;D+EAAAAKAQAADwAAAAAAAAAAAAAAAADXBAAAZHJzL2Rvd25yZXYueG1sUEsFBgAAAAAEAAQA8wAA&#10;AOUFAAAAAA==&#10;" filled="f" stroked="f" strokeweight=".5pt">
              <v:textbox>
                <w:txbxContent>
                  <w:p w14:paraId="30DD750B" w14:textId="77777777" w:rsidR="003B027A" w:rsidRPr="003B027A" w:rsidRDefault="003B027A" w:rsidP="003B027A">
                    <w:pPr>
                      <w:jc w:val="center"/>
                      <w:rPr>
                        <w:rFonts w:ascii="Arial Black" w:hAnsi="Arial Black"/>
                        <w:color w:val="FFFFFF" w:themeColor="background1"/>
                        <w:sz w:val="32"/>
                      </w:rPr>
                    </w:pPr>
                    <w:r>
                      <w:rPr>
                        <w:rFonts w:ascii="Arial Black" w:hAnsi="Arial Black"/>
                        <w:color w:val="FFFFFF" w:themeColor="background1"/>
                        <w:sz w:val="32"/>
                      </w:rPr>
                      <w:t>S</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54B32BF2" wp14:editId="78A9D7B9">
              <wp:simplePos x="0" y="0"/>
              <wp:positionH relativeFrom="column">
                <wp:posOffset>1059180</wp:posOffset>
              </wp:positionH>
              <wp:positionV relativeFrom="paragraph">
                <wp:posOffset>-229981</wp:posOffset>
              </wp:positionV>
              <wp:extent cx="417195" cy="404495"/>
              <wp:effectExtent l="0" t="0" r="0" b="0"/>
              <wp:wrapNone/>
              <wp:docPr id="331" name="Text Box 331"/>
              <wp:cNvGraphicFramePr/>
              <a:graphic xmlns:a="http://schemas.openxmlformats.org/drawingml/2006/main">
                <a:graphicData uri="http://schemas.microsoft.com/office/word/2010/wordprocessingShape">
                  <wps:wsp>
                    <wps:cNvSpPr txBox="1"/>
                    <wps:spPr>
                      <a:xfrm>
                        <a:off x="0" y="0"/>
                        <a:ext cx="417195" cy="404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A3535" w14:textId="77777777" w:rsidR="003B027A" w:rsidRPr="003B027A" w:rsidRDefault="003B027A" w:rsidP="003B027A">
                          <w:pPr>
                            <w:jc w:val="center"/>
                            <w:rPr>
                              <w:rFonts w:ascii="Arial Black" w:hAnsi="Arial Black"/>
                              <w:color w:val="FFFFFF" w:themeColor="background1"/>
                              <w:sz w:val="32"/>
                            </w:rPr>
                          </w:pPr>
                          <w:r>
                            <w:rPr>
                              <w:rFonts w:ascii="Arial Black" w:hAnsi="Arial Black"/>
                              <w:color w:val="FFFFFF" w:themeColor="background1"/>
                              <w:sz w:val="32"/>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B32BF2" id="Text Box 331" o:spid="_x0000_s1046" type="#_x0000_t202" style="position:absolute;margin-left:83.4pt;margin-top:-18.1pt;width:32.85pt;height:31.8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Y3gAIAAGwFAAAOAAAAZHJzL2Uyb0RvYy54bWysVN9P2zAQfp+0/8Hy+0gLAUZFijoQ0yQE&#10;aDDx7Do2jWb7PPvapPvrOTtJqdhemPaSnO++O9+P73x+0VnDNirEBlzFpwcTzpSTUDfuueI/Hq8/&#10;feYsonC1MOBUxbcq8ov5xw/nrZ+pQ1iBqVVgFMTFWesrvkL0s6KIcqWsiAfglSOjhmAF0jE8F3UQ&#10;LUW3pjicTE6KFkLtA0gVI2mveiOf5/haK4l3WkeFzFSccsP8Dfm7TN9ifi5mz0H4VSOHNMQ/ZGFF&#10;4+jSXagrgYKtQ/NHKNvIABE0HkiwBWjdSJVroGqmkzfVPKyEV7kWak70uzbF/xdW3m7uA2vqih8d&#10;TTlzwtKQHlWH7At0LOmoQ62PMwI+eIJiRwaa9KiPpEyFdzrY9KeSGNmp19tdf1M4Scpyejo9O+ZM&#10;kqmclCXJFL14dfYh4lcFliWh4oHGl7sqNjcRe+gISXc5uG6MySM0jrUVPzk6nmSHnYWCG5ewKpNh&#10;CJMK6hPPEm6NShjjvitNzcj5J0Wmobo0gW0EEUhIqRzm0nNcQieUpiTe4zjgX7N6j3Nfx3gzONw5&#10;28ZByNW/Sbv+Oaasezz1fK/uJGK37DILdnNdQr2lcQfoVyZ6ed3QUG5ExHsRaEdowrT3eEcfbYCa&#10;D4PE2QrC77/pE56oS1bOWtq5isdfaxEUZ+abI1KfTcsyLWk+lMenh3QI+5blvsWt7SXQVIi2lF0W&#10;Ex7NKOoA9omeh0W6lUzCSbq74jiKl9i/BPS8SLVYZBCtpRd44x68TKHTkBLlHrsnEfzASyRC38K4&#10;nWL2hp49Nnk6WKwRdJO5m/rcd3XoP610Zv/w/KQ3Y/+cUa+P5PwFAAD//wMAUEsDBBQABgAIAAAA&#10;IQCOVPRv4QAAAAoBAAAPAAAAZHJzL2Rvd25yZXYueG1sTI/NTsMwEITvSLyDtUjcWqeuEqoQp6oi&#10;VUgIDi29cNvEbhLVPyF228DTs5zobUYzmv22WE/WsIseQ++dhMU8AaZd41XvWgmHj+1sBSxEdAqN&#10;d1rCtw6wLu/vCsyVv7qdvuxjy2jEhRwldDEOOeeh6bTFMPeDdpQd/Wgxkh1brka80rg1XCRJxi32&#10;ji50OOiq081pf7YSXqvtO+5qYVc/pnp5O26Gr8NnKuXjw7R5Bhb1FP/L8IdP6FASU+3PTgVmyGcZ&#10;oUcJs2UmgFFDLEUKrCbxlAIvC377QvkLAAD//wMAUEsBAi0AFAAGAAgAAAAhALaDOJL+AAAA4QEA&#10;ABMAAAAAAAAAAAAAAAAAAAAAAFtDb250ZW50X1R5cGVzXS54bWxQSwECLQAUAAYACAAAACEAOP0h&#10;/9YAAACUAQAACwAAAAAAAAAAAAAAAAAvAQAAX3JlbHMvLnJlbHNQSwECLQAUAAYACAAAACEAJ52W&#10;N4ACAABsBQAADgAAAAAAAAAAAAAAAAAuAgAAZHJzL2Uyb0RvYy54bWxQSwECLQAUAAYACAAAACEA&#10;jlT0b+EAAAAKAQAADwAAAAAAAAAAAAAAAADaBAAAZHJzL2Rvd25yZXYueG1sUEsFBgAAAAAEAAQA&#10;8wAAAOgFAAAAAA==&#10;" filled="f" stroked="f" strokeweight=".5pt">
              <v:textbox>
                <w:txbxContent>
                  <w:p w14:paraId="3A3A3535" w14:textId="77777777" w:rsidR="003B027A" w:rsidRPr="003B027A" w:rsidRDefault="003B027A" w:rsidP="003B027A">
                    <w:pPr>
                      <w:jc w:val="center"/>
                      <w:rPr>
                        <w:rFonts w:ascii="Arial Black" w:hAnsi="Arial Black"/>
                        <w:color w:val="FFFFFF" w:themeColor="background1"/>
                        <w:sz w:val="32"/>
                      </w:rPr>
                    </w:pPr>
                    <w:r>
                      <w:rPr>
                        <w:rFonts w:ascii="Arial Black" w:hAnsi="Arial Black"/>
                        <w:color w:val="FFFFFF" w:themeColor="background1"/>
                        <w:sz w:val="32"/>
                      </w:rPr>
                      <w:t>W</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26C5DB3B" wp14:editId="08C777AB">
              <wp:simplePos x="0" y="0"/>
              <wp:positionH relativeFrom="column">
                <wp:posOffset>255270</wp:posOffset>
              </wp:positionH>
              <wp:positionV relativeFrom="paragraph">
                <wp:posOffset>-229981</wp:posOffset>
              </wp:positionV>
              <wp:extent cx="417195" cy="404495"/>
              <wp:effectExtent l="0" t="0" r="0" b="0"/>
              <wp:wrapNone/>
              <wp:docPr id="329" name="Text Box 329"/>
              <wp:cNvGraphicFramePr/>
              <a:graphic xmlns:a="http://schemas.openxmlformats.org/drawingml/2006/main">
                <a:graphicData uri="http://schemas.microsoft.com/office/word/2010/wordprocessingShape">
                  <wps:wsp>
                    <wps:cNvSpPr txBox="1"/>
                    <wps:spPr>
                      <a:xfrm>
                        <a:off x="0" y="0"/>
                        <a:ext cx="417195" cy="404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D1D1B7" w14:textId="77777777" w:rsidR="003B027A" w:rsidRPr="003B027A" w:rsidRDefault="003B027A" w:rsidP="003B027A">
                          <w:pPr>
                            <w:jc w:val="center"/>
                            <w:rPr>
                              <w:rFonts w:ascii="Arial Black" w:hAnsi="Arial Black"/>
                              <w:color w:val="FFFFFF" w:themeColor="background1"/>
                              <w:sz w:val="32"/>
                            </w:rPr>
                          </w:pPr>
                          <w:r w:rsidRPr="003B027A">
                            <w:rPr>
                              <w:rFonts w:ascii="Arial Black" w:hAnsi="Arial Black"/>
                              <w:color w:val="FFFFFF" w:themeColor="background1"/>
                              <w:sz w:val="3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C5DB3B" id="Text Box 329" o:spid="_x0000_s1047" type="#_x0000_t202" style="position:absolute;margin-left:20.1pt;margin-top:-18.1pt;width:32.85pt;height:31.8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nJgQIAAGwFAAAOAAAAZHJzL2Uyb0RvYy54bWysVN9P2zAQfp+0/8Hy+0hbAhsVKepATJMQ&#10;oMHEs+vYNJrt8+xrk+6v39lJSsX2wrSX5Hz3+fP9Pr/orGFbFWIDruLTowlnykmoG/dc8e+P1x8+&#10;cRZRuFoYcKriOxX5xeL9u/PWz9UM1mBqFRiRuDhvfcXXiH5eFFGulRXxCLxyZNQQrEA6hueiDqIl&#10;dmuK2WRyWrQQah9AqhhJe9Ub+SLza60k3mkdFTJTcfIN8zfk7yp9i8W5mD8H4deNHNwQ/+CFFY2j&#10;R/dUVwIF24TmDyrbyAARNB5JsAVo3UiVY6BoppNX0TyshVc5FkpO9Ps0xf9HK2+394E1dcWPZ2ec&#10;OWGpSI+qQ/YZOpZ0lKHWxzkBHzxBsSMDVXrUR1KmwDsdbPpTSIzslOvdPr+JTpKynH6cnp1wJslU&#10;TsqSZGIvXi77EPGLAsuSUPFA5ctZFdubiD10hKS3HFw3xuQSGsfaip8en0zyhb2FyI1LWJWbYaBJ&#10;AfWOZwl3RiWMcd+UpmRk/5Mit6G6NIFtBTWQkFI5zKFnXkInlCYn3nJxwL949ZbLfRzjy+Bwf9k2&#10;DkKO/pXb9Y/RZd3jKecHcScRu1WXu2A21nUF9Y7KHaAfmejldUNFuRER70WgGaEK09zjHX20AUo+&#10;DBJnawi//qZPeGpdsnLW0sxVPP7ciKA4M18dNfXZtCzTkOZDefJxRodwaFkdWtzGXgJVZUobxsss&#10;JjyaUdQB7BOth2V6lUzCSXq74jiKl9hvAlovUi2XGURj6QXeuAcvE3UqUmq5x+5JBD/0JVJD38I4&#10;nWL+qj17bLrpYLlB0E3u3ZTnPqtD/mmkc/cP6yftjMNzRr0sycVvAAAA//8DAFBLAwQUAAYACAAA&#10;ACEABnAvX+EAAAAJAQAADwAAAGRycy9kb3ducmV2LnhtbEyPTU/CQBCG7yb+h82YeINdq0Wo3RLS&#10;hJgYOYBcuE27Q9u4H7W7QPXXu5z0NpN58s7z5svRaHamwXfOSniYCmBka6c620jYf6wnc2A+oFWo&#10;nSUJ3+RhWdze5Jgpd7FbOu9Cw2KI9RlKaEPoM8593ZJBP3U92Xg7usFgiOvQcDXgJYYbzRMhZtxg&#10;Z+OHFnsqW6o/dycj4a1cb3BbJWb+o8vX9+Oq/9ofUinv78bVC7BAY/iD4aof1aGITpU7WeWZlvAk&#10;kkhKmDzO4nAFRLoAVklInlPgRc7/Nyh+AQAA//8DAFBLAQItABQABgAIAAAAIQC2gziS/gAAAOEB&#10;AAATAAAAAAAAAAAAAAAAAAAAAABbQ29udGVudF9UeXBlc10ueG1sUEsBAi0AFAAGAAgAAAAhADj9&#10;If/WAAAAlAEAAAsAAAAAAAAAAAAAAAAALwEAAF9yZWxzLy5yZWxzUEsBAi0AFAAGAAgAAAAhAGoQ&#10;qcmBAgAAbAUAAA4AAAAAAAAAAAAAAAAALgIAAGRycy9lMm9Eb2MueG1sUEsBAi0AFAAGAAgAAAAh&#10;AAZwL1/hAAAACQEAAA8AAAAAAAAAAAAAAAAA2wQAAGRycy9kb3ducmV2LnhtbFBLBQYAAAAABAAE&#10;APMAAADpBQAAAAA=&#10;" filled="f" stroked="f" strokeweight=".5pt">
              <v:textbox>
                <w:txbxContent>
                  <w:p w14:paraId="3FD1D1B7" w14:textId="77777777" w:rsidR="003B027A" w:rsidRPr="003B027A" w:rsidRDefault="003B027A" w:rsidP="003B027A">
                    <w:pPr>
                      <w:jc w:val="center"/>
                      <w:rPr>
                        <w:rFonts w:ascii="Arial Black" w:hAnsi="Arial Black"/>
                        <w:color w:val="FFFFFF" w:themeColor="background1"/>
                        <w:sz w:val="32"/>
                      </w:rPr>
                    </w:pPr>
                    <w:r w:rsidRPr="003B027A">
                      <w:rPr>
                        <w:rFonts w:ascii="Arial Black" w:hAnsi="Arial Black"/>
                        <w:color w:val="FFFFFF" w:themeColor="background1"/>
                        <w:sz w:val="32"/>
                      </w:rPr>
                      <w:t>C</w:t>
                    </w:r>
                  </w:p>
                </w:txbxContent>
              </v:textbox>
            </v:shape>
          </w:pict>
        </mc:Fallback>
      </mc:AlternateContent>
    </w:r>
    <w:r w:rsidR="00C0147F">
      <w:rPr>
        <w:noProof/>
        <w:lang w:eastAsia="en-GB"/>
      </w:rPr>
      <mc:AlternateContent>
        <mc:Choice Requires="wps">
          <w:drawing>
            <wp:anchor distT="0" distB="0" distL="114300" distR="114300" simplePos="0" relativeHeight="251672576" behindDoc="0" locked="0" layoutInCell="1" allowOverlap="1" wp14:anchorId="0F5E3C1C" wp14:editId="7237D4A3">
              <wp:simplePos x="0" y="0"/>
              <wp:positionH relativeFrom="column">
                <wp:posOffset>1416050</wp:posOffset>
              </wp:positionH>
              <wp:positionV relativeFrom="paragraph">
                <wp:posOffset>-236855</wp:posOffset>
              </wp:positionV>
              <wp:extent cx="3552190" cy="363220"/>
              <wp:effectExtent l="0" t="0" r="0" b="0"/>
              <wp:wrapNone/>
              <wp:docPr id="328" name="Text Box 328"/>
              <wp:cNvGraphicFramePr/>
              <a:graphic xmlns:a="http://schemas.openxmlformats.org/drawingml/2006/main">
                <a:graphicData uri="http://schemas.microsoft.com/office/word/2010/wordprocessingShape">
                  <wps:wsp>
                    <wps:cNvSpPr txBox="1"/>
                    <wps:spPr>
                      <a:xfrm>
                        <a:off x="0" y="0"/>
                        <a:ext cx="3552190" cy="363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34424" w14:textId="77777777" w:rsidR="006F0AC8" w:rsidRPr="003B027A" w:rsidRDefault="009063E6" w:rsidP="00C0147F">
                          <w:pPr>
                            <w:rPr>
                              <w:rFonts w:ascii="Arial Black" w:hAnsi="Arial Black"/>
                              <w:sz w:val="32"/>
                            </w:rPr>
                          </w:pPr>
                          <w:r>
                            <w:rPr>
                              <w:rFonts w:ascii="Arial Black" w:hAnsi="Arial Black"/>
                              <w:sz w:val="32"/>
                            </w:rPr>
                            <w:t>Prepared.org</w:t>
                          </w:r>
                          <w:r w:rsidR="006F0AC8" w:rsidRPr="003B027A">
                            <w:rPr>
                              <w:rFonts w:ascii="Arial Black" w:hAnsi="Arial Black"/>
                              <w:sz w:val="32"/>
                            </w:rPr>
                            <w:t>.uk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E3C1C" id="Text Box 328" o:spid="_x0000_s1048" type="#_x0000_t202" style="position:absolute;margin-left:111.5pt;margin-top:-18.65pt;width:279.7pt;height:2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wzgwIAAG0FAAAOAAAAZHJzL2Uyb0RvYy54bWysVE1PGzEQvVfqf7B8L5sPQkvEBqUgqkoI&#10;UEPF2fHaZFWvx7WdZNNf32dvNkS0F6pevN6ZN+P5eDMXl21j2Eb5UJMt+fBkwJmykqraPpf8++PN&#10;h0+chShsJQxZVfKdCvxy9v7dxdZN1YhWZCrlGZzYMN26kq9idNOiCHKlGhFOyCkLpSbfiIhf/1xU&#10;XmzhvTHFaDA4K7bkK+dJqhAgve6UfJb9a61kvNc6qMhMyRFbzKfP5zKdxexCTJ+9cKta7sMQ/xBF&#10;I2qLRw+urkUUbO3rP1w1tfQUSMcTSU1BWtdS5RyQzXDwKpvFSjiVc0FxgjuUKfw/t/Ju8+BZXZV8&#10;PEKrrGjQpEfVRvaZWpZkqNDWhSmACwdobKFAp3t5gDAl3mrfpC9SYtCj1rtDfZM7CeF4MhkNz6GS&#10;0I3PxqNRbkDxYu18iF8UNSxdSu7Rv1xWsbkNEZEA2kPSY5ZuamNyD41l25KfjSeDbHDQwMLYhFWZ&#10;DXs3KaMu8nyLO6MSxthvSqMaOYEkyDxUV8azjQCDhJTKxpx79gt0QmkE8RbDPf4lqrcYd3n0L5ON&#10;B+OmtuRz9q/Crn70IesOj0Ie5Z2usV22HQ36xi6p2qHfnrqZCU7e1GjKrQjxQXgMCfqIwY/3OLQh&#10;FJ/2N85W5H/9TZ7w4C60nG0xdCUPP9fCK87MVwtWnw9PT9OU5p/TyUfwg/ljzfJYY9fNFaErQ6wY&#10;J/M14aPpr9pT84T9ME+vQiWsxNslj/31KnarAPtFqvk8gzCXTsRbu3AyuU5NSpR7bJ+Ed3teRjD6&#10;jvrxFNNX9OywydLSfB1J15m7qc5dVff1x0xnSu/3T1oax/8Z9bIlZ78BAAD//wMAUEsDBBQABgAI&#10;AAAAIQDIKN8v4gAAAAoBAAAPAAAAZHJzL2Rvd25yZXYueG1sTI/BTsMwEETvSPyDtUjcWgcHaBri&#10;VFWkCgnRQ0sv3Jx4m0TY6xC7beDrMSc4rvZp5k2xmqxhZxx970jC3TwBhtQ43VMr4fC2mWXAfFCk&#10;lXGEEr7Qw6q8vipUrt2Fdnjeh5bFEPK5ktCFMOSc+6ZDq/zcDUjxd3SjVSGeY8v1qC4x3BoukuSR&#10;W9VTbOjUgFWHzcf+ZCW8VJut2tXCZt+men49rofPw/uDlLc30/oJWMAp/MHwqx/VoYxOtTuR9sxI&#10;ECKNW4KEWbpIgUVikYl7YHVEl0vgZcH/Tyh/AAAA//8DAFBLAQItABQABgAIAAAAIQC2gziS/gAA&#10;AOEBAAATAAAAAAAAAAAAAAAAAAAAAABbQ29udGVudF9UeXBlc10ueG1sUEsBAi0AFAAGAAgAAAAh&#10;ADj9If/WAAAAlAEAAAsAAAAAAAAAAAAAAAAALwEAAF9yZWxzLy5yZWxzUEsBAi0AFAAGAAgAAAAh&#10;AAtN7DODAgAAbQUAAA4AAAAAAAAAAAAAAAAALgIAAGRycy9lMm9Eb2MueG1sUEsBAi0AFAAGAAgA&#10;AAAhAMgo3y/iAAAACgEAAA8AAAAAAAAAAAAAAAAA3QQAAGRycy9kb3ducmV2LnhtbFBLBQYAAAAA&#10;BAAEAPMAAADsBQAAAAA=&#10;" filled="f" stroked="f" strokeweight=".5pt">
              <v:textbox>
                <w:txbxContent>
                  <w:p w14:paraId="65034424" w14:textId="77777777" w:rsidR="006F0AC8" w:rsidRPr="003B027A" w:rsidRDefault="009063E6" w:rsidP="00C0147F">
                    <w:pPr>
                      <w:rPr>
                        <w:rFonts w:ascii="Arial Black" w:hAnsi="Arial Black"/>
                        <w:sz w:val="32"/>
                      </w:rPr>
                    </w:pPr>
                    <w:r>
                      <w:rPr>
                        <w:rFonts w:ascii="Arial Black" w:hAnsi="Arial Black"/>
                        <w:sz w:val="32"/>
                      </w:rPr>
                      <w:t>Prepared.org</w:t>
                    </w:r>
                    <w:r w:rsidR="006F0AC8" w:rsidRPr="003B027A">
                      <w:rPr>
                        <w:rFonts w:ascii="Arial Black" w:hAnsi="Arial Black"/>
                        <w:sz w:val="32"/>
                      </w:rPr>
                      <w:t>.uk</w:t>
                    </w:r>
                  </w:p>
                </w:txbxContent>
              </v:textbox>
            </v:shape>
          </w:pict>
        </mc:Fallback>
      </mc:AlternateContent>
    </w:r>
    <w:r w:rsidR="00C0147F">
      <w:rPr>
        <w:rFonts w:cstheme="minorHAnsi"/>
        <w:noProof/>
        <w:lang w:eastAsia="en-GB"/>
      </w:rPr>
      <mc:AlternateContent>
        <mc:Choice Requires="wps">
          <w:drawing>
            <wp:anchor distT="0" distB="0" distL="114300" distR="114300" simplePos="0" relativeHeight="251661312" behindDoc="1" locked="0" layoutInCell="1" allowOverlap="1" wp14:anchorId="5BB22667" wp14:editId="184C9652">
              <wp:simplePos x="0" y="0"/>
              <wp:positionH relativeFrom="column">
                <wp:posOffset>-793750</wp:posOffset>
              </wp:positionH>
              <wp:positionV relativeFrom="paragraph">
                <wp:posOffset>-299085</wp:posOffset>
              </wp:positionV>
              <wp:extent cx="5641340" cy="735965"/>
              <wp:effectExtent l="0" t="0" r="0" b="6985"/>
              <wp:wrapNone/>
              <wp:docPr id="26" name="Rounded Rectangle 26"/>
              <wp:cNvGraphicFramePr/>
              <a:graphic xmlns:a="http://schemas.openxmlformats.org/drawingml/2006/main">
                <a:graphicData uri="http://schemas.microsoft.com/office/word/2010/wordprocessingShape">
                  <wps:wsp>
                    <wps:cNvSpPr/>
                    <wps:spPr>
                      <a:xfrm>
                        <a:off x="0" y="0"/>
                        <a:ext cx="5641340" cy="735965"/>
                      </a:xfrm>
                      <a:prstGeom prst="roundRect">
                        <a:avLst/>
                      </a:prstGeom>
                      <a:solidFill>
                        <a:srgbClr val="E71919">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021970" w14:textId="3A436D96" w:rsidR="00AB52FD" w:rsidRDefault="00151859" w:rsidP="00151859">
                          <w:pPr>
                            <w:jc w:val="right"/>
                          </w:pPr>
                          <w:r>
                            <w:fldChar w:fldCharType="begin"/>
                          </w:r>
                          <w:r>
                            <w:instrText xml:space="preserve"> PAGE   \* MERGEFORMAT </w:instrText>
                          </w:r>
                          <w:r>
                            <w:fldChar w:fldCharType="separate"/>
                          </w:r>
                          <w:r w:rsidR="00EE3994">
                            <w:rPr>
                              <w:noProof/>
                            </w:rPr>
                            <w:t>13</w:t>
                          </w:r>
                          <w:r>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22667" id="Rounded Rectangle 26" o:spid="_x0000_s1049" style="position:absolute;margin-left:-62.5pt;margin-top:-23.55pt;width:444.2pt;height:5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vguAIAAMcFAAAOAAAAZHJzL2Uyb0RvYy54bWysVMFu2zAMvQ/YPwi6r47TJF2COkXQrsOA&#10;og3aDj0rshQbkEVNUhJnXz9Kst2sK3YYdrFFkXwkn0heXrWNInthXQ26oPnZiBKhOZS13hb0+/Pt&#10;p8+UOM90yRRoUdCjcPRq+fHD5cEsxBgqUKWwBEG0WxxMQSvvzSLLHK9Ew9wZGKFRKcE2zKNot1lp&#10;2QHRG5WNR6NZdgBbGgtcOIe3N0lJlxFfSsH9g5ROeKIKirn5+LXxuwnfbHnJFlvLTFXzLg32D1k0&#10;rNYYdIC6YZ6Rna3/gGpqbsGB9GccmgykrLmINWA1+ehNNU8VMyLWguQ4M9Dk/h8sv9+vLanLgo5n&#10;lGjW4Bs9wk6XoiSPyB7TWyUI6pCog3ELtH8ya9tJDo+h6lbaJvyxHtJGco8DuaL1hOPldDbJzyf4&#10;Bhx1F+fT+WwaQLNXb2Od/yqgIeFQUBvSCDlEYtn+zvlk39uFiA5UXd7WSkXBbjfXypI9w9f+cpHP&#10;83nyVaZi6RZ7ZhRfHeO6ZB5z+A1H6YCmIeCmkOEmC/WniuPJH5UIdko/CokUYo3jGC42rxgSYZwL&#10;7fOkqlgpUibT00xCuwePmEsEDMgS4w/YHUBvmUB67JRlZx9cRez9wXn0t8SS8+ARI4P2g3NTa7Dv&#10;ASisqouc7HuSEjWBJd9u2thek76DNlAeseUspFl0ht/W+N53zPk1szh82CK4UPwDfqSCQ0GhO1FS&#10;gf353n2wx5lALSUHHOaCuh87ZgUl6pvGaZnnk9B5PgqT6cUYBXuq2Zxq9K65BuygHFeX4fEY7L3q&#10;j9JC84J7ZxWiooppjrELyr3thWuflgxuLi5Wq2iGE2+Yv9NPhgfwwHNo5ef2hVnTNb3HcbmHfvDZ&#10;4k3bJ9vgqWG18yDrOBOB6cRr9wK4LWIrdZstrKNTOVq97t/lLwAAAP//AwBQSwMEFAAGAAgAAAAh&#10;ADfJpYXiAAAACwEAAA8AAABkcnMvZG93bnJldi54bWxMj81OwzAQhO9IvIO1lbi1TkpIozROhYBK&#10;HHqhoErctrHzo8brKHbb8PYsJ3qb1Yxmvyk2k+3FxYy+c6QgXkQgDFVOd9Qo+PrczjMQPiBp7B0Z&#10;BT/Gw6a8vysw1+5KH+ayD43gEvI5KmhDGHIpfdUai37hBkPs1W60GPgcG6lHvHK57eUyilJpsSP+&#10;0OJgXlpTnfZnqyCpcTzp79023iXv7rU+RPpAb0o9zKbnNYhgpvAfhj98RoeSmY7uTNqLXsE8Xj7x&#10;mMAqWcUgOLJKHxMQRwVploEsC3m7ofwFAAD//wMAUEsBAi0AFAAGAAgAAAAhALaDOJL+AAAA4QEA&#10;ABMAAAAAAAAAAAAAAAAAAAAAAFtDb250ZW50X1R5cGVzXS54bWxQSwECLQAUAAYACAAAACEAOP0h&#10;/9YAAACUAQAACwAAAAAAAAAAAAAAAAAvAQAAX3JlbHMvLnJlbHNQSwECLQAUAAYACAAAACEA+TE7&#10;4LgCAADHBQAADgAAAAAAAAAAAAAAAAAuAgAAZHJzL2Uyb0RvYy54bWxQSwECLQAUAAYACAAAACEA&#10;N8mlheIAAAALAQAADwAAAAAAAAAAAAAAAAASBQAAZHJzL2Rvd25yZXYueG1sUEsFBgAAAAAEAAQA&#10;8wAAACEGAAAAAA==&#10;" fillcolor="#e71919" stroked="f" strokeweight="2pt">
              <v:fill opacity="13107f"/>
              <v:textbox>
                <w:txbxContent>
                  <w:p w14:paraId="1D021970" w14:textId="3A436D96" w:rsidR="00AB52FD" w:rsidRDefault="00151859" w:rsidP="00151859">
                    <w:pPr>
                      <w:jc w:val="right"/>
                    </w:pPr>
                    <w:r>
                      <w:fldChar w:fldCharType="begin"/>
                    </w:r>
                    <w:r>
                      <w:instrText xml:space="preserve"> PAGE   \* MERGEFORMAT </w:instrText>
                    </w:r>
                    <w:r>
                      <w:fldChar w:fldCharType="separate"/>
                    </w:r>
                    <w:r w:rsidR="00EE3994">
                      <w:rPr>
                        <w:noProof/>
                      </w:rPr>
                      <w:t>13</w:t>
                    </w:r>
                    <w:r>
                      <w:rPr>
                        <w:noProof/>
                      </w:rPr>
                      <w:fldChar w:fldCharType="end"/>
                    </w:r>
                  </w:p>
                </w:txbxContent>
              </v:textbox>
            </v:roundrect>
          </w:pict>
        </mc:Fallback>
      </mc:AlternateContent>
    </w:r>
    <w:r w:rsidR="00C0147F">
      <w:rPr>
        <w:noProof/>
        <w:lang w:eastAsia="en-GB"/>
      </w:rPr>
      <mc:AlternateContent>
        <mc:Choice Requires="wps">
          <w:drawing>
            <wp:anchor distT="0" distB="0" distL="114300" distR="114300" simplePos="0" relativeHeight="251666431" behindDoc="0" locked="0" layoutInCell="1" allowOverlap="1" wp14:anchorId="0973EA5F" wp14:editId="3EF2F955">
              <wp:simplePos x="0" y="0"/>
              <wp:positionH relativeFrom="column">
                <wp:posOffset>262255</wp:posOffset>
              </wp:positionH>
              <wp:positionV relativeFrom="paragraph">
                <wp:posOffset>-218636</wp:posOffset>
              </wp:positionV>
              <wp:extent cx="379095" cy="339725"/>
              <wp:effectExtent l="0" t="0" r="20955" b="22225"/>
              <wp:wrapNone/>
              <wp:docPr id="324" name="Oval 324"/>
              <wp:cNvGraphicFramePr/>
              <a:graphic xmlns:a="http://schemas.openxmlformats.org/drawingml/2006/main">
                <a:graphicData uri="http://schemas.microsoft.com/office/word/2010/wordprocessingShape">
                  <wps:wsp>
                    <wps:cNvSpPr/>
                    <wps:spPr>
                      <a:xfrm>
                        <a:off x="0" y="0"/>
                        <a:ext cx="379095" cy="339725"/>
                      </a:xfrm>
                      <a:prstGeom prst="ellipse">
                        <a:avLst/>
                      </a:prstGeom>
                      <a:solidFill>
                        <a:srgbClr val="067CC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9EDF00" id="Oval 324" o:spid="_x0000_s1026" style="position:absolute;margin-left:20.65pt;margin-top:-17.2pt;width:29.85pt;height:26.75pt;z-index:2516664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6GiwIAAG4FAAAOAAAAZHJzL2Uyb0RvYy54bWysVEtv2zAMvg/YfxB0X+04SbMEdYogRYcB&#10;RVu0HXpWZCkWIIuapLz260fJjwZrscMwH2RSJD8+RPLq+thoshfOKzAlHV3klAjDoVJmW9IfL7df&#10;vlLiAzMV02BESU/C0+vl509XB7sQBdSgK+EIghi/ONiS1iHYRZZ5XouG+QuwwqBQgmtYQNZts8qx&#10;A6I3Oivy/DI7gKusAy68x9ubVkiXCV9KwcODlF4EokuKsYV0unRu4pktr9hi65itFe/CYP8QRcOU&#10;QacD1A0LjOycegfVKO7AgwwXHJoMpFRcpBwwm1H+RzbPNbMi5YLF8XYok/9/sPx+/+iIqko6LiaU&#10;GNbgIz3smSaRx+ocrF+g0rN9dB3nkYypHqVr4h+TIMdU0dNQUXEMhOPleDbP51NKOIrG4/msmEbM&#10;7M3YOh++CWhIJEoqtFbWx5zZgu3vfGi1e6147UGr6lZpnRi33ay1Ixgw+r6crddF5+BMLYs5tFEn&#10;Kpy0iMbaPAmJuWOcRfKYuk4MeIxzYcKoFdWsEq2baY5f7yX2abRISSXAiCwxvAG7A+g1W5Aeu82v&#10;04+mIjXtYJz/LbDWeLBInsGEwbhRBtxHABqz6jy3+hj+WWkiuYHqhJ3hoB0Zb/mtwie6Yz48Mocz&#10;gtOEcx8e8JAaDiWFjqKkBvfro/uoj62LUkoOOHMl9T93zAlK9HeDTT0fTSZxSBMzmc4KZNy5ZHMu&#10;MbtmDfjsI9wwlicy6gfdk9JB84rrYRW9oogZjr5LyoPrmXVodwEuGC5Wq6SGg2lZuDPPlkfwWNXY&#10;fy/HV+Zs16cBG/we+vl816utbrQ0sNoFkCo18ltdu3rjUKfG6RZQ3BrnfNJ6W5PL3wAAAP//AwBQ&#10;SwMEFAAGAAgAAAAhAK1yA67fAAAACQEAAA8AAABkcnMvZG93bnJldi54bWxMj8FKw0AQhu+C77CM&#10;4EXaTdpQNGZTRBEEKcUqQm/TZJoEs7Mhu2nSt3d60tsM8/HP92frybbqRL1vHBuI5xEo4sKVDVcG&#10;vj5fZ/egfEAusXVMBs7kYZ1fX2WYlm7kDzrtQqUkhH2KBuoQulRrX9Rk0c9dRyy3o+stBln7Spc9&#10;jhJuW72IopW22LB8qLGj55qKn91gDTCvhje/f7/zL1s94ma/OG7O38bc3kxPj6ACTeEPhou+qEMu&#10;Tgc3cOlVayCJl0IamC2TBNQFiGIpd5DhIQadZ/p/g/wXAAD//wMAUEsBAi0AFAAGAAgAAAAhALaD&#10;OJL+AAAA4QEAABMAAAAAAAAAAAAAAAAAAAAAAFtDb250ZW50X1R5cGVzXS54bWxQSwECLQAUAAYA&#10;CAAAACEAOP0h/9YAAACUAQAACwAAAAAAAAAAAAAAAAAvAQAAX3JlbHMvLnJlbHNQSwECLQAUAAYA&#10;CAAAACEAwdWOhosCAABuBQAADgAAAAAAAAAAAAAAAAAuAgAAZHJzL2Uyb0RvYy54bWxQSwECLQAU&#10;AAYACAAAACEArXIDrt8AAAAJAQAADwAAAAAAAAAAAAAAAADlBAAAZHJzL2Rvd25yZXYueG1sUEsF&#10;BgAAAAAEAAQA8wAAAPEFAAAAAA==&#10;" fillcolor="#067cc2" strokecolor="#243f60 [1604]" strokeweight="2pt"/>
          </w:pict>
        </mc:Fallback>
      </mc:AlternateContent>
    </w:r>
    <w:r w:rsidR="00C0147F">
      <w:rPr>
        <w:noProof/>
        <w:lang w:eastAsia="en-GB"/>
      </w:rPr>
      <mc:AlternateContent>
        <mc:Choice Requires="wps">
          <w:drawing>
            <wp:anchor distT="0" distB="0" distL="114300" distR="114300" simplePos="0" relativeHeight="251667456" behindDoc="0" locked="0" layoutInCell="1" allowOverlap="1" wp14:anchorId="0A53FBE9" wp14:editId="52F3DECD">
              <wp:simplePos x="0" y="0"/>
              <wp:positionH relativeFrom="column">
                <wp:posOffset>255270</wp:posOffset>
              </wp:positionH>
              <wp:positionV relativeFrom="paragraph">
                <wp:posOffset>-229870</wp:posOffset>
              </wp:positionV>
              <wp:extent cx="403860" cy="371475"/>
              <wp:effectExtent l="0" t="0" r="15240" b="28575"/>
              <wp:wrapNone/>
              <wp:docPr id="322" name="Donut 322"/>
              <wp:cNvGraphicFramePr/>
              <a:graphic xmlns:a="http://schemas.openxmlformats.org/drawingml/2006/main">
                <a:graphicData uri="http://schemas.microsoft.com/office/word/2010/wordprocessingShape">
                  <wps:wsp>
                    <wps:cNvSpPr/>
                    <wps:spPr>
                      <a:xfrm>
                        <a:off x="0" y="0"/>
                        <a:ext cx="403860" cy="371475"/>
                      </a:xfrm>
                      <a:prstGeom prst="donut">
                        <a:avLst>
                          <a:gd name="adj" fmla="val 5549"/>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6B5D7"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322" o:spid="_x0000_s1026" type="#_x0000_t23" style="position:absolute;margin-left:20.1pt;margin-top:-18.1pt;width:31.8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aEiQIAAFgFAAAOAAAAZHJzL2Uyb0RvYy54bWysVE1v2zAMvQ/YfxB0X22nST+COkXQosOA&#10;og3WDj2rslR7k0RNUuJkv36UrDjd1l2G+SCLIvlIPpG6uNxqRTbC+Q5MTaujkhJhODSdeanpl8eb&#10;D2eU+MBMwxQYUdOd8PRy8f7dRW/nYgItqEY4giDGz3tb0zYEOy8Kz1uhmT8CKwwqJTjNAorupWgc&#10;6xFdq2JSlidFD66xDrjwHk+vByVdJHwpBQ/3UnoRiKop5hbS6tL6HNdiccHmL47ZtuM5DfYPWWjW&#10;GQw6Ql2zwMjadX9A6Y478CDDEQddgJQdF6kGrKYqf6vmoWVWpFqQHG9Hmvz/g+V3m5UjXVPT48mE&#10;EsM0XtI1mHUg8QDp6a2fo9WDXbksedzGWrfS6fjHKsg2UbobKRXbQDgeTsvjsxMknqPq+LSans4i&#10;ZnFwts6HjwI0iZuaNjF0YpJtbn1IlDY5LdZ8pURqhRe0YYrMZtPzDJZtEXYPhzFi4kOqaRd2SkQ4&#10;ZT4LiRVjcpMUKPWauFKOICpm8K0ajlvWiOFoVuKXQ43WqYoEFlFlp9SImwFiD/+KO5SebaObSC06&#10;OpZ/S2hwHK1TRDBhdNSdAfeWswpVTlwO9ntiBjoiM8/Q7LAHHAzD4S2/6fAubpkPK+aQbLw+nPBw&#10;j4tU0NcU8o6SFtyPt86jPTYpainpcbpq6r+vmROUqE8G2/e8mk7jOCZhOjudoOBea55fa8xaXwFe&#10;TYVvieVpG+2D2m+lA/2ED8EyRkUVMxxj15QHtxeuwjD1+JRwsVwmMxxBy8KtebA8gkdWY/88bp+Y&#10;s7khA3byHewnkc1Tqw3XcbCNngaW6wCyC1F54DULOL6pYfJTE9+H13KyOjyIi58AAAD//wMAUEsD&#10;BBQABgAIAAAAIQD3F6e52wAAAAkBAAAPAAAAZHJzL2Rvd25yZXYueG1sTI/BTsMwDIbvk3iHyJO4&#10;bclaNFBpOqFJgwMnBg/gNaEtJE5psra8Pd6J3Wz51+fvL3ezd2K0Q+wCadisFQhLdTAdNRo+3g+r&#10;BxAxIRl0gayGXxthV90sSixMmOjNjsfUCIZQLFBDm1JfSBnr1nqM69Bb4ttnGDwmXodGmgEnhnsn&#10;M6W20mNH/KHF3u5bW38fz54pzu3v1fP49eJHN8nDa0TzE7W+Xc5PjyCSndN/GC76rA4VO53CmUwU&#10;TsOdyjipYZVvebgEVM5dThqyLAdZlfK6QfUHAAD//wMAUEsBAi0AFAAGAAgAAAAhALaDOJL+AAAA&#10;4QEAABMAAAAAAAAAAAAAAAAAAAAAAFtDb250ZW50X1R5cGVzXS54bWxQSwECLQAUAAYACAAAACEA&#10;OP0h/9YAAACUAQAACwAAAAAAAAAAAAAAAAAvAQAAX3JlbHMvLnJlbHNQSwECLQAUAAYACAAAACEA&#10;RugWhIkCAABYBQAADgAAAAAAAAAAAAAAAAAuAgAAZHJzL2Uyb0RvYy54bWxQSwECLQAUAAYACAAA&#10;ACEA9xenudsAAAAJAQAADwAAAAAAAAAAAAAAAADjBAAAZHJzL2Rvd25yZXYueG1sUEsFBgAAAAAE&#10;AAQA8wAAAOsFAAAAAA==&#10;" adj="1102" fillcolor="black [3200]" strokecolor="black [1600]" strokeweight="2pt"/>
          </w:pict>
        </mc:Fallback>
      </mc:AlternateContent>
    </w:r>
    <w:r w:rsidR="00C0147F">
      <w:rPr>
        <w:noProof/>
        <w:lang w:eastAsia="en-GB"/>
      </w:rPr>
      <mc:AlternateContent>
        <mc:Choice Requires="wps">
          <w:drawing>
            <wp:anchor distT="0" distB="0" distL="114300" distR="114300" simplePos="0" relativeHeight="251665408" behindDoc="0" locked="0" layoutInCell="1" allowOverlap="1" wp14:anchorId="70B75169" wp14:editId="43BB1B69">
              <wp:simplePos x="0" y="0"/>
              <wp:positionH relativeFrom="column">
                <wp:posOffset>659130</wp:posOffset>
              </wp:positionH>
              <wp:positionV relativeFrom="paragraph">
                <wp:posOffset>-232849</wp:posOffset>
              </wp:positionV>
              <wp:extent cx="403860" cy="371475"/>
              <wp:effectExtent l="0" t="0" r="15240" b="28575"/>
              <wp:wrapNone/>
              <wp:docPr id="318" name="Donut 318"/>
              <wp:cNvGraphicFramePr/>
              <a:graphic xmlns:a="http://schemas.openxmlformats.org/drawingml/2006/main">
                <a:graphicData uri="http://schemas.microsoft.com/office/word/2010/wordprocessingShape">
                  <wps:wsp>
                    <wps:cNvSpPr/>
                    <wps:spPr>
                      <a:xfrm>
                        <a:off x="0" y="0"/>
                        <a:ext cx="403860" cy="371475"/>
                      </a:xfrm>
                      <a:prstGeom prst="donut">
                        <a:avLst>
                          <a:gd name="adj" fmla="val 5549"/>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B70C7" id="Donut 318" o:spid="_x0000_s1026" type="#_x0000_t23" style="position:absolute;margin-left:51.9pt;margin-top:-18.35pt;width:31.8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QKiAIAAFgFAAAOAAAAZHJzL2Uyb0RvYy54bWysVE1v2zAMvQ/YfxB0X22nST+COkXQosOA&#10;og3WDj2rslR7k0RNUuJkv36UrDjd1l2G5eCIIvlIPpK6uNxqRTbC+Q5MTaujkhJhODSdeanpl8eb&#10;D2eU+MBMwxQYUdOd8PRy8f7dRW/nYgItqEY4giDGz3tb0zYEOy8Kz1uhmT8CKwwqJTjNAorupWgc&#10;6xFdq2JSlidFD66xDrjwHm+vByVdJHwpBQ/3UnoRiKop5hbS16Xvc/wWiws2f3HMth3PabB/yEKz&#10;zmDQEeqaBUbWrvsDSnfcgQcZjjjoAqTsuEg1YDVV+Vs1Dy2zItWC5Hg70uT/Hyy/26wc6ZqaHlfY&#10;KsM0NukazDqQeIH09NbP0erBrlyWPB5jrVvpdPzHKsg2UbobKRXbQDheTsvjsxMknqPq+LSans4i&#10;ZnFwts6HjwI0iYeaNjF0YpJtbn1IlDY5LdZ8pURqhQ3aMEVms+l5Bsu2CLuHwxgx8SHVdAo7JSKc&#10;Mp+FxIoxuUkKlGZNXClHEBUz+FYN1y1rxHA1K/GXQ43WqYoEFlFlp9SImwHiDP+KO5SebaObSCM6&#10;OpZ/S2hwHK1TRDBhdNSdAfeWswpVTlwO9ntiBjoiM8/Q7HAGHAzL4S2/6bAXt8yHFXNINrYPNzzc&#10;40cq6GsK+URJC+7HW/fRHocUtZT0uF019d/XzAlK1CeD43teTadxHZMwnZ1OUHCvNc+vNWatrwBb&#10;U+FbYnk6Rvug9kfpQD/hQ7CMUVHFDMfYNeXB7YWrMGw9PiVcLJfJDFfQsnBrHiyP4JHVOD+P2yfm&#10;bB7IgJN8B/tNZPM0akM7DrbR08ByHUB2ISoPvGYB1zcNTH5q4vvwWk5Whwdx8RMAAP//AwBQSwME&#10;FAAGAAgAAAAhALvqi8zcAAAACgEAAA8AAABkcnMvZG93bnJldi54bWxMj0FOwzAQRfdI3MEaJHat&#10;3RYlVYhToUqFBStaDjCNhyRgj0PsJuH2uCtYfs3X+2/K3eysGGkInWcNq6UCQVx703Gj4f10WGxB&#10;hIhs0HomDT8UYFfd3pRYGD/xG43H2IgE4VCghjbGvpAy1C05DEvfE6fbhx8cxhSHRpoBpwR3Vq6V&#10;yqTDjtNCiz3tW6q/jheXKNbuc/U8fr640U7y8BrQfAet7+/mp0cQkeb4V4arflKHKjmd/YVNEDZl&#10;tUnqUcNik+Ugro0sfwBx1rBebUFWpfz/QvULAAD//wMAUEsBAi0AFAAGAAgAAAAhALaDOJL+AAAA&#10;4QEAABMAAAAAAAAAAAAAAAAAAAAAAFtDb250ZW50X1R5cGVzXS54bWxQSwECLQAUAAYACAAAACEA&#10;OP0h/9YAAACUAQAACwAAAAAAAAAAAAAAAAAvAQAAX3JlbHMvLnJlbHNQSwECLQAUAAYACAAAACEA&#10;Y5yUCogCAABYBQAADgAAAAAAAAAAAAAAAAAuAgAAZHJzL2Uyb0RvYy54bWxQSwECLQAUAAYACAAA&#10;ACEAu+qLzNwAAAAKAQAADwAAAAAAAAAAAAAAAADiBAAAZHJzL2Rvd25yZXYueG1sUEsFBgAAAAAE&#10;AAQA8wAAAOsFAAAAAA==&#10;" adj="1102" fillcolor="black [3200]" strokecolor="black [1600]" strokeweight="2pt"/>
          </w:pict>
        </mc:Fallback>
      </mc:AlternateContent>
    </w:r>
    <w:r w:rsidR="00C0147F">
      <w:rPr>
        <w:noProof/>
        <w:lang w:eastAsia="en-GB"/>
      </w:rPr>
      <mc:AlternateContent>
        <mc:Choice Requires="wps">
          <w:drawing>
            <wp:anchor distT="0" distB="0" distL="114300" distR="114300" simplePos="0" relativeHeight="251663359" behindDoc="0" locked="0" layoutInCell="1" allowOverlap="1" wp14:anchorId="7C176521" wp14:editId="288FA8F6">
              <wp:simplePos x="0" y="0"/>
              <wp:positionH relativeFrom="column">
                <wp:posOffset>673100</wp:posOffset>
              </wp:positionH>
              <wp:positionV relativeFrom="paragraph">
                <wp:posOffset>-220133</wp:posOffset>
              </wp:positionV>
              <wp:extent cx="379095" cy="339725"/>
              <wp:effectExtent l="0" t="0" r="20955" b="22225"/>
              <wp:wrapNone/>
              <wp:docPr id="325" name="Oval 325"/>
              <wp:cNvGraphicFramePr/>
              <a:graphic xmlns:a="http://schemas.openxmlformats.org/drawingml/2006/main">
                <a:graphicData uri="http://schemas.microsoft.com/office/word/2010/wordprocessingShape">
                  <wps:wsp>
                    <wps:cNvSpPr/>
                    <wps:spPr>
                      <a:xfrm>
                        <a:off x="0" y="0"/>
                        <a:ext cx="379095" cy="339725"/>
                      </a:xfrm>
                      <a:prstGeom prst="ellipse">
                        <a:avLst/>
                      </a:prstGeom>
                      <a:solidFill>
                        <a:srgbClr val="EF4B4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B03852" id="Oval 325" o:spid="_x0000_s1026" style="position:absolute;margin-left:53pt;margin-top:-17.35pt;width:29.85pt;height:26.75pt;z-index:251663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3NjQIAAG4FAAAOAAAAZHJzL2Uyb0RvYy54bWysVEtv2zAMvg/YfxB0X+281iWoU2TpMgwo&#10;2mLt0LMiS7EAWdQkJU7260fJjwZrscMwH2RSJD8+RPLq+lhrchDOKzAFHV3klAjDoVRmV9AfT5sP&#10;nyjxgZmSaTCioCfh6fXy/burxi7EGCrQpXAEQYxfNLagVQh2kWWeV6Jm/gKsMCiU4GoWkHW7rHSs&#10;QfRaZ+M8/5g14ErrgAvv8famFdJlwpdS8HAvpReB6IJibCGdLp3beGbLK7bYOWYrxbsw2D9EUTNl&#10;0OkAdcMCI3unXkHVijvwIMMFhzoDKRUXKQfMZpT/kc1jxaxIuWBxvB3K5P8fLL87PDiiyoJOxjNK&#10;DKvxke4PTJPIY3Ua6xeo9GgfXMd5JGOqR+nq+MckyDFV9DRUVBwD4Xg5uZznc8TlKJpM5pctZvZi&#10;bJ0PXwXUJBIFFVor62PObMEOtz6gT9TuteK1B63KjdI6MW63XWtHMOCCftlMP0/HMWg0OVPLYg5t&#10;1IkKJy2isTbfhcTcMc5x8pi6Tgx4jHNhwqgVVawUrZtZjl/vJfZptEg+E2BElhjegN0B9JotSI/d&#10;BtvpR1ORmnYwzv8WWGs8WCTPYMJgXCsD7i0AjVl1nlt9DP+sNJHcQnnCznDQjoy3fKPwiW6ZDw/M&#10;4YzgNOHch3s8pIamoNBRlFTgfr11H/WxdVFKSYMzV1D/c8+coER/M9jU89F0Goc0MdPZ5RgZdy7Z&#10;nkvMvl4DPvsIN4zliYz6QfekdFA/43pYRa8oYoaj74Ly4HpmHdpdgAuGi9UqqeFgWhZuzaPlETxW&#10;Nfbf0/GZOdv1acAGv4N+Pl/1aqsbLQ2s9gGkSo38Uteu3jjUqXG6BRS3xjmftF7W5PI3AAAA//8D&#10;AFBLAwQUAAYACAAAACEAjO2l294AAAAKAQAADwAAAGRycy9kb3ducmV2LnhtbEyPwU7DMBBE70j8&#10;g7VI3Fon0IYoxKlQBVK5QUAqRzdekqj2OordJvw92xPcZrSj2TflZnZWnHEMvScF6TIBgdR401Or&#10;4PPjZZGDCFGT0dYTKvjBAJvq+qrUhfETveO5jq3gEgqFVtDFOBRShqZDp8PSD0h8+/aj05Ht2Eoz&#10;6onLnZV3SZJJp3viD50ecNthc6xPTkGzem383h6nXWrr5/12/bb7Sielbm/mp0cQEef4F4YLPqND&#10;xUwHfyIThGWfZLwlKljcrx5AXBLZmsWBRZ6DrEr5f0L1CwAA//8DAFBLAQItABQABgAIAAAAIQC2&#10;gziS/gAAAOEBAAATAAAAAAAAAAAAAAAAAAAAAABbQ29udGVudF9UeXBlc10ueG1sUEsBAi0AFAAG&#10;AAgAAAAhADj9If/WAAAAlAEAAAsAAAAAAAAAAAAAAAAALwEAAF9yZWxzLy5yZWxzUEsBAi0AFAAG&#10;AAgAAAAhAFQzHc2NAgAAbgUAAA4AAAAAAAAAAAAAAAAALgIAAGRycy9lMm9Eb2MueG1sUEsBAi0A&#10;FAAGAAgAAAAhAIztpdveAAAACgEAAA8AAAAAAAAAAAAAAAAA5wQAAGRycy9kb3ducmV2LnhtbFBL&#10;BQYAAAAABAAEAPMAAADyBQAAAAA=&#10;" fillcolor="#ef4b42" strokecolor="#243f60 [1604]" strokeweight="2pt"/>
          </w:pict>
        </mc:Fallback>
      </mc:AlternateContent>
    </w:r>
    <w:r w:rsidR="00C0147F">
      <w:rPr>
        <w:noProof/>
        <w:lang w:eastAsia="en-GB"/>
      </w:rPr>
      <mc:AlternateContent>
        <mc:Choice Requires="wps">
          <w:drawing>
            <wp:anchor distT="0" distB="0" distL="114300" distR="114300" simplePos="0" relativeHeight="251668479" behindDoc="0" locked="0" layoutInCell="1" allowOverlap="1" wp14:anchorId="2A51B684" wp14:editId="1BD3B4EE">
              <wp:simplePos x="0" y="0"/>
              <wp:positionH relativeFrom="column">
                <wp:posOffset>1080135</wp:posOffset>
              </wp:positionH>
              <wp:positionV relativeFrom="paragraph">
                <wp:posOffset>-213042</wp:posOffset>
              </wp:positionV>
              <wp:extent cx="379095" cy="339725"/>
              <wp:effectExtent l="0" t="0" r="20955" b="22225"/>
              <wp:wrapNone/>
              <wp:docPr id="326" name="Oval 326"/>
              <wp:cNvGraphicFramePr/>
              <a:graphic xmlns:a="http://schemas.openxmlformats.org/drawingml/2006/main">
                <a:graphicData uri="http://schemas.microsoft.com/office/word/2010/wordprocessingShape">
                  <wps:wsp>
                    <wps:cNvSpPr/>
                    <wps:spPr>
                      <a:xfrm>
                        <a:off x="0" y="0"/>
                        <a:ext cx="379095" cy="339725"/>
                      </a:xfrm>
                      <a:prstGeom prst="ellipse">
                        <a:avLst/>
                      </a:prstGeom>
                      <a:solidFill>
                        <a:srgbClr val="0688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92D7CE" id="Oval 326" o:spid="_x0000_s1026" style="position:absolute;margin-left:85.05pt;margin-top:-16.75pt;width:29.85pt;height:26.75pt;z-index:251668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A/iwIAAG4FAAAOAAAAZHJzL2Uyb0RvYy54bWysVEtv2zAMvg/YfxB0X+282iaIUwQpOgwo&#10;2mLt0LMiS7EAWdQkJU7260fJjwZrscMwH2RSJD8+RHJ5c6w1OQjnFZiCji5ySoThUCqzK+iPl7sv&#10;15T4wEzJNBhR0JPw9Gb1+dOysQsxhgp0KRxBEOMXjS1oFYJdZJnnlaiZvwArDAoluJoFZN0uKx1r&#10;EL3W2TjPL7MGXGkdcOE93t62QrpK+FIKHh6l9CIQXVCMLaTTpXMbz2y1ZIudY7ZSvAuD/UMUNVMG&#10;nQ5QtywwsnfqHVStuAMPMlxwqDOQUnGRcsBsRvkf2TxXzIqUCxbH26FM/v/B8ofDkyOqLOhkfEmJ&#10;YTU+0uOBaRJ5rE5j/QKVnu2T6ziPZEz1KF0d/5gEOaaKnoaKimMgHC8nV/N8PqOEo2gymV+NZxEz&#10;ezO2zoevAmoSiYIKrZX1MWe2YId7H1rtXitee9CqvFNaJ8btthvtCAaMvi+vr6frzsGZWhZzaKNO&#10;VDhpEY21+S4k5o5xjpPH1HViwGOcCxNGrahipWjdzHL8ei+xT6NFSioBRmSJ4Q3YHUCv2YL02G1+&#10;nX40FalpB+P8b4G1xoNF8gwmDMa1MuA+AtCYVee51cfwz0oTyS2UJ+wMB+3IeMvvFD7RPfPhiTmc&#10;EZwmnPvwiIfU0BQUOoqSCtyvj+6jPrYuSilpcOYK6n/umROU6G8Gm3o+mk7jkCZmOrsaI+POJdtz&#10;idnXG8BnH+GGsTyRUT/onpQO6ldcD+voFUXMcPRdUB5cz2xCuwtwwXCxXic1HEzLwr15tjyCx6rG&#10;/ns5vjJnuz4N2OAP0M/nu15tdaOlgfU+gFSpkd/q2tUbhzo1TreA4tY455PW25pc/QYAAP//AwBQ&#10;SwMEFAAGAAgAAAAhANViekTeAAAACgEAAA8AAABkcnMvZG93bnJldi54bWxMj8tOwzAQRfdI/IM1&#10;SOxau6laSohTQSWo2EGoxNaNhyTCHofYTcPfM6xgN1dzdB/FdvJOjDjELpCGxVyBQKqD7ajRcHh7&#10;nG1AxGTIGhcINXxjhG15eVGY3IYzveJYpUawCcXcaGhT6nMpY92iN3EeeiT+fYTBm8RyaKQdzJnN&#10;vZOZUmvpTUec0Joedy3Wn9XJa3ga9mtHD011eJ82z7uvlXzZm1Hr66vp/g5Ewin9wfBbn6tDyZ2O&#10;4UQ2Csf6Ri0Y1TBbLlcgmMiyWx5z5EMpkGUh/08ofwAAAP//AwBQSwECLQAUAAYACAAAACEAtoM4&#10;kv4AAADhAQAAEwAAAAAAAAAAAAAAAAAAAAAAW0NvbnRlbnRfVHlwZXNdLnhtbFBLAQItABQABgAI&#10;AAAAIQA4/SH/1gAAAJQBAAALAAAAAAAAAAAAAAAAAC8BAABfcmVscy8ucmVsc1BLAQItABQABgAI&#10;AAAAIQAThPA/iwIAAG4FAAAOAAAAAAAAAAAAAAAAAC4CAABkcnMvZTJvRG9jLnhtbFBLAQItABQA&#10;BgAIAAAAIQDVYnpE3gAAAAoBAAAPAAAAAAAAAAAAAAAAAOUEAABkcnMvZG93bnJldi54bWxQSwUG&#10;AAAAAAQABADzAAAA8AUAAAAA&#10;" fillcolor="#06884a" strokecolor="#243f60 [1604]" strokeweight="2pt"/>
          </w:pict>
        </mc:Fallback>
      </mc:AlternateContent>
    </w:r>
    <w:r w:rsidR="00C0147F">
      <w:rPr>
        <w:noProof/>
        <w:lang w:eastAsia="en-GB"/>
      </w:rPr>
      <mc:AlternateContent>
        <mc:Choice Requires="wps">
          <w:drawing>
            <wp:anchor distT="0" distB="0" distL="114300" distR="114300" simplePos="0" relativeHeight="251669504" behindDoc="0" locked="0" layoutInCell="1" allowOverlap="1" wp14:anchorId="23D0D32C" wp14:editId="1D42081E">
              <wp:simplePos x="0" y="0"/>
              <wp:positionH relativeFrom="column">
                <wp:posOffset>1064895</wp:posOffset>
              </wp:positionH>
              <wp:positionV relativeFrom="paragraph">
                <wp:posOffset>-228283</wp:posOffset>
              </wp:positionV>
              <wp:extent cx="403860" cy="371475"/>
              <wp:effectExtent l="0" t="0" r="15240" b="28575"/>
              <wp:wrapNone/>
              <wp:docPr id="323" name="Donut 323"/>
              <wp:cNvGraphicFramePr/>
              <a:graphic xmlns:a="http://schemas.openxmlformats.org/drawingml/2006/main">
                <a:graphicData uri="http://schemas.microsoft.com/office/word/2010/wordprocessingShape">
                  <wps:wsp>
                    <wps:cNvSpPr/>
                    <wps:spPr>
                      <a:xfrm>
                        <a:off x="0" y="0"/>
                        <a:ext cx="403860" cy="371475"/>
                      </a:xfrm>
                      <a:prstGeom prst="donut">
                        <a:avLst>
                          <a:gd name="adj" fmla="val 5549"/>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B740B" id="Donut 323" o:spid="_x0000_s1026" type="#_x0000_t23" style="position:absolute;margin-left:83.85pt;margin-top:-18pt;width:31.8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5iQIAAFgFAAAOAAAAZHJzL2Uyb0RvYy54bWysVEtv2zAMvg/YfxB0X23n0UdQpwhadBhQ&#10;tMXaoWdVlmpvkqhJSpzs14+SFafbusswH2RRJD+Sn0idX2y1IhvhfAemptVRSYkwHJrOvNT0y+P1&#10;h1NKfGCmYQqMqOlOeHqxfP/uvLcLMYEWVCMcQRDjF72taRuCXRSF563QzB+BFQaVEpxmAUX3UjSO&#10;9YiuVTEpy+OiB9dYB1x4j6dXg5IuE76Ugoc7Kb0IRNUUcwtpdWl9jmuxPGeLF8ds2/GcBvuHLDTr&#10;DAYdoa5YYGTtuj+gdMcdeJDhiIMuQMqOi1QDVlOVv1Xz0DIrUi1IjrcjTf7/wfLbzb0jXVPT6WRK&#10;iWEaL+kKzDqQeID09NYv0OrB3rssedzGWrfS6fjHKsg2UbobKRXbQDgezsrp6TESz1E1PalmJ/OI&#10;WRycrfPhowBN4qamTQydmGSbGx8SpU1OizVfKZFa4QVtmCLz+ewsg2VbhN3DYYyY+JBq2oWdEhFO&#10;mc9CYsWY3CQFSr0mLpUjiIoZfKuG45Y1Yjial/jlUKN1qiKBRVTZKTXiZoDYw7/iDqVn2+gmUouO&#10;juXfEhocR+sUEUwYHXVnwL3lrEKVE5eD/Z6YgY7IzDM0O+wBB8NweMuvO7yLG+bDPXNINl4fTni4&#10;w0Uq6GsKeUdJC+7HW+fRHpsUtZT0OF019d/XzAlK1CeD7XtWzWZxHJMwm59MUHCvNc+vNWatLwGv&#10;psK3xPK0jfZB7bfSgX7Ch2AVo6KKGY6xa8qD2wuXYZh6fEq4WK2SGY6gZeHGPFgewSOrsX8et0/M&#10;2dyQATv5FvaTyBap1YbrONhGTwOrdQDZhag88JoFHN/UMPmpie/DazlZHR7E5U8AAAD//wMAUEsD&#10;BBQABgAIAAAAIQDRE87n3AAAAAoBAAAPAAAAZHJzL2Rvd25yZXYueG1sTI/BTsMwEETvSPyDtUjc&#10;WqeJSFCIU6FKhQMnWj7AjZckrb0OsZuEv2c5wW1HO5p5U20XZ8WEY+g9KdisExBIjTc9tQo+jvvV&#10;I4gQNRltPaGCbwywrW9vKl0aP9M7TofYCg6hUGoFXYxDKWVoOnQ6rP2AxL9PPzodWY6tNKOeOdxZ&#10;mSZJLp3uiRs6PeCuw+ZyuDpOsXZXJC/T+dVNdpb7t6DNV1Dq/m55fgIRcYl/ZvjFZ3Somenkr2SC&#10;sKzzomCrglWW8yh2pNkmA3HiI30AWVfy/4T6BwAA//8DAFBLAQItABQABgAIAAAAIQC2gziS/gAA&#10;AOEBAAATAAAAAAAAAAAAAAAAAAAAAABbQ29udGVudF9UeXBlc10ueG1sUEsBAi0AFAAGAAgAAAAh&#10;ADj9If/WAAAAlAEAAAsAAAAAAAAAAAAAAAAALwEAAF9yZWxzLy5yZWxzUEsBAi0AFAAGAAgAAAAh&#10;AJMT9TmJAgAAWAUAAA4AAAAAAAAAAAAAAAAALgIAAGRycy9lMm9Eb2MueG1sUEsBAi0AFAAGAAgA&#10;AAAhANETzufcAAAACgEAAA8AAAAAAAAAAAAAAAAA4wQAAGRycy9kb3ducmV2LnhtbFBLBQYAAAAA&#10;BAAEAPMAAADsBQAAAAA=&#10;" adj="1102" fillcolor="black [3200]" strokecolor="black [1600]" strokeweight="2pt"/>
          </w:pict>
        </mc:Fallback>
      </mc:AlternateContent>
    </w:r>
  </w:p>
  <w:p w14:paraId="54EA0593" w14:textId="77777777" w:rsidR="002B567B" w:rsidRDefault="002B5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0D26" w14:textId="77777777" w:rsidR="00DE5B75" w:rsidRDefault="00DE5B75" w:rsidP="002B567B">
      <w:pPr>
        <w:spacing w:after="0" w:line="240" w:lineRule="auto"/>
      </w:pPr>
      <w:r>
        <w:separator/>
      </w:r>
    </w:p>
  </w:footnote>
  <w:footnote w:type="continuationSeparator" w:id="0">
    <w:p w14:paraId="77E9B4BF" w14:textId="77777777" w:rsidR="00DE5B75" w:rsidRDefault="00DE5B75" w:rsidP="002B5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F780" w14:textId="77777777" w:rsidR="002B567B" w:rsidRDefault="002B567B" w:rsidP="002B567B">
    <w:pPr>
      <w:pStyle w:val="Header"/>
      <w:tabs>
        <w:tab w:val="clear" w:pos="4513"/>
        <w:tab w:val="center" w:pos="60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00DB"/>
    <w:multiLevelType w:val="hybridMultilevel"/>
    <w:tmpl w:val="FB28C19A"/>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555B6"/>
    <w:multiLevelType w:val="hybridMultilevel"/>
    <w:tmpl w:val="C40CB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D36AE9"/>
    <w:multiLevelType w:val="hybridMultilevel"/>
    <w:tmpl w:val="80EEB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734CC"/>
    <w:multiLevelType w:val="hybridMultilevel"/>
    <w:tmpl w:val="4DECB968"/>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61B83"/>
    <w:multiLevelType w:val="hybridMultilevel"/>
    <w:tmpl w:val="40CC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B2C82"/>
    <w:multiLevelType w:val="hybridMultilevel"/>
    <w:tmpl w:val="45483A08"/>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24CF0"/>
    <w:multiLevelType w:val="hybridMultilevel"/>
    <w:tmpl w:val="C5DE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83D46"/>
    <w:multiLevelType w:val="hybridMultilevel"/>
    <w:tmpl w:val="C4C68C9A"/>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15:restartNumberingAfterBreak="0">
    <w:nsid w:val="2391292E"/>
    <w:multiLevelType w:val="hybridMultilevel"/>
    <w:tmpl w:val="1A4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62C58"/>
    <w:multiLevelType w:val="hybridMultilevel"/>
    <w:tmpl w:val="E446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76D"/>
    <w:multiLevelType w:val="hybridMultilevel"/>
    <w:tmpl w:val="26EC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665D1"/>
    <w:multiLevelType w:val="hybridMultilevel"/>
    <w:tmpl w:val="96D4B98C"/>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772BA0"/>
    <w:multiLevelType w:val="hybridMultilevel"/>
    <w:tmpl w:val="C820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42673"/>
    <w:multiLevelType w:val="hybridMultilevel"/>
    <w:tmpl w:val="8F5069D2"/>
    <w:lvl w:ilvl="0" w:tplc="08090001">
      <w:start w:val="1"/>
      <w:numFmt w:val="bullet"/>
      <w:lvlText w:val=""/>
      <w:lvlJc w:val="left"/>
      <w:pPr>
        <w:ind w:left="720" w:hanging="360"/>
      </w:pPr>
      <w:rPr>
        <w:rFonts w:ascii="Symbol" w:hAnsi="Symbol" w:hint="default"/>
      </w:rPr>
    </w:lvl>
    <w:lvl w:ilvl="1" w:tplc="389ABE42">
      <w:numFmt w:val="bullet"/>
      <w:lvlText w:val="-"/>
      <w:lvlJc w:val="left"/>
      <w:pPr>
        <w:ind w:left="1440" w:hanging="360"/>
      </w:pPr>
      <w:rPr>
        <w:rFonts w:ascii="Calibri" w:eastAsiaTheme="minorHAnsi" w:hAnsi="Calibri" w:hint="default"/>
        <w:color w:val="339966"/>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90544"/>
    <w:multiLevelType w:val="hybridMultilevel"/>
    <w:tmpl w:val="68F4C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5D10D9"/>
    <w:multiLevelType w:val="hybridMultilevel"/>
    <w:tmpl w:val="EC4A5522"/>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7E0806"/>
    <w:multiLevelType w:val="hybridMultilevel"/>
    <w:tmpl w:val="1068E9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C4A303D"/>
    <w:multiLevelType w:val="hybridMultilevel"/>
    <w:tmpl w:val="7DF4759C"/>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FB051F"/>
    <w:multiLevelType w:val="hybridMultilevel"/>
    <w:tmpl w:val="539A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40944"/>
    <w:multiLevelType w:val="hybridMultilevel"/>
    <w:tmpl w:val="2BDE4792"/>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9A030D"/>
    <w:multiLevelType w:val="hybridMultilevel"/>
    <w:tmpl w:val="8FFEA0F2"/>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22B4A"/>
    <w:multiLevelType w:val="hybridMultilevel"/>
    <w:tmpl w:val="F2CC1E5A"/>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5539E"/>
    <w:multiLevelType w:val="hybridMultilevel"/>
    <w:tmpl w:val="5B147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D62E59"/>
    <w:multiLevelType w:val="hybridMultilevel"/>
    <w:tmpl w:val="96142B02"/>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7835CE"/>
    <w:multiLevelType w:val="hybridMultilevel"/>
    <w:tmpl w:val="B5680E96"/>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5" w15:restartNumberingAfterBreak="0">
    <w:nsid w:val="4A3760C1"/>
    <w:multiLevelType w:val="hybridMultilevel"/>
    <w:tmpl w:val="85D608CC"/>
    <w:lvl w:ilvl="0" w:tplc="08090001">
      <w:start w:val="1"/>
      <w:numFmt w:val="bullet"/>
      <w:lvlText w:val=""/>
      <w:lvlJc w:val="left"/>
      <w:pPr>
        <w:ind w:left="720" w:hanging="360"/>
      </w:pPr>
      <w:rPr>
        <w:rFonts w:ascii="Symbol" w:hAnsi="Symbol" w:hint="default"/>
      </w:rPr>
    </w:lvl>
    <w:lvl w:ilvl="1" w:tplc="FAC61794">
      <w:numFmt w:val="bullet"/>
      <w:lvlText w:val="-"/>
      <w:lvlJc w:val="left"/>
      <w:pPr>
        <w:ind w:left="1440" w:hanging="360"/>
      </w:pPr>
      <w:rPr>
        <w:rFonts w:ascii="Calibri" w:eastAsiaTheme="minorHAnsi" w:hAnsi="Calibri" w:cs="Calibri" w:hint="default"/>
        <w:color w:val="339966"/>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90BA1"/>
    <w:multiLevelType w:val="hybridMultilevel"/>
    <w:tmpl w:val="C2A4AC3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F5662"/>
    <w:multiLevelType w:val="hybridMultilevel"/>
    <w:tmpl w:val="66008140"/>
    <w:lvl w:ilvl="0" w:tplc="ED1CD38C">
      <w:start w:val="1"/>
      <w:numFmt w:val="bullet"/>
      <w:lvlText w:val="&gt;"/>
      <w:lvlJc w:val="left"/>
      <w:pPr>
        <w:tabs>
          <w:tab w:val="num" w:pos="594"/>
        </w:tabs>
        <w:ind w:left="594" w:hanging="227"/>
      </w:pPr>
      <w:rPr>
        <w:rFonts w:ascii="Arial Bold" w:hAnsi="Arial Bold" w:hint="default"/>
        <w:b/>
        <w:i w:val="0"/>
        <w:color w:val="008000"/>
        <w:sz w:val="20"/>
        <w:u w:color="C0C0C0"/>
      </w:rPr>
    </w:lvl>
    <w:lvl w:ilvl="1" w:tplc="08090003" w:tentative="1">
      <w:start w:val="1"/>
      <w:numFmt w:val="bullet"/>
      <w:lvlText w:val="o"/>
      <w:lvlJc w:val="left"/>
      <w:pPr>
        <w:tabs>
          <w:tab w:val="num" w:pos="1447"/>
        </w:tabs>
        <w:ind w:left="1447" w:hanging="360"/>
      </w:pPr>
      <w:rPr>
        <w:rFonts w:ascii="Courier New" w:hAnsi="Courier New" w:cs="Courier New" w:hint="default"/>
      </w:rPr>
    </w:lvl>
    <w:lvl w:ilvl="2" w:tplc="08090005" w:tentative="1">
      <w:start w:val="1"/>
      <w:numFmt w:val="bullet"/>
      <w:lvlText w:val=""/>
      <w:lvlJc w:val="left"/>
      <w:pPr>
        <w:tabs>
          <w:tab w:val="num" w:pos="2167"/>
        </w:tabs>
        <w:ind w:left="2167" w:hanging="360"/>
      </w:pPr>
      <w:rPr>
        <w:rFonts w:ascii="Wingdings" w:hAnsi="Wingdings" w:hint="default"/>
      </w:rPr>
    </w:lvl>
    <w:lvl w:ilvl="3" w:tplc="08090001" w:tentative="1">
      <w:start w:val="1"/>
      <w:numFmt w:val="bullet"/>
      <w:lvlText w:val=""/>
      <w:lvlJc w:val="left"/>
      <w:pPr>
        <w:tabs>
          <w:tab w:val="num" w:pos="2887"/>
        </w:tabs>
        <w:ind w:left="2887" w:hanging="360"/>
      </w:pPr>
      <w:rPr>
        <w:rFonts w:ascii="Symbol" w:hAnsi="Symbol" w:hint="default"/>
      </w:rPr>
    </w:lvl>
    <w:lvl w:ilvl="4" w:tplc="08090003" w:tentative="1">
      <w:start w:val="1"/>
      <w:numFmt w:val="bullet"/>
      <w:lvlText w:val="o"/>
      <w:lvlJc w:val="left"/>
      <w:pPr>
        <w:tabs>
          <w:tab w:val="num" w:pos="3607"/>
        </w:tabs>
        <w:ind w:left="3607" w:hanging="360"/>
      </w:pPr>
      <w:rPr>
        <w:rFonts w:ascii="Courier New" w:hAnsi="Courier New" w:cs="Courier New" w:hint="default"/>
      </w:rPr>
    </w:lvl>
    <w:lvl w:ilvl="5" w:tplc="08090005" w:tentative="1">
      <w:start w:val="1"/>
      <w:numFmt w:val="bullet"/>
      <w:lvlText w:val=""/>
      <w:lvlJc w:val="left"/>
      <w:pPr>
        <w:tabs>
          <w:tab w:val="num" w:pos="4327"/>
        </w:tabs>
        <w:ind w:left="4327" w:hanging="360"/>
      </w:pPr>
      <w:rPr>
        <w:rFonts w:ascii="Wingdings" w:hAnsi="Wingdings" w:hint="default"/>
      </w:rPr>
    </w:lvl>
    <w:lvl w:ilvl="6" w:tplc="08090001" w:tentative="1">
      <w:start w:val="1"/>
      <w:numFmt w:val="bullet"/>
      <w:lvlText w:val=""/>
      <w:lvlJc w:val="left"/>
      <w:pPr>
        <w:tabs>
          <w:tab w:val="num" w:pos="5047"/>
        </w:tabs>
        <w:ind w:left="5047" w:hanging="360"/>
      </w:pPr>
      <w:rPr>
        <w:rFonts w:ascii="Symbol" w:hAnsi="Symbol" w:hint="default"/>
      </w:rPr>
    </w:lvl>
    <w:lvl w:ilvl="7" w:tplc="08090003" w:tentative="1">
      <w:start w:val="1"/>
      <w:numFmt w:val="bullet"/>
      <w:lvlText w:val="o"/>
      <w:lvlJc w:val="left"/>
      <w:pPr>
        <w:tabs>
          <w:tab w:val="num" w:pos="5767"/>
        </w:tabs>
        <w:ind w:left="5767" w:hanging="360"/>
      </w:pPr>
      <w:rPr>
        <w:rFonts w:ascii="Courier New" w:hAnsi="Courier New" w:cs="Courier New" w:hint="default"/>
      </w:rPr>
    </w:lvl>
    <w:lvl w:ilvl="8" w:tplc="08090005" w:tentative="1">
      <w:start w:val="1"/>
      <w:numFmt w:val="bullet"/>
      <w:lvlText w:val=""/>
      <w:lvlJc w:val="left"/>
      <w:pPr>
        <w:tabs>
          <w:tab w:val="num" w:pos="6487"/>
        </w:tabs>
        <w:ind w:left="6487" w:hanging="360"/>
      </w:pPr>
      <w:rPr>
        <w:rFonts w:ascii="Wingdings" w:hAnsi="Wingdings" w:hint="default"/>
      </w:rPr>
    </w:lvl>
  </w:abstractNum>
  <w:abstractNum w:abstractNumId="28" w15:restartNumberingAfterBreak="0">
    <w:nsid w:val="5B133F65"/>
    <w:multiLevelType w:val="hybridMultilevel"/>
    <w:tmpl w:val="9EBAE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8D7ED1"/>
    <w:multiLevelType w:val="hybridMultilevel"/>
    <w:tmpl w:val="B890F18E"/>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C0B6E"/>
    <w:multiLevelType w:val="hybridMultilevel"/>
    <w:tmpl w:val="6F4C27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300A2F"/>
    <w:multiLevelType w:val="hybridMultilevel"/>
    <w:tmpl w:val="C484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34E4E"/>
    <w:multiLevelType w:val="hybridMultilevel"/>
    <w:tmpl w:val="221AC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96F5A"/>
    <w:multiLevelType w:val="hybridMultilevel"/>
    <w:tmpl w:val="546E6640"/>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34" w15:restartNumberingAfterBreak="0">
    <w:nsid w:val="63352917"/>
    <w:multiLevelType w:val="hybridMultilevel"/>
    <w:tmpl w:val="FDD46094"/>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A12AC1"/>
    <w:multiLevelType w:val="hybridMultilevel"/>
    <w:tmpl w:val="B39A8F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DB0791"/>
    <w:multiLevelType w:val="hybridMultilevel"/>
    <w:tmpl w:val="D35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95F08"/>
    <w:multiLevelType w:val="hybridMultilevel"/>
    <w:tmpl w:val="1CBC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A5D4A"/>
    <w:multiLevelType w:val="hybridMultilevel"/>
    <w:tmpl w:val="79B8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0138C"/>
    <w:multiLevelType w:val="hybridMultilevel"/>
    <w:tmpl w:val="3182B89A"/>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FF634E"/>
    <w:multiLevelType w:val="hybridMultilevel"/>
    <w:tmpl w:val="EF86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D79E8"/>
    <w:multiLevelType w:val="hybridMultilevel"/>
    <w:tmpl w:val="04663D26"/>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5DBEB9EC">
      <w:numFmt w:val="bullet"/>
      <w:lvlText w:val=""/>
      <w:lvlJc w:val="left"/>
      <w:pPr>
        <w:tabs>
          <w:tab w:val="num" w:pos="1440"/>
        </w:tabs>
        <w:ind w:left="1440" w:hanging="360"/>
      </w:pPr>
      <w:rPr>
        <w:rFonts w:ascii="Wingdings" w:eastAsia="Times New Roman" w:hAnsi="Wingdings"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05750E"/>
    <w:multiLevelType w:val="hybridMultilevel"/>
    <w:tmpl w:val="FABED5AA"/>
    <w:lvl w:ilvl="0" w:tplc="08090001">
      <w:start w:val="1"/>
      <w:numFmt w:val="bullet"/>
      <w:lvlText w:val=""/>
      <w:lvlJc w:val="left"/>
      <w:pPr>
        <w:ind w:left="3844" w:hanging="360"/>
      </w:pPr>
      <w:rPr>
        <w:rFonts w:ascii="Symbol" w:hAnsi="Symbol" w:hint="default"/>
      </w:rPr>
    </w:lvl>
    <w:lvl w:ilvl="1" w:tplc="08090003" w:tentative="1">
      <w:start w:val="1"/>
      <w:numFmt w:val="bullet"/>
      <w:lvlText w:val="o"/>
      <w:lvlJc w:val="left"/>
      <w:pPr>
        <w:ind w:left="4564" w:hanging="360"/>
      </w:pPr>
      <w:rPr>
        <w:rFonts w:ascii="Courier New" w:hAnsi="Courier New" w:cs="Courier New" w:hint="default"/>
      </w:rPr>
    </w:lvl>
    <w:lvl w:ilvl="2" w:tplc="08090005" w:tentative="1">
      <w:start w:val="1"/>
      <w:numFmt w:val="bullet"/>
      <w:lvlText w:val=""/>
      <w:lvlJc w:val="left"/>
      <w:pPr>
        <w:ind w:left="5284" w:hanging="360"/>
      </w:pPr>
      <w:rPr>
        <w:rFonts w:ascii="Wingdings" w:hAnsi="Wingdings" w:hint="default"/>
      </w:rPr>
    </w:lvl>
    <w:lvl w:ilvl="3" w:tplc="08090001" w:tentative="1">
      <w:start w:val="1"/>
      <w:numFmt w:val="bullet"/>
      <w:lvlText w:val=""/>
      <w:lvlJc w:val="left"/>
      <w:pPr>
        <w:ind w:left="6004" w:hanging="360"/>
      </w:pPr>
      <w:rPr>
        <w:rFonts w:ascii="Symbol" w:hAnsi="Symbol" w:hint="default"/>
      </w:rPr>
    </w:lvl>
    <w:lvl w:ilvl="4" w:tplc="08090003" w:tentative="1">
      <w:start w:val="1"/>
      <w:numFmt w:val="bullet"/>
      <w:lvlText w:val="o"/>
      <w:lvlJc w:val="left"/>
      <w:pPr>
        <w:ind w:left="6724" w:hanging="360"/>
      </w:pPr>
      <w:rPr>
        <w:rFonts w:ascii="Courier New" w:hAnsi="Courier New" w:cs="Courier New" w:hint="default"/>
      </w:rPr>
    </w:lvl>
    <w:lvl w:ilvl="5" w:tplc="08090005" w:tentative="1">
      <w:start w:val="1"/>
      <w:numFmt w:val="bullet"/>
      <w:lvlText w:val=""/>
      <w:lvlJc w:val="left"/>
      <w:pPr>
        <w:ind w:left="7444" w:hanging="360"/>
      </w:pPr>
      <w:rPr>
        <w:rFonts w:ascii="Wingdings" w:hAnsi="Wingdings" w:hint="default"/>
      </w:rPr>
    </w:lvl>
    <w:lvl w:ilvl="6" w:tplc="08090001" w:tentative="1">
      <w:start w:val="1"/>
      <w:numFmt w:val="bullet"/>
      <w:lvlText w:val=""/>
      <w:lvlJc w:val="left"/>
      <w:pPr>
        <w:ind w:left="8164" w:hanging="360"/>
      </w:pPr>
      <w:rPr>
        <w:rFonts w:ascii="Symbol" w:hAnsi="Symbol" w:hint="default"/>
      </w:rPr>
    </w:lvl>
    <w:lvl w:ilvl="7" w:tplc="08090003" w:tentative="1">
      <w:start w:val="1"/>
      <w:numFmt w:val="bullet"/>
      <w:lvlText w:val="o"/>
      <w:lvlJc w:val="left"/>
      <w:pPr>
        <w:ind w:left="8884" w:hanging="360"/>
      </w:pPr>
      <w:rPr>
        <w:rFonts w:ascii="Courier New" w:hAnsi="Courier New" w:cs="Courier New" w:hint="default"/>
      </w:rPr>
    </w:lvl>
    <w:lvl w:ilvl="8" w:tplc="08090005" w:tentative="1">
      <w:start w:val="1"/>
      <w:numFmt w:val="bullet"/>
      <w:lvlText w:val=""/>
      <w:lvlJc w:val="left"/>
      <w:pPr>
        <w:ind w:left="9604" w:hanging="360"/>
      </w:pPr>
      <w:rPr>
        <w:rFonts w:ascii="Wingdings" w:hAnsi="Wingdings" w:hint="default"/>
      </w:rPr>
    </w:lvl>
  </w:abstractNum>
  <w:abstractNum w:abstractNumId="43" w15:restartNumberingAfterBreak="0">
    <w:nsid w:val="77C105A3"/>
    <w:multiLevelType w:val="hybridMultilevel"/>
    <w:tmpl w:val="BFE89C46"/>
    <w:lvl w:ilvl="0" w:tplc="08090001">
      <w:start w:val="1"/>
      <w:numFmt w:val="bullet"/>
      <w:lvlText w:val=""/>
      <w:lvlJc w:val="left"/>
      <w:pPr>
        <w:ind w:left="720" w:hanging="360"/>
      </w:pPr>
      <w:rPr>
        <w:rFonts w:ascii="Symbol" w:hAnsi="Symbol" w:hint="default"/>
      </w:rPr>
    </w:lvl>
    <w:lvl w:ilvl="1" w:tplc="9E2C7870">
      <w:numFmt w:val="bullet"/>
      <w:lvlText w:val="-"/>
      <w:lvlJc w:val="left"/>
      <w:pPr>
        <w:ind w:left="1440" w:hanging="360"/>
      </w:pPr>
      <w:rPr>
        <w:rFonts w:ascii="Calibri" w:hAnsi="Calibri"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11224"/>
    <w:multiLevelType w:val="hybridMultilevel"/>
    <w:tmpl w:val="454A89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B595FAD"/>
    <w:multiLevelType w:val="hybridMultilevel"/>
    <w:tmpl w:val="5218CEDE"/>
    <w:lvl w:ilvl="0" w:tplc="ED1CD38C">
      <w:start w:val="1"/>
      <w:numFmt w:val="bullet"/>
      <w:lvlText w:val="&gt;"/>
      <w:lvlJc w:val="left"/>
      <w:pPr>
        <w:tabs>
          <w:tab w:val="num" w:pos="587"/>
        </w:tabs>
        <w:ind w:left="587" w:hanging="227"/>
      </w:pPr>
      <w:rPr>
        <w:rFonts w:ascii="Arial Bold" w:hAnsi="Arial Bold" w:hint="default"/>
        <w:b/>
        <w:i w:val="0"/>
        <w:color w:val="008000"/>
        <w:sz w:val="20"/>
        <w:u w:color="C0C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0"/>
  </w:num>
  <w:num w:numId="4">
    <w:abstractNumId w:val="41"/>
  </w:num>
  <w:num w:numId="5">
    <w:abstractNumId w:val="20"/>
  </w:num>
  <w:num w:numId="6">
    <w:abstractNumId w:val="9"/>
  </w:num>
  <w:num w:numId="7">
    <w:abstractNumId w:val="37"/>
  </w:num>
  <w:num w:numId="8">
    <w:abstractNumId w:val="25"/>
  </w:num>
  <w:num w:numId="9">
    <w:abstractNumId w:val="45"/>
  </w:num>
  <w:num w:numId="10">
    <w:abstractNumId w:val="39"/>
  </w:num>
  <w:num w:numId="11">
    <w:abstractNumId w:val="5"/>
  </w:num>
  <w:num w:numId="12">
    <w:abstractNumId w:val="42"/>
  </w:num>
  <w:num w:numId="13">
    <w:abstractNumId w:val="16"/>
  </w:num>
  <w:num w:numId="14">
    <w:abstractNumId w:val="24"/>
  </w:num>
  <w:num w:numId="15">
    <w:abstractNumId w:val="17"/>
  </w:num>
  <w:num w:numId="16">
    <w:abstractNumId w:val="21"/>
  </w:num>
  <w:num w:numId="17">
    <w:abstractNumId w:val="34"/>
  </w:num>
  <w:num w:numId="18">
    <w:abstractNumId w:val="11"/>
  </w:num>
  <w:num w:numId="19">
    <w:abstractNumId w:val="29"/>
  </w:num>
  <w:num w:numId="20">
    <w:abstractNumId w:val="15"/>
  </w:num>
  <w:num w:numId="21">
    <w:abstractNumId w:val="23"/>
  </w:num>
  <w:num w:numId="22">
    <w:abstractNumId w:val="27"/>
  </w:num>
  <w:num w:numId="23">
    <w:abstractNumId w:val="44"/>
  </w:num>
  <w:num w:numId="24">
    <w:abstractNumId w:val="36"/>
  </w:num>
  <w:num w:numId="25">
    <w:abstractNumId w:val="35"/>
  </w:num>
  <w:num w:numId="26">
    <w:abstractNumId w:val="32"/>
  </w:num>
  <w:num w:numId="27">
    <w:abstractNumId w:val="40"/>
  </w:num>
  <w:num w:numId="28">
    <w:abstractNumId w:val="30"/>
  </w:num>
  <w:num w:numId="29">
    <w:abstractNumId w:val="6"/>
  </w:num>
  <w:num w:numId="30">
    <w:abstractNumId w:val="12"/>
  </w:num>
  <w:num w:numId="31">
    <w:abstractNumId w:val="7"/>
  </w:num>
  <w:num w:numId="32">
    <w:abstractNumId w:val="13"/>
  </w:num>
  <w:num w:numId="33">
    <w:abstractNumId w:val="43"/>
  </w:num>
  <w:num w:numId="34">
    <w:abstractNumId w:val="8"/>
  </w:num>
  <w:num w:numId="35">
    <w:abstractNumId w:val="33"/>
  </w:num>
  <w:num w:numId="36">
    <w:abstractNumId w:val="14"/>
  </w:num>
  <w:num w:numId="37">
    <w:abstractNumId w:val="18"/>
  </w:num>
  <w:num w:numId="38">
    <w:abstractNumId w:val="10"/>
  </w:num>
  <w:num w:numId="39">
    <w:abstractNumId w:val="4"/>
  </w:num>
  <w:num w:numId="40">
    <w:abstractNumId w:val="1"/>
  </w:num>
  <w:num w:numId="41">
    <w:abstractNumId w:val="31"/>
  </w:num>
  <w:num w:numId="42">
    <w:abstractNumId w:val="28"/>
  </w:num>
  <w:num w:numId="43">
    <w:abstractNumId w:val="2"/>
  </w:num>
  <w:num w:numId="44">
    <w:abstractNumId w:val="38"/>
  </w:num>
  <w:num w:numId="45">
    <w:abstractNumId w:val="2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9C4"/>
    <w:rsid w:val="00021CCA"/>
    <w:rsid w:val="00022F2B"/>
    <w:rsid w:val="00026811"/>
    <w:rsid w:val="00041AB1"/>
    <w:rsid w:val="00087DCD"/>
    <w:rsid w:val="00091A1E"/>
    <w:rsid w:val="0009325C"/>
    <w:rsid w:val="000C7899"/>
    <w:rsid w:val="00111F3D"/>
    <w:rsid w:val="00145478"/>
    <w:rsid w:val="0014791B"/>
    <w:rsid w:val="00151859"/>
    <w:rsid w:val="00165EA1"/>
    <w:rsid w:val="001666E0"/>
    <w:rsid w:val="00183A2E"/>
    <w:rsid w:val="00191575"/>
    <w:rsid w:val="001A6AFE"/>
    <w:rsid w:val="001D7CF4"/>
    <w:rsid w:val="001E0EB8"/>
    <w:rsid w:val="002012B5"/>
    <w:rsid w:val="00204061"/>
    <w:rsid w:val="00205D8F"/>
    <w:rsid w:val="0021296D"/>
    <w:rsid w:val="00241D01"/>
    <w:rsid w:val="00273B52"/>
    <w:rsid w:val="00274F28"/>
    <w:rsid w:val="00296F80"/>
    <w:rsid w:val="002B4947"/>
    <w:rsid w:val="002B567B"/>
    <w:rsid w:val="002C4650"/>
    <w:rsid w:val="002D2054"/>
    <w:rsid w:val="002E4798"/>
    <w:rsid w:val="002E557B"/>
    <w:rsid w:val="0031047A"/>
    <w:rsid w:val="00317473"/>
    <w:rsid w:val="00324B19"/>
    <w:rsid w:val="00335EB1"/>
    <w:rsid w:val="003464A3"/>
    <w:rsid w:val="00360BBF"/>
    <w:rsid w:val="00377BB3"/>
    <w:rsid w:val="003806B7"/>
    <w:rsid w:val="00390D85"/>
    <w:rsid w:val="003B027A"/>
    <w:rsid w:val="003B60C2"/>
    <w:rsid w:val="003C0ACA"/>
    <w:rsid w:val="003D06D5"/>
    <w:rsid w:val="003D0D1B"/>
    <w:rsid w:val="003E4A1A"/>
    <w:rsid w:val="003F5E3F"/>
    <w:rsid w:val="00405398"/>
    <w:rsid w:val="00415D79"/>
    <w:rsid w:val="0041790D"/>
    <w:rsid w:val="0043020E"/>
    <w:rsid w:val="00433350"/>
    <w:rsid w:val="00445CD7"/>
    <w:rsid w:val="00467D0C"/>
    <w:rsid w:val="004830AB"/>
    <w:rsid w:val="00483583"/>
    <w:rsid w:val="004C3A67"/>
    <w:rsid w:val="00525234"/>
    <w:rsid w:val="00536341"/>
    <w:rsid w:val="0054770A"/>
    <w:rsid w:val="005540A4"/>
    <w:rsid w:val="00555267"/>
    <w:rsid w:val="00557968"/>
    <w:rsid w:val="00567B90"/>
    <w:rsid w:val="00573C71"/>
    <w:rsid w:val="00593CF6"/>
    <w:rsid w:val="005C3025"/>
    <w:rsid w:val="005E45C7"/>
    <w:rsid w:val="005F4B34"/>
    <w:rsid w:val="005F7C18"/>
    <w:rsid w:val="00636E95"/>
    <w:rsid w:val="00637DA7"/>
    <w:rsid w:val="00685515"/>
    <w:rsid w:val="006A4291"/>
    <w:rsid w:val="006A58B2"/>
    <w:rsid w:val="006D7F03"/>
    <w:rsid w:val="006F0AC8"/>
    <w:rsid w:val="006F1463"/>
    <w:rsid w:val="006F1F29"/>
    <w:rsid w:val="00700EC0"/>
    <w:rsid w:val="00707CB6"/>
    <w:rsid w:val="00721364"/>
    <w:rsid w:val="0072300E"/>
    <w:rsid w:val="00741443"/>
    <w:rsid w:val="007662E5"/>
    <w:rsid w:val="00773CF3"/>
    <w:rsid w:val="00781C4B"/>
    <w:rsid w:val="00781E5B"/>
    <w:rsid w:val="00790599"/>
    <w:rsid w:val="007B5960"/>
    <w:rsid w:val="007C5419"/>
    <w:rsid w:val="007D75D3"/>
    <w:rsid w:val="007E69F7"/>
    <w:rsid w:val="007F2E08"/>
    <w:rsid w:val="00800160"/>
    <w:rsid w:val="00802CB5"/>
    <w:rsid w:val="0080463B"/>
    <w:rsid w:val="00806D27"/>
    <w:rsid w:val="0081104E"/>
    <w:rsid w:val="00823D28"/>
    <w:rsid w:val="008308C3"/>
    <w:rsid w:val="00840285"/>
    <w:rsid w:val="00843C61"/>
    <w:rsid w:val="00862205"/>
    <w:rsid w:val="00897938"/>
    <w:rsid w:val="008A5B19"/>
    <w:rsid w:val="008B41F3"/>
    <w:rsid w:val="008B7538"/>
    <w:rsid w:val="008C39C4"/>
    <w:rsid w:val="008D7C40"/>
    <w:rsid w:val="008E24AA"/>
    <w:rsid w:val="0090081E"/>
    <w:rsid w:val="009063E6"/>
    <w:rsid w:val="00910A1A"/>
    <w:rsid w:val="00937C24"/>
    <w:rsid w:val="00956AFC"/>
    <w:rsid w:val="00993248"/>
    <w:rsid w:val="009E4721"/>
    <w:rsid w:val="009F1CD2"/>
    <w:rsid w:val="00A012AF"/>
    <w:rsid w:val="00A11EB2"/>
    <w:rsid w:val="00A158FF"/>
    <w:rsid w:val="00A17B3E"/>
    <w:rsid w:val="00A44C3F"/>
    <w:rsid w:val="00A61540"/>
    <w:rsid w:val="00A643B3"/>
    <w:rsid w:val="00A8161C"/>
    <w:rsid w:val="00AA6741"/>
    <w:rsid w:val="00AA70AD"/>
    <w:rsid w:val="00AB0E4F"/>
    <w:rsid w:val="00AB52FD"/>
    <w:rsid w:val="00AC3A07"/>
    <w:rsid w:val="00AD0721"/>
    <w:rsid w:val="00AD1A66"/>
    <w:rsid w:val="00AD1DCE"/>
    <w:rsid w:val="00AE7593"/>
    <w:rsid w:val="00AE7DD7"/>
    <w:rsid w:val="00AF2744"/>
    <w:rsid w:val="00AF710A"/>
    <w:rsid w:val="00B0273F"/>
    <w:rsid w:val="00B20439"/>
    <w:rsid w:val="00B22804"/>
    <w:rsid w:val="00B26C46"/>
    <w:rsid w:val="00B4501A"/>
    <w:rsid w:val="00B603AD"/>
    <w:rsid w:val="00B80376"/>
    <w:rsid w:val="00BA2F2F"/>
    <w:rsid w:val="00BA2FD6"/>
    <w:rsid w:val="00BB0B6F"/>
    <w:rsid w:val="00BE21E9"/>
    <w:rsid w:val="00BE630B"/>
    <w:rsid w:val="00BE661A"/>
    <w:rsid w:val="00BE6FDD"/>
    <w:rsid w:val="00BF567D"/>
    <w:rsid w:val="00BF65A9"/>
    <w:rsid w:val="00C0147F"/>
    <w:rsid w:val="00C05207"/>
    <w:rsid w:val="00C07544"/>
    <w:rsid w:val="00C12465"/>
    <w:rsid w:val="00C426F1"/>
    <w:rsid w:val="00C60AF5"/>
    <w:rsid w:val="00C83DEF"/>
    <w:rsid w:val="00C87E8D"/>
    <w:rsid w:val="00C9740E"/>
    <w:rsid w:val="00CB3E57"/>
    <w:rsid w:val="00CB45A3"/>
    <w:rsid w:val="00CD07C7"/>
    <w:rsid w:val="00CE4B5F"/>
    <w:rsid w:val="00D00F73"/>
    <w:rsid w:val="00D220BE"/>
    <w:rsid w:val="00D40C32"/>
    <w:rsid w:val="00D65CCE"/>
    <w:rsid w:val="00D84B72"/>
    <w:rsid w:val="00DA371A"/>
    <w:rsid w:val="00DA4503"/>
    <w:rsid w:val="00DB668A"/>
    <w:rsid w:val="00DC2BFD"/>
    <w:rsid w:val="00DC5CD6"/>
    <w:rsid w:val="00DE2447"/>
    <w:rsid w:val="00DE5B75"/>
    <w:rsid w:val="00DE6618"/>
    <w:rsid w:val="00DF3402"/>
    <w:rsid w:val="00E00FE0"/>
    <w:rsid w:val="00E15254"/>
    <w:rsid w:val="00E27BB2"/>
    <w:rsid w:val="00E56715"/>
    <w:rsid w:val="00E61F91"/>
    <w:rsid w:val="00EB19B7"/>
    <w:rsid w:val="00EB2093"/>
    <w:rsid w:val="00ED17C8"/>
    <w:rsid w:val="00ED356A"/>
    <w:rsid w:val="00EE3994"/>
    <w:rsid w:val="00F24949"/>
    <w:rsid w:val="00F306A9"/>
    <w:rsid w:val="00F3430B"/>
    <w:rsid w:val="00F430A3"/>
    <w:rsid w:val="00F52438"/>
    <w:rsid w:val="00F55C11"/>
    <w:rsid w:val="00F67E4D"/>
    <w:rsid w:val="00F717CE"/>
    <w:rsid w:val="00F73081"/>
    <w:rsid w:val="00F76C4E"/>
    <w:rsid w:val="00F857A6"/>
    <w:rsid w:val="00F87FA7"/>
    <w:rsid w:val="00FB0AF2"/>
    <w:rsid w:val="00FC66AE"/>
    <w:rsid w:val="00FC7AB4"/>
    <w:rsid w:val="00FD5909"/>
    <w:rsid w:val="00FD7F69"/>
    <w:rsid w:val="00FE1E1E"/>
    <w:rsid w:val="00FE3B5F"/>
    <w:rsid w:val="00FF28CD"/>
    <w:rsid w:val="00FF3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DEBC8"/>
  <w15:docId w15:val="{7D87C897-A40C-4D4A-8176-68A87067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9C4"/>
    <w:rPr>
      <w:rFonts w:ascii="Tahoma" w:hAnsi="Tahoma" w:cs="Tahoma"/>
      <w:sz w:val="16"/>
      <w:szCs w:val="16"/>
    </w:rPr>
  </w:style>
  <w:style w:type="paragraph" w:styleId="NormalWeb">
    <w:name w:val="Normal (Web)"/>
    <w:basedOn w:val="Normal"/>
    <w:uiPriority w:val="99"/>
    <w:unhideWhenUsed/>
    <w:rsid w:val="008308C3"/>
    <w:pPr>
      <w:spacing w:after="150" w:line="240" w:lineRule="auto"/>
    </w:pPr>
    <w:rPr>
      <w:rFonts w:ascii="Times New Roman" w:hAnsi="Times New Roman" w:cs="Times New Roman"/>
      <w:sz w:val="24"/>
      <w:szCs w:val="24"/>
      <w:lang w:eastAsia="en-GB"/>
    </w:rPr>
  </w:style>
  <w:style w:type="paragraph" w:styleId="NoSpacing">
    <w:name w:val="No Spacing"/>
    <w:uiPriority w:val="1"/>
    <w:qFormat/>
    <w:rsid w:val="002B567B"/>
    <w:pPr>
      <w:spacing w:after="0" w:line="240" w:lineRule="auto"/>
    </w:pPr>
  </w:style>
  <w:style w:type="table" w:styleId="TableGrid">
    <w:name w:val="Table Grid"/>
    <w:basedOn w:val="TableNormal"/>
    <w:uiPriority w:val="59"/>
    <w:rsid w:val="002B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5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67B"/>
  </w:style>
  <w:style w:type="paragraph" w:styleId="Footer">
    <w:name w:val="footer"/>
    <w:basedOn w:val="Normal"/>
    <w:link w:val="FooterChar"/>
    <w:uiPriority w:val="99"/>
    <w:unhideWhenUsed/>
    <w:rsid w:val="002B5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67B"/>
  </w:style>
  <w:style w:type="character" w:styleId="Hyperlink">
    <w:name w:val="Hyperlink"/>
    <w:basedOn w:val="DefaultParagraphFont"/>
    <w:uiPriority w:val="99"/>
    <w:unhideWhenUsed/>
    <w:rsid w:val="00A8161C"/>
    <w:rPr>
      <w:color w:val="0000FF" w:themeColor="hyperlink"/>
      <w:u w:val="single"/>
    </w:rPr>
  </w:style>
  <w:style w:type="paragraph" w:styleId="ListParagraph">
    <w:name w:val="List Paragraph"/>
    <w:basedOn w:val="Normal"/>
    <w:uiPriority w:val="34"/>
    <w:qFormat/>
    <w:rsid w:val="00AB52FD"/>
    <w:pPr>
      <w:ind w:left="720"/>
      <w:contextualSpacing/>
    </w:pPr>
  </w:style>
  <w:style w:type="character" w:styleId="FollowedHyperlink">
    <w:name w:val="FollowedHyperlink"/>
    <w:basedOn w:val="DefaultParagraphFont"/>
    <w:uiPriority w:val="99"/>
    <w:semiHidden/>
    <w:unhideWhenUsed/>
    <w:rsid w:val="00AE7593"/>
    <w:rPr>
      <w:color w:val="800080" w:themeColor="followedHyperlink"/>
      <w:u w:val="single"/>
    </w:rPr>
  </w:style>
  <w:style w:type="table" w:styleId="LightShading">
    <w:name w:val="Light Shading"/>
    <w:basedOn w:val="TableNormal"/>
    <w:uiPriority w:val="60"/>
    <w:rsid w:val="003D0D1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D0D1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D0D1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D0D1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D0D1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basedOn w:val="TableNormal"/>
    <w:uiPriority w:val="61"/>
    <w:rsid w:val="003D0D1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D0D1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D0D1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6">
    <w:name w:val="Light List Accent 6"/>
    <w:basedOn w:val="TableNormal"/>
    <w:uiPriority w:val="61"/>
    <w:rsid w:val="003D0D1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CommentReference">
    <w:name w:val="annotation reference"/>
    <w:basedOn w:val="DefaultParagraphFont"/>
    <w:uiPriority w:val="99"/>
    <w:semiHidden/>
    <w:unhideWhenUsed/>
    <w:rsid w:val="00021CCA"/>
    <w:rPr>
      <w:sz w:val="16"/>
      <w:szCs w:val="16"/>
    </w:rPr>
  </w:style>
  <w:style w:type="paragraph" w:styleId="CommentText">
    <w:name w:val="annotation text"/>
    <w:basedOn w:val="Normal"/>
    <w:link w:val="CommentTextChar"/>
    <w:uiPriority w:val="99"/>
    <w:semiHidden/>
    <w:unhideWhenUsed/>
    <w:rsid w:val="00021CCA"/>
    <w:pPr>
      <w:spacing w:line="240" w:lineRule="auto"/>
    </w:pPr>
    <w:rPr>
      <w:sz w:val="20"/>
      <w:szCs w:val="20"/>
    </w:rPr>
  </w:style>
  <w:style w:type="character" w:customStyle="1" w:styleId="CommentTextChar">
    <w:name w:val="Comment Text Char"/>
    <w:basedOn w:val="DefaultParagraphFont"/>
    <w:link w:val="CommentText"/>
    <w:uiPriority w:val="99"/>
    <w:semiHidden/>
    <w:rsid w:val="00021CCA"/>
    <w:rPr>
      <w:sz w:val="20"/>
      <w:szCs w:val="20"/>
    </w:rPr>
  </w:style>
  <w:style w:type="paragraph" w:styleId="CommentSubject">
    <w:name w:val="annotation subject"/>
    <w:basedOn w:val="CommentText"/>
    <w:next w:val="CommentText"/>
    <w:link w:val="CommentSubjectChar"/>
    <w:uiPriority w:val="99"/>
    <w:semiHidden/>
    <w:unhideWhenUsed/>
    <w:rsid w:val="00021CCA"/>
    <w:rPr>
      <w:b/>
      <w:bCs/>
    </w:rPr>
  </w:style>
  <w:style w:type="character" w:customStyle="1" w:styleId="CommentSubjectChar">
    <w:name w:val="Comment Subject Char"/>
    <w:basedOn w:val="CommentTextChar"/>
    <w:link w:val="CommentSubject"/>
    <w:uiPriority w:val="99"/>
    <w:semiHidden/>
    <w:rsid w:val="00021CCA"/>
    <w:rPr>
      <w:b/>
      <w:bCs/>
      <w:sz w:val="20"/>
      <w:szCs w:val="20"/>
    </w:rPr>
  </w:style>
  <w:style w:type="character" w:customStyle="1" w:styleId="UnresolvedMention1">
    <w:name w:val="Unresolved Mention1"/>
    <w:basedOn w:val="DefaultParagraphFont"/>
    <w:uiPriority w:val="99"/>
    <w:semiHidden/>
    <w:unhideWhenUsed/>
    <w:rsid w:val="003D06D5"/>
    <w:rPr>
      <w:color w:val="605E5C"/>
      <w:shd w:val="clear" w:color="auto" w:fill="E1DFDD"/>
    </w:rPr>
  </w:style>
  <w:style w:type="character" w:styleId="UnresolvedMention">
    <w:name w:val="Unresolved Mention"/>
    <w:basedOn w:val="DefaultParagraphFont"/>
    <w:uiPriority w:val="99"/>
    <w:semiHidden/>
    <w:unhideWhenUsed/>
    <w:rsid w:val="00FE3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www.nationalgrid.com/uk/gas-transmission/safety-and-emergencies/emergencies-and-safety-advice"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yperlink" Target="http://www.wmfs.net" TargetMode="External"/><Relationship Id="rId17" Type="http://schemas.openxmlformats.org/officeDocument/2006/relationships/image" Target="media/image5.png"/><Relationship Id="rId25" Type="http://schemas.openxmlformats.org/officeDocument/2006/relationships/hyperlink" Target="http://www.powercut105.com" TargetMode="External"/><Relationship Id="rId33" Type="http://schemas.openxmlformats.org/officeDocument/2006/relationships/image" Target="media/image12.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nhs.uk" TargetMode="External"/><Relationship Id="rId29" Type="http://schemas.openxmlformats.org/officeDocument/2006/relationships/hyperlink" Target="http://www.crimestoppers-u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rwickshire.gov.uk/fireandrescue" TargetMode="External"/><Relationship Id="rId24" Type="http://schemas.openxmlformats.org/officeDocument/2006/relationships/hyperlink" Target="http://www.police.uk" TargetMode="External"/><Relationship Id="rId32" Type="http://schemas.openxmlformats.org/officeDocument/2006/relationships/image" Target="media/image11.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uepages.org.uk/" TargetMode="External"/><Relationship Id="rId23" Type="http://schemas.openxmlformats.org/officeDocument/2006/relationships/hyperlink" Target="http://www.gov.uk/government/organisations/environment-agency" TargetMode="External"/><Relationship Id="rId28" Type="http://schemas.openxmlformats.org/officeDocument/2006/relationships/hyperlink" Target="http://www.highwaysengland.co.uk" TargetMode="External"/><Relationship Id="rId36" Type="http://schemas.openxmlformats.org/officeDocument/2006/relationships/image" Target="media/image15.png"/><Relationship Id="rId10" Type="http://schemas.openxmlformats.org/officeDocument/2006/relationships/hyperlink" Target="file:///C:\Users\george.speakman\Documents\JEPO%202021\2.%20Home%20Emergency%20Plan\Final\CSWprepared.org.uk" TargetMode="External"/><Relationship Id="rId19" Type="http://schemas.openxmlformats.org/officeDocument/2006/relationships/image" Target="media/image7.pn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george.speakman\Documents\JEPO%202021\2.%20Home%20Emergency%20Plan\Final\cswprepared.org.uk\hazard-advice\flooding\" TargetMode="External"/><Relationship Id="rId22" Type="http://schemas.openxmlformats.org/officeDocument/2006/relationships/hyperlink" Target="http://www.nhs.uk" TargetMode="External"/><Relationship Id="rId27" Type="http://schemas.openxmlformats.org/officeDocument/2006/relationships/hyperlink" Target="https://www.stwater.co.uk/" TargetMode="External"/><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13290-AE3C-4FD0-8A4F-4EE370F2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Smedley, Alex</dc:creator>
  <cp:lastModifiedBy>Sayers, Helen</cp:lastModifiedBy>
  <cp:revision>2</cp:revision>
  <cp:lastPrinted>2014-05-01T09:35:00Z</cp:lastPrinted>
  <dcterms:created xsi:type="dcterms:W3CDTF">2025-02-23T14:19:00Z</dcterms:created>
  <dcterms:modified xsi:type="dcterms:W3CDTF">2025-02-23T14:19:00Z</dcterms:modified>
</cp:coreProperties>
</file>