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6BB1F1C8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>on</w:t>
      </w:r>
      <w:r w:rsidR="0000198F">
        <w:rPr>
          <w:rFonts w:cs="Arial"/>
          <w:sz w:val="20"/>
          <w:szCs w:val="20"/>
        </w:rPr>
        <w:t xml:space="preserve"> 13</w:t>
      </w:r>
      <w:r w:rsidR="0000198F" w:rsidRPr="0000198F">
        <w:rPr>
          <w:rFonts w:cs="Arial"/>
          <w:sz w:val="20"/>
          <w:szCs w:val="20"/>
          <w:vertAlign w:val="superscript"/>
        </w:rPr>
        <w:t>th</w:t>
      </w:r>
      <w:r w:rsidR="0000198F">
        <w:rPr>
          <w:rFonts w:cs="Arial"/>
          <w:sz w:val="20"/>
          <w:szCs w:val="20"/>
        </w:rPr>
        <w:t xml:space="preserve"> December</w:t>
      </w:r>
      <w:r w:rsidR="00C66B18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 xml:space="preserve">2021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19.15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3A44EB8A" w14:textId="3F011CF3" w:rsidR="007D274E" w:rsidRDefault="007D274E" w:rsidP="000475C4">
      <w:pPr>
        <w:pStyle w:val="PlainText"/>
        <w:jc w:val="both"/>
      </w:pPr>
      <w:r>
        <w:t xml:space="preserve">Due to the current Covid-19 restrictions </w:t>
      </w:r>
      <w:r w:rsidR="000475C4">
        <w:t>attendee</w:t>
      </w:r>
      <w:r w:rsidR="0088666B">
        <w:t xml:space="preserve">s are asked to arrive at the meeting wearing a facemask, to cleanse their hands on arrival and sign </w:t>
      </w:r>
      <w:r w:rsidR="00CC57FC">
        <w:t>the register (please bring your own pen).  Masks may be removed once seated.</w:t>
      </w:r>
      <w:r w:rsidR="00EE053C">
        <w:t xml:space="preserve">  Entry is by the front doors only and exit via the fire escape.</w:t>
      </w:r>
    </w:p>
    <w:p w14:paraId="275782F9" w14:textId="77777777" w:rsidR="00F5731C" w:rsidRPr="00F5731C" w:rsidRDefault="00F5731C" w:rsidP="00F5731C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35222E7C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510D61">
        <w:rPr>
          <w:rFonts w:cs="Arial"/>
          <w:sz w:val="20"/>
          <w:szCs w:val="20"/>
        </w:rPr>
        <w:t xml:space="preserve"> </w:t>
      </w:r>
      <w:r w:rsidR="00923F65">
        <w:rPr>
          <w:rFonts w:cs="Arial"/>
          <w:sz w:val="20"/>
          <w:szCs w:val="20"/>
        </w:rPr>
        <w:t>8</w:t>
      </w:r>
      <w:r w:rsidR="00923F65" w:rsidRPr="00923F65">
        <w:rPr>
          <w:rFonts w:cs="Arial"/>
          <w:sz w:val="20"/>
          <w:szCs w:val="20"/>
          <w:vertAlign w:val="superscript"/>
        </w:rPr>
        <w:t>th</w:t>
      </w:r>
      <w:r w:rsidR="00923F65">
        <w:rPr>
          <w:rFonts w:cs="Arial"/>
          <w:sz w:val="20"/>
          <w:szCs w:val="20"/>
        </w:rPr>
        <w:t xml:space="preserve"> December 2021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13A823DA" w:rsidR="00702069" w:rsidRPr="00232000" w:rsidRDefault="005F2CA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0198F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65E8C836" w:rsidR="00702069" w:rsidRPr="00232000" w:rsidRDefault="005F2CA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0198F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2A311286" w:rsidR="00702069" w:rsidRPr="009C7A97" w:rsidRDefault="005F2CA1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0198F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294FB47D" w:rsidR="00D8035C" w:rsidRPr="00523104" w:rsidRDefault="00540721" w:rsidP="00523104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a)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FB37B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923F65">
        <w:rPr>
          <w:rFonts w:asciiTheme="minorBidi" w:eastAsia="Calibri" w:hAnsiTheme="minorBidi" w:cstheme="minorBidi"/>
          <w:bCs/>
          <w:color w:val="000000"/>
          <w:sz w:val="20"/>
          <w:szCs w:val="20"/>
        </w:rPr>
        <w:t>8</w:t>
      </w:r>
      <w:r w:rsidR="00923F65" w:rsidRPr="00923F65">
        <w:rPr>
          <w:rFonts w:asciiTheme="minorBidi" w:eastAsia="Calibr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923F65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November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2021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  <w:r w:rsidR="00420B2A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420B2A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( </w:t>
      </w:r>
      <w:proofErr w:type="spellStart"/>
      <w:r w:rsidR="00420B2A">
        <w:rPr>
          <w:rFonts w:asciiTheme="minorBidi" w:eastAsia="Calibri" w:hAnsiTheme="minorBidi" w:cstheme="minorBidi"/>
          <w:bCs/>
          <w:color w:val="000000"/>
          <w:sz w:val="20"/>
          <w:szCs w:val="20"/>
        </w:rPr>
        <w:t>ref</w:t>
      </w:r>
      <w:proofErr w:type="gramEnd"/>
      <w:r w:rsidR="00420B2A">
        <w:rPr>
          <w:rFonts w:asciiTheme="minorBidi" w:eastAsia="Calibri" w:hAnsiTheme="minorBidi" w:cstheme="minorBidi"/>
          <w:bCs/>
          <w:color w:val="000000"/>
          <w:sz w:val="20"/>
          <w:szCs w:val="20"/>
        </w:rPr>
        <w:t>:Doc</w:t>
      </w:r>
      <w:proofErr w:type="spellEnd"/>
      <w:r w:rsidR="00420B2A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134)</w:t>
      </w:r>
    </w:p>
    <w:p w14:paraId="6DA0E915" w14:textId="1FFA91FC" w:rsidR="00D8035C" w:rsidRPr="005F2CA1" w:rsidRDefault="005F2CA1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0198F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452B8571" w:rsidR="004B4C3D" w:rsidRPr="009C7A97" w:rsidRDefault="005F2CA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0198F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7BC77D91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78B99FCF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>DC John Feilding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0C88ABF1" w:rsidR="003C0682" w:rsidRDefault="005F2CA1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0198F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P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46A65F75" w14:textId="5DC1F741" w:rsidR="00716E09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a)</w:t>
      </w:r>
      <w:r w:rsidR="00B6077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 Emergency Plan for lost person</w:t>
      </w:r>
      <w:r w:rsidR="00EB1C7D">
        <w:rPr>
          <w:rFonts w:asciiTheme="minorBidi" w:hAnsiTheme="minorBidi" w:cstheme="minorBidi"/>
          <w:bCs/>
          <w:color w:val="000000"/>
          <w:sz w:val="20"/>
          <w:szCs w:val="20"/>
        </w:rPr>
        <w:t>s</w:t>
      </w:r>
      <w:r w:rsidR="00420B2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((Ref: Doc 137)</w:t>
      </w:r>
    </w:p>
    <w:p w14:paraId="03C947AB" w14:textId="77777777" w:rsidR="00B6077B" w:rsidRDefault="00B6077B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4D0DE09" w14:textId="77777777" w:rsidR="00C66B18" w:rsidRPr="00C66B18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14F3F27" w14:textId="0F7C55C7" w:rsidR="00D8035C" w:rsidRPr="009C7A97" w:rsidRDefault="005F2CA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0198F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74FA37F2" w:rsidR="002A4608" w:rsidRPr="00DE59C2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AB2313">
        <w:rPr>
          <w:rFonts w:asciiTheme="minorBidi" w:hAnsiTheme="minorBidi" w:cstheme="minorBidi"/>
          <w:color w:val="000000" w:themeColor="text1"/>
          <w:sz w:val="20"/>
          <w:szCs w:val="20"/>
        </w:rPr>
        <w:t>October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2021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12FFCBA3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EB1B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&amp; payments for January 2022</w:t>
      </w:r>
    </w:p>
    <w:p w14:paraId="70EC2C61" w14:textId="0BAF4BCF" w:rsidR="008A6F99" w:rsidRPr="0000198F" w:rsidRDefault="00E719CE" w:rsidP="0000198F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Bank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262C86E" w14:textId="5ED31906" w:rsidR="00AE29E3" w:rsidRDefault="00AB2313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Update re</w:t>
      </w:r>
      <w:r w:rsidR="00144861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Councillors forward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ing</w:t>
      </w:r>
      <w:r w:rsidR="00144861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considerations for rolling </w:t>
      </w:r>
      <w:r w:rsidR="008A6F9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Budget </w:t>
      </w:r>
      <w:r w:rsidR="00144861">
        <w:rPr>
          <w:rFonts w:asciiTheme="minorBidi" w:hAnsiTheme="minorBidi" w:cstheme="minorBidi"/>
          <w:color w:val="000000" w:themeColor="text1"/>
          <w:sz w:val="20"/>
          <w:szCs w:val="20"/>
        </w:rPr>
        <w:t>2022-25</w:t>
      </w:r>
    </w:p>
    <w:p w14:paraId="6373D6AA" w14:textId="56A1F8F8" w:rsidR="0033450A" w:rsidRDefault="0033450A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S106</w:t>
      </w:r>
      <w:r w:rsidR="00420B2A">
        <w:rPr>
          <w:rFonts w:asciiTheme="minorBidi" w:hAnsiTheme="minorBidi" w:cstheme="minorBidi"/>
          <w:color w:val="000000" w:themeColor="text1"/>
          <w:sz w:val="20"/>
          <w:szCs w:val="20"/>
        </w:rPr>
        <w:t>/CIL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Funds</w:t>
      </w:r>
      <w:r w:rsidR="00B6077B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– update Cllr Roache</w:t>
      </w:r>
    </w:p>
    <w:p w14:paraId="394F8FF5" w14:textId="275080E8" w:rsidR="00B6077B" w:rsidRDefault="00B6077B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2022/3/4/5 Budget – Cllr Roache</w:t>
      </w:r>
    </w:p>
    <w:p w14:paraId="18406327" w14:textId="3E028D9A" w:rsidR="00CD0A0E" w:rsidRPr="00B6077B" w:rsidRDefault="00CD0A0E" w:rsidP="00B6077B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44C5C711" w:rsidR="00971086" w:rsidRPr="009C7A97" w:rsidRDefault="00247E63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0198F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9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027FE841" w14:textId="1A39E2EC" w:rsidR="00247E63" w:rsidRPr="004D5F9A" w:rsidRDefault="000B7F6A" w:rsidP="00232000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4D5F9A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4D5F9A">
        <w:rPr>
          <w:rFonts w:asciiTheme="minorBidi" w:hAnsiTheme="minorBidi" w:cstheme="minorBidi"/>
          <w:i/>
          <w:iCs/>
          <w:color w:val="000000"/>
          <w:sz w:val="20"/>
          <w:szCs w:val="20"/>
        </w:rPr>
        <w:t>Ref: Doc 1</w:t>
      </w:r>
      <w:r w:rsidR="00CB4F32">
        <w:rPr>
          <w:rFonts w:asciiTheme="minorBidi" w:hAnsiTheme="minorBidi" w:cstheme="minorBidi"/>
          <w:i/>
          <w:iCs/>
          <w:color w:val="000000"/>
          <w:sz w:val="20"/>
          <w:szCs w:val="20"/>
        </w:rPr>
        <w:t>39</w:t>
      </w:r>
    </w:p>
    <w:p w14:paraId="2D2DC797" w14:textId="1ED937A9" w:rsidR="00C66B18" w:rsidRPr="00232000" w:rsidRDefault="00247E63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ab/>
      </w:r>
    </w:p>
    <w:p w14:paraId="59D53F8B" w14:textId="36E94203" w:rsidR="00DF1318" w:rsidRDefault="00247E63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0198F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42B59D73" w14:textId="3CF9AB41" w:rsidR="00A91FB5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512BAC43" w14:textId="7CCD0264" w:rsidR="0033450A" w:rsidRDefault="0033450A" w:rsidP="272A1E56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</w:r>
      <w:r w:rsidRPr="0033450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a)</w:t>
      </w:r>
      <w:r w:rsidRPr="0033450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</w:r>
      <w:proofErr w:type="spellStart"/>
      <w:r w:rsidRPr="0033450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Playground</w:t>
      </w:r>
      <w:proofErr w:type="spellEnd"/>
      <w:r w:rsidR="00B6077B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B6077B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Safety</w:t>
      </w:r>
      <w:proofErr w:type="spellEnd"/>
      <w:r w:rsidR="00B6077B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Inspection</w:t>
      </w:r>
      <w:r w:rsidRPr="0033450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</w:t>
      </w:r>
      <w:proofErr w:type="spellStart"/>
      <w:r w:rsidRPr="0033450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Cllr</w:t>
      </w:r>
      <w:proofErr w:type="spellEnd"/>
      <w:r w:rsidRPr="0033450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Millward</w:t>
      </w:r>
    </w:p>
    <w:p w14:paraId="5FE1B268" w14:textId="5CDB2B70" w:rsidR="00523104" w:rsidRDefault="00523104" w:rsidP="272A1E56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  <w:t xml:space="preserve">To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receive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and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approve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the 2021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Safety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report and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payment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for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work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required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.</w:t>
      </w:r>
    </w:p>
    <w:p w14:paraId="61D81216" w14:textId="55268131" w:rsidR="0033450A" w:rsidRPr="0033450A" w:rsidRDefault="0033450A" w:rsidP="272A1E56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  <w:t>b)</w:t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  <w:t xml:space="preserve">Street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Lighting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Cllr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Cross</w:t>
      </w:r>
    </w:p>
    <w:p w14:paraId="5E52E48B" w14:textId="2C8BF3EE" w:rsidR="00516A71" w:rsidRPr="000D55F2" w:rsidRDefault="00516A71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/>
          <w:sz w:val="20"/>
          <w:szCs w:val="20"/>
          <w:lang w:val="fr-FR"/>
        </w:rPr>
      </w:pPr>
    </w:p>
    <w:p w14:paraId="2AEB04A4" w14:textId="0E3901A6" w:rsidR="003A1E13" w:rsidRDefault="00DF1318" w:rsidP="00397792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CF6E05"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 xml:space="preserve">Neighbourhood </w:t>
      </w:r>
      <w:r w:rsidR="00175EC1">
        <w:rPr>
          <w:rFonts w:asciiTheme="minorBidi" w:hAnsiTheme="minorBidi" w:cstheme="minorBidi"/>
          <w:b/>
          <w:color w:val="000000"/>
          <w:sz w:val="20"/>
          <w:szCs w:val="20"/>
        </w:rPr>
        <w:t xml:space="preserve">Development </w:t>
      </w:r>
      <w:r w:rsidRPr="00CF6E05">
        <w:rPr>
          <w:rFonts w:asciiTheme="minorBidi" w:hAnsiTheme="minorBidi" w:cstheme="minorBidi"/>
          <w:b/>
          <w:color w:val="000000"/>
          <w:sz w:val="20"/>
          <w:szCs w:val="20"/>
        </w:rPr>
        <w:t>Pla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>n</w:t>
      </w:r>
      <w:r w:rsidR="00397792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</w:t>
      </w:r>
      <w:r w:rsidR="007113DE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7113DE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 Roache</w:t>
      </w:r>
      <w:r w:rsidR="007113DE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3C00FA12" w14:textId="5165D5ED" w:rsidR="00420B2A" w:rsidRPr="00420B2A" w:rsidRDefault="00420B2A" w:rsidP="00397792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Paul Pitts – </w:t>
      </w:r>
      <w:r w:rsidRPr="00420B2A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 Roache</w:t>
      </w:r>
    </w:p>
    <w:p w14:paraId="6AF94299" w14:textId="6883D510" w:rsidR="00DF1318" w:rsidRDefault="00DF1318" w:rsidP="00AE784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Planning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Cllrs Tongue, Millward, </w:t>
      </w:r>
      <w:proofErr w:type="gramStart"/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Littlewoo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d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proofErr w:type="gramEnd"/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516A71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1</w:t>
      </w:r>
      <w:r w:rsidR="00EA3F42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40 </w:t>
      </w:r>
      <w:r w:rsidR="00516A71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v</w:t>
      </w:r>
      <w:r w:rsidR="00EA3F42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a)</w:t>
      </w:r>
      <w:r w:rsidR="00716091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– Cllr Millward</w:t>
      </w:r>
    </w:p>
    <w:p w14:paraId="387CB2D7" w14:textId="6ED8D6FE" w:rsidR="00EA3F42" w:rsidRDefault="00420B2A" w:rsidP="00EA3F42">
      <w:pPr>
        <w:ind w:left="1440"/>
        <w:rPr>
          <w:rFonts w:cs="Arial"/>
          <w:sz w:val="20"/>
          <w:szCs w:val="20"/>
          <w:lang w:eastAsia="en-GB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 w:rsidR="00821E55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.</w:t>
      </w:r>
      <w:r w:rsidR="00EA3F42" w:rsidRPr="00EA3F42">
        <w:rPr>
          <w:rFonts w:cs="Arial"/>
          <w:sz w:val="20"/>
          <w:szCs w:val="20"/>
          <w:shd w:val="clear" w:color="auto" w:fill="FFFFFF"/>
        </w:rPr>
        <w:t xml:space="preserve"> </w:t>
      </w:r>
      <w:r w:rsidR="00EA3F42">
        <w:rPr>
          <w:rFonts w:cs="Arial"/>
          <w:sz w:val="20"/>
          <w:szCs w:val="20"/>
          <w:shd w:val="clear" w:color="auto" w:fill="FFFFFF"/>
        </w:rPr>
        <w:t xml:space="preserve">21/03684/FUL </w:t>
      </w:r>
      <w:r w:rsidR="00EA3F42">
        <w:rPr>
          <w:rFonts w:cs="Arial"/>
          <w:sz w:val="20"/>
          <w:szCs w:val="20"/>
        </w:rPr>
        <w:t xml:space="preserve">Willow Cottage, 3 Jeffs Close, Tysoe.  </w:t>
      </w:r>
    </w:p>
    <w:p w14:paraId="759DDEB7" w14:textId="7AF035A2" w:rsidR="00EA3F42" w:rsidRDefault="00EA3F42" w:rsidP="00EA3F42">
      <w:pPr>
        <w:ind w:left="1440"/>
        <w:rPr>
          <w:rFonts w:ascii="Times New Roman" w:hAnsi="Times New Roman"/>
          <w:sz w:val="24"/>
        </w:rPr>
      </w:pPr>
      <w:r>
        <w:rPr>
          <w:rFonts w:cs="Arial"/>
          <w:sz w:val="20"/>
          <w:szCs w:val="20"/>
          <w:shd w:val="clear" w:color="auto" w:fill="FFFFFF"/>
        </w:rPr>
        <w:t xml:space="preserve">     Proposed single storey extension to front of property</w:t>
      </w:r>
    </w:p>
    <w:p w14:paraId="387CCA3D" w14:textId="4476026C" w:rsidR="00821E55" w:rsidRPr="00EA3F42" w:rsidRDefault="00821E55" w:rsidP="00420B2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D995C04" w14:textId="557173E3" w:rsidR="00AD7E6C" w:rsidRPr="007E0A94" w:rsidRDefault="00B6077B" w:rsidP="007E0A94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Enforcement of Oaklands Stables</w:t>
      </w:r>
      <w:r w:rsidR="00EB1C7D">
        <w:rPr>
          <w:rFonts w:asciiTheme="minorBidi" w:hAnsiTheme="minorBidi" w:cstheme="minorBidi"/>
          <w:b/>
          <w:color w:val="000000"/>
          <w:sz w:val="20"/>
          <w:szCs w:val="20"/>
        </w:rPr>
        <w:t xml:space="preserve"> planning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71312F">
        <w:rPr>
          <w:rFonts w:asciiTheme="minorBidi" w:hAnsiTheme="minorBidi" w:cstheme="minorBidi"/>
          <w:b/>
          <w:color w:val="000000"/>
          <w:sz w:val="20"/>
          <w:szCs w:val="20"/>
        </w:rPr>
        <w:t xml:space="preserve">- </w:t>
      </w:r>
      <w:r w:rsidR="00EB1C7D">
        <w:rPr>
          <w:rFonts w:asciiTheme="minorBidi" w:hAnsiTheme="minorBidi" w:cstheme="minorBidi"/>
          <w:b/>
          <w:color w:val="000000"/>
          <w:sz w:val="20"/>
          <w:szCs w:val="20"/>
        </w:rPr>
        <w:t>Withdrawn application –</w:t>
      </w:r>
      <w:r w:rsidR="0071312F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EB1C7D">
        <w:rPr>
          <w:rFonts w:asciiTheme="minorBidi" w:hAnsiTheme="minorBidi" w:cstheme="minorBidi"/>
          <w:b/>
          <w:color w:val="000000"/>
          <w:sz w:val="20"/>
          <w:szCs w:val="20"/>
        </w:rPr>
        <w:t>Cllr Feilding</w:t>
      </w:r>
    </w:p>
    <w:p w14:paraId="27E0C76F" w14:textId="4FADC69F" w:rsidR="00F5731C" w:rsidRDefault="00397792" w:rsidP="00397792">
      <w:pPr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v</w:t>
      </w:r>
      <w:r w:rsidR="00EB1C7D"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r w:rsidR="00821E55"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F1318" w:rsidRPr="00397792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66578E4F" w14:textId="52AAD486" w:rsidR="0033450A" w:rsidRDefault="0033450A" w:rsidP="00D21382">
      <w:pPr>
        <w:ind w:left="720"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Traffic Survey</w:t>
      </w:r>
      <w:r w:rsidR="00D21382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Littlewood</w:t>
      </w:r>
    </w:p>
    <w:p w14:paraId="5A4BF2B9" w14:textId="1F2A833E" w:rsidR="0033450A" w:rsidRPr="00397792" w:rsidRDefault="0033450A" w:rsidP="0033450A">
      <w:pPr>
        <w:ind w:left="720"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7F0EF80" w14:textId="56AB919C" w:rsidR="00A425DA" w:rsidRPr="00794E4B" w:rsidRDefault="00DF1318" w:rsidP="00C66B1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</w:t>
      </w:r>
      <w:r w:rsidR="00821E55">
        <w:rPr>
          <w:rFonts w:asciiTheme="minorBidi" w:hAnsiTheme="minorBidi" w:cstheme="minorBidi"/>
          <w:b/>
          <w:color w:val="000000"/>
          <w:sz w:val="20"/>
          <w:szCs w:val="20"/>
        </w:rPr>
        <w:t>iii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Trees</w:t>
      </w:r>
      <w:r w:rsidR="00D06340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1D2D21AB" w14:textId="29E9E141" w:rsidR="00A02A03" w:rsidRDefault="00821E55" w:rsidP="00CB4F32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ix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Welfare</w:t>
      </w:r>
      <w:r w:rsidR="00CB4F32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Update – Cllr Cross</w:t>
      </w:r>
    </w:p>
    <w:p w14:paraId="2B3504DB" w14:textId="7BB575F4" w:rsidR="00CB4F32" w:rsidRPr="00A02A03" w:rsidRDefault="00CB4F32" w:rsidP="00CB4F32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 Happy to Chat” bench.</w:t>
      </w:r>
    </w:p>
    <w:p w14:paraId="0E92CBF4" w14:textId="71F68181" w:rsidR="00A02A03" w:rsidRPr="00397792" w:rsidRDefault="00A02A03" w:rsidP="00E67081">
      <w:pPr>
        <w:spacing w:line="259" w:lineRule="auto"/>
        <w:ind w:right="-45" w:firstLine="720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879E01" w14:textId="155D2BA3" w:rsidR="0064174F" w:rsidRDefault="00821E55" w:rsidP="007545EA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x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Affordable Home</w:t>
      </w:r>
      <w:r w:rsidR="00677834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420B2A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1FB45348" w14:textId="5226F86B" w:rsidR="00F25116" w:rsidRPr="00F25116" w:rsidRDefault="00794E4B" w:rsidP="00C66B18">
      <w:pPr>
        <w:spacing w:line="259" w:lineRule="auto"/>
        <w:ind w:left="720" w:right="-45"/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3622234" w14:textId="7AD3D91A" w:rsidR="00770D20" w:rsidRDefault="00821E55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xi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1312F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5AB8A179" w14:textId="78179544" w:rsidR="007E0A94" w:rsidRDefault="007E0A94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BC64AA3" w14:textId="52EF6540" w:rsidR="007E0A94" w:rsidRDefault="007E0A94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x</w:t>
      </w:r>
      <w:r w:rsidR="00821E55">
        <w:rPr>
          <w:rFonts w:asciiTheme="minorBidi" w:hAnsiTheme="minorBidi" w:cstheme="minorBidi"/>
          <w:b/>
          <w:color w:val="000000"/>
          <w:sz w:val="20"/>
          <w:szCs w:val="20"/>
        </w:rPr>
        <w:t>ii.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Jubilee Projects</w:t>
      </w:r>
    </w:p>
    <w:p w14:paraId="03C6168C" w14:textId="2F0EA1F3" w:rsidR="007E0A94" w:rsidRDefault="007E0A94" w:rsidP="00082D7B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7E0A94">
        <w:rPr>
          <w:rFonts w:asciiTheme="minorBidi" w:hAnsiTheme="minorBidi" w:cstheme="minorBidi"/>
          <w:bCs/>
          <w:color w:val="000000"/>
          <w:sz w:val="20"/>
          <w:szCs w:val="20"/>
        </w:rPr>
        <w:t>Tree Planting</w:t>
      </w:r>
      <w:r w:rsidR="0071312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Cllr Sinclair/Cllr </w:t>
      </w:r>
      <w:r w:rsidR="00EB1B97">
        <w:rPr>
          <w:rFonts w:asciiTheme="minorBidi" w:hAnsiTheme="minorBidi" w:cstheme="minorBidi"/>
          <w:bCs/>
          <w:color w:val="000000"/>
          <w:sz w:val="20"/>
          <w:szCs w:val="20"/>
        </w:rPr>
        <w:t>Bardy</w:t>
      </w:r>
    </w:p>
    <w:p w14:paraId="7EBD6AB5" w14:textId="270A145F" w:rsidR="00A960B8" w:rsidRPr="0071312F" w:rsidRDefault="007E0A94" w:rsidP="0071312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b)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7E0A94">
        <w:rPr>
          <w:rFonts w:asciiTheme="minorBidi" w:hAnsiTheme="minorBidi" w:cstheme="minorBidi"/>
          <w:bCs/>
          <w:color w:val="000000"/>
          <w:sz w:val="20"/>
          <w:szCs w:val="20"/>
        </w:rPr>
        <w:t>Jubilee BBQ</w:t>
      </w:r>
      <w:r w:rsidR="0071312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Cllr </w:t>
      </w:r>
      <w:r w:rsidR="00EB1B97">
        <w:rPr>
          <w:rFonts w:asciiTheme="minorBidi" w:hAnsiTheme="minorBidi" w:cstheme="minorBidi"/>
          <w:bCs/>
          <w:color w:val="000000"/>
          <w:sz w:val="20"/>
          <w:szCs w:val="20"/>
        </w:rPr>
        <w:t>Littlewood/Cllr Jarvis-Cleaver</w:t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4673926" w14:textId="1A0A3070" w:rsidR="00C1258D" w:rsidRPr="00A960B8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7E5901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71312F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Risk Management –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No update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E4D0FC" w14:textId="77777777" w:rsidR="00C1258D" w:rsidRDefault="00C1258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CF4BC05" w14:textId="1BD1E23E" w:rsidR="007E5901" w:rsidRDefault="00A960B8" w:rsidP="00EB1C7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0198F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71312F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169D89A1" w14:textId="5B8038A9" w:rsidR="007E5901" w:rsidRDefault="00EB1C7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ab/>
        <w:t>10</w:t>
      </w:r>
      <w:r w:rsidR="007E5901" w:rsidRPr="007E5901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January 2022 (special meeting) Budget Approval</w:t>
      </w:r>
    </w:p>
    <w:p w14:paraId="3E9FFAF3" w14:textId="6DF08615" w:rsidR="007E5901" w:rsidRDefault="00EB1C7D" w:rsidP="007E590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ab/>
        <w:t>14</w:t>
      </w:r>
      <w:r w:rsidR="007E5901" w:rsidRPr="007E5901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February 2022 Ordinary Meeting</w:t>
      </w:r>
    </w:p>
    <w:p w14:paraId="07AA4A9B" w14:textId="34BC9F36" w:rsidR="007E5901" w:rsidRDefault="00EB1C7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ab/>
        <w:t>14</w:t>
      </w:r>
      <w:r w:rsidR="007E5901" w:rsidRPr="007E5901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March 2022 Ordinary meeting</w:t>
      </w:r>
    </w:p>
    <w:p w14:paraId="0D6F3288" w14:textId="77777777" w:rsidR="007E5901" w:rsidRDefault="007E5901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Recommended meeting dates for new Financial Year:</w:t>
      </w:r>
    </w:p>
    <w:p w14:paraId="1A61649B" w14:textId="255D57AA" w:rsidR="00923F65" w:rsidRDefault="007E5901" w:rsidP="00923F65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e)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ab/>
        <w:t>11</w:t>
      </w:r>
      <w:r w:rsidR="00923F65" w:rsidRPr="00923F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April 2021</w:t>
      </w:r>
    </w:p>
    <w:p w14:paraId="7451A4F1" w14:textId="786872A6" w:rsidR="007E5901" w:rsidRDefault="007E5901" w:rsidP="007E590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f)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ab/>
        <w:t>9</w:t>
      </w:r>
      <w:r w:rsidR="00923F65" w:rsidRPr="00923F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May 20222</w:t>
      </w:r>
    </w:p>
    <w:p w14:paraId="478264AF" w14:textId="3244F217" w:rsidR="007E5901" w:rsidRDefault="007E5901" w:rsidP="007E590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g)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ab/>
        <w:t>13</w:t>
      </w:r>
      <w:r w:rsidR="00923F65" w:rsidRPr="00923F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June 2022</w:t>
      </w:r>
    </w:p>
    <w:p w14:paraId="11569DB0" w14:textId="0864EDE9" w:rsidR="007E5901" w:rsidRDefault="007E5901" w:rsidP="007E590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h)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ab/>
        <w:t>11</w:t>
      </w:r>
      <w:r w:rsidR="00923F65" w:rsidRPr="00923F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July 2022</w:t>
      </w:r>
    </w:p>
    <w:p w14:paraId="2B1B541B" w14:textId="17665300" w:rsidR="007E5901" w:rsidRDefault="007E5901" w:rsidP="007E590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ab/>
        <w:t>12</w:t>
      </w:r>
      <w:r w:rsidR="00923F65" w:rsidRPr="00923F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September 2022</w:t>
      </w:r>
    </w:p>
    <w:p w14:paraId="0AF62FAE" w14:textId="70A65B90" w:rsidR="007E5901" w:rsidRDefault="007E5901" w:rsidP="007E590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j)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ab/>
        <w:t>10</w:t>
      </w:r>
      <w:r w:rsidR="00923F65" w:rsidRPr="00923F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October 2022</w:t>
      </w:r>
    </w:p>
    <w:p w14:paraId="79948AA2" w14:textId="41C6BF5A" w:rsidR="007E5901" w:rsidRDefault="007E5901" w:rsidP="007E590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k)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ab/>
        <w:t>14</w:t>
      </w:r>
      <w:r w:rsidR="00923F65" w:rsidRPr="00923F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November 2022</w:t>
      </w:r>
    </w:p>
    <w:p w14:paraId="11996533" w14:textId="36162A6C" w:rsidR="007E5901" w:rsidRDefault="007E5901" w:rsidP="007E590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l)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ab/>
        <w:t>12</w:t>
      </w:r>
      <w:r w:rsidR="00923F65" w:rsidRPr="00923F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December 2022</w:t>
      </w:r>
    </w:p>
    <w:p w14:paraId="762F315D" w14:textId="4A07356D" w:rsidR="008C4789" w:rsidRPr="00CA18D0" w:rsidRDefault="007A3E7F" w:rsidP="007E590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238A19D3" w:rsidR="008C4789" w:rsidRPr="009C7A97" w:rsidRDefault="0022621D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0198F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71312F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129E9EA0" w:rsidR="004039BF" w:rsidRPr="00232000" w:rsidRDefault="00596848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0198F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71312F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082BE064" w:rsidR="002A4608" w:rsidRDefault="00596848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0198F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71312F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0890D1F3" w:rsidR="008A6F99" w:rsidRPr="0071312F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1312F" w:rsidRPr="0071312F">
        <w:rPr>
          <w:rFonts w:asciiTheme="minorBidi" w:hAnsiTheme="minorBidi" w:cstheme="minorBidi"/>
          <w:bCs/>
          <w:color w:val="000000"/>
          <w:sz w:val="20"/>
          <w:szCs w:val="20"/>
        </w:rPr>
        <w:t>a) Cllr Roache/Cllr Millward</w:t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Pr="00ED6B4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3242D" w14:textId="77777777" w:rsidR="00EE2154" w:rsidRDefault="00EE2154">
      <w:r>
        <w:separator/>
      </w:r>
    </w:p>
  </w:endnote>
  <w:endnote w:type="continuationSeparator" w:id="0">
    <w:p w14:paraId="102C5698" w14:textId="77777777" w:rsidR="00EE2154" w:rsidRDefault="00EE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E1A9" w14:textId="77777777" w:rsidR="00EE2154" w:rsidRDefault="00EE2154">
      <w:r>
        <w:separator/>
      </w:r>
    </w:p>
  </w:footnote>
  <w:footnote w:type="continuationSeparator" w:id="0">
    <w:p w14:paraId="55F516D8" w14:textId="77777777" w:rsidR="00EE2154" w:rsidRDefault="00EE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40B01836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4"/>
  </w:num>
  <w:num w:numId="5">
    <w:abstractNumId w:val="15"/>
  </w:num>
  <w:num w:numId="6">
    <w:abstractNumId w:val="9"/>
  </w:num>
  <w:num w:numId="7">
    <w:abstractNumId w:val="3"/>
  </w:num>
  <w:num w:numId="8">
    <w:abstractNumId w:val="16"/>
  </w:num>
  <w:num w:numId="9">
    <w:abstractNumId w:val="8"/>
  </w:num>
  <w:num w:numId="10">
    <w:abstractNumId w:val="20"/>
  </w:num>
  <w:num w:numId="11">
    <w:abstractNumId w:val="18"/>
  </w:num>
  <w:num w:numId="12">
    <w:abstractNumId w:val="21"/>
  </w:num>
  <w:num w:numId="13">
    <w:abstractNumId w:val="12"/>
  </w:num>
  <w:num w:numId="14">
    <w:abstractNumId w:val="4"/>
  </w:num>
  <w:num w:numId="15">
    <w:abstractNumId w:val="11"/>
  </w:num>
  <w:num w:numId="16">
    <w:abstractNumId w:val="7"/>
  </w:num>
  <w:num w:numId="17">
    <w:abstractNumId w:val="17"/>
  </w:num>
  <w:num w:numId="18">
    <w:abstractNumId w:val="13"/>
  </w:num>
  <w:num w:numId="19">
    <w:abstractNumId w:val="5"/>
  </w:num>
  <w:num w:numId="20">
    <w:abstractNumId w:val="19"/>
  </w:num>
  <w:num w:numId="21">
    <w:abstractNumId w:val="22"/>
  </w:num>
  <w:num w:numId="22">
    <w:abstractNumId w:val="1"/>
  </w:num>
  <w:num w:numId="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198F"/>
    <w:rsid w:val="000029F4"/>
    <w:rsid w:val="000122E7"/>
    <w:rsid w:val="00012A05"/>
    <w:rsid w:val="00015E07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15DA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50A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20B2A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3B7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5293"/>
    <w:rsid w:val="004B2F63"/>
    <w:rsid w:val="004B4C3D"/>
    <w:rsid w:val="004B5050"/>
    <w:rsid w:val="004B6341"/>
    <w:rsid w:val="004C1AAA"/>
    <w:rsid w:val="004C3758"/>
    <w:rsid w:val="004C7601"/>
    <w:rsid w:val="004D0255"/>
    <w:rsid w:val="004D22C4"/>
    <w:rsid w:val="004D23D4"/>
    <w:rsid w:val="004D5F9A"/>
    <w:rsid w:val="004D6A66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23104"/>
    <w:rsid w:val="00533A30"/>
    <w:rsid w:val="00535636"/>
    <w:rsid w:val="00540721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12F"/>
    <w:rsid w:val="00713605"/>
    <w:rsid w:val="0071454C"/>
    <w:rsid w:val="00714B44"/>
    <w:rsid w:val="00716091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72C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A94"/>
    <w:rsid w:val="007E0DBE"/>
    <w:rsid w:val="007E3C3E"/>
    <w:rsid w:val="007E3FF8"/>
    <w:rsid w:val="007E5901"/>
    <w:rsid w:val="007E5AA5"/>
    <w:rsid w:val="007E7E3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1E55"/>
    <w:rsid w:val="00826549"/>
    <w:rsid w:val="008310EF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66F7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3F6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03A6"/>
    <w:rsid w:val="009E3FBA"/>
    <w:rsid w:val="009E49B0"/>
    <w:rsid w:val="009F07B9"/>
    <w:rsid w:val="009F1A33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29E3"/>
    <w:rsid w:val="00AE3EF8"/>
    <w:rsid w:val="00AE72C6"/>
    <w:rsid w:val="00AE7849"/>
    <w:rsid w:val="00AF06F0"/>
    <w:rsid w:val="00AF0B18"/>
    <w:rsid w:val="00B039F2"/>
    <w:rsid w:val="00B0496F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36F5"/>
    <w:rsid w:val="00B55CC1"/>
    <w:rsid w:val="00B56676"/>
    <w:rsid w:val="00B6077B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C67E4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4F32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1382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1ED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3F42"/>
    <w:rsid w:val="00EA4E0D"/>
    <w:rsid w:val="00EA5C1D"/>
    <w:rsid w:val="00EA5F57"/>
    <w:rsid w:val="00EB1B97"/>
    <w:rsid w:val="00EB1C7D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154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205D"/>
    <w:rsid w:val="00F444C6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3309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2021-10-06T12:36:00Z</cp:lastPrinted>
  <dcterms:created xsi:type="dcterms:W3CDTF">2021-12-09T19:21:00Z</dcterms:created>
  <dcterms:modified xsi:type="dcterms:W3CDTF">2021-12-09T19:21:00Z</dcterms:modified>
</cp:coreProperties>
</file>